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183c2d0c648f5" w:history="1">
              <w:r>
                <w:rPr>
                  <w:rStyle w:val="Hyperlink"/>
                </w:rPr>
                <w:t>2024-2030年中国陀螺市场现状调研与前景趋势预测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183c2d0c648f5" w:history="1">
              <w:r>
                <w:rPr>
                  <w:rStyle w:val="Hyperlink"/>
                </w:rPr>
                <w:t>2024-2030年中国陀螺市场现状调研与前景趋势预测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7183c2d0c648f5" w:history="1">
                <w:r>
                  <w:rPr>
                    <w:rStyle w:val="Hyperlink"/>
                  </w:rPr>
                  <w:t>https://www.20087.com/9/12/TuoLuoHangYeQianJingQuShi.html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陀螺是一种古老的玩具，其玩法多样，从简单的旋转到复杂的技巧展示，吸引了各个年龄段的玩家。近年来，随着科技的融入，陀螺玩具变得更加智能和互动。例如，带有LED灯和声音效果的电子陀螺，以及通过手机APP控制的智能陀螺，为传统游戏增添了现代元素。同时，陀螺比赛和收藏活动的兴起，也为陀螺玩具创造了新的市场空间。</w:t>
      </w:r>
      <w:r>
        <w:rPr>
          <w:rFonts w:hint="eastAsia"/>
        </w:rPr>
        <w:br/>
      </w:r>
      <w:r>
        <w:rPr>
          <w:rFonts w:hint="eastAsia"/>
        </w:rPr>
        <w:t>　　未来，陀螺将结合更多的科技元素，成为教育和娱乐的结合体。通过集成传感器和微型处理器，陀螺可以成为STEM教育的工具，帮助儿童学习物理学原理和编程技能。同时，增强现实技术的应用，将使陀螺游戏变得更加生动和沉浸，玩家可以在虚拟环境中进行互动和竞技。此外，陀螺设计将更加注重艺术性和收藏价值，成为集观赏性和游戏性于一体的精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183c2d0c648f5" w:history="1">
        <w:r>
          <w:rPr>
            <w:rStyle w:val="Hyperlink"/>
          </w:rPr>
          <w:t>2024-2030年中国陀螺市场现状调研与前景趋势预测</w:t>
        </w:r>
      </w:hyperlink>
      <w:r>
        <w:rPr>
          <w:rFonts w:hint="eastAsia"/>
        </w:rPr>
        <w:t>》从市场规模、需求变化及价格动态等维度，系统解析了陀螺行业的现状与发展趋势。报告深入分析了陀螺产业链各环节，科学预测了市场前景与技术发展方向，同时聚焦陀螺细分市场特点及重点企业的经营表现，揭示了陀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陀螺行业界定及应用</w:t>
      </w:r>
      <w:r>
        <w:rPr>
          <w:rFonts w:hint="eastAsia"/>
        </w:rPr>
        <w:br/>
      </w:r>
      <w:r>
        <w:rPr>
          <w:rFonts w:hint="eastAsia"/>
        </w:rPr>
        <w:t>　　第一节 陀螺行业定义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陀螺主要应用领域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全球陀螺行业发展状况分析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2019-2024年全球陀螺行业运行概况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2019-2024年全球陀螺行业市场规模分析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全球主要地区陀螺行业运行情况分析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2024-2030年全球陀螺行业发展趋势预测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2023-2024年中国陀螺发展环境分析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陀螺行业相关政策、标准</w:t>
      </w:r>
      <w:r>
        <w:rPr>
          <w:rFonts w:hint="eastAsia"/>
        </w:rPr>
        <w:br/>
      </w:r>
      <w:r>
        <w:rPr>
          <w:rFonts w:hint="eastAsia"/>
        </w:rPr>
        <w:t>　　第三节 陀螺行业相关发展规划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中国陀螺行业现状调研分析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中国陀螺行业发展现状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一、2023-2024年陀螺行业品牌发展现状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二、2023-2024年陀螺行业需求市场现状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三、2023-2024年陀螺市场需求层次分析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四、2023-2024年中国陀螺市场走向分析</w:t>
      </w:r>
      <w:r>
        <w:rPr>
          <w:rFonts w:hint="eastAsia"/>
        </w:rPr>
        <w:br/>
      </w:r>
      <w:r>
        <w:rPr>
          <w:rFonts w:hint="eastAsia"/>
        </w:rPr>
        <w:t>　　第二节 中国陀螺产品技术分析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一、2023-2024年陀螺产品技术变化特点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二、2023-2024年陀螺产品市场的新技术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三、2023-2024年陀螺产品市场现状分析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中国陀螺行业存在的问题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一、2023-2024年陀螺产品市场存在的主要问题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二、2023-2024年国内陀螺产品市场的三大瓶颈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三、2023-2024年陀螺产品市场遭遇的规模难题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对中国陀螺市场的分析及思考</w:t>
      </w:r>
      <w:r>
        <w:rPr>
          <w:rFonts w:hint="eastAsia"/>
        </w:rPr>
        <w:br/>
      </w:r>
      <w:r>
        <w:rPr>
          <w:rFonts w:hint="eastAsia"/>
        </w:rPr>
        <w:t>　　　　一、陀螺市场特点</w:t>
      </w:r>
      <w:r>
        <w:rPr>
          <w:rFonts w:hint="eastAsia"/>
        </w:rPr>
        <w:br/>
      </w:r>
      <w:r>
        <w:rPr>
          <w:rFonts w:hint="eastAsia"/>
        </w:rPr>
        <w:t>　　　　二、陀螺市场分析</w:t>
      </w:r>
      <w:r>
        <w:rPr>
          <w:rFonts w:hint="eastAsia"/>
        </w:rPr>
        <w:br/>
      </w:r>
      <w:r>
        <w:rPr>
          <w:rFonts w:hint="eastAsia"/>
        </w:rPr>
        <w:t>　　　　三、陀螺市场变化的方向</w:t>
      </w:r>
      <w:r>
        <w:rPr>
          <w:rFonts w:hint="eastAsia"/>
        </w:rPr>
        <w:br/>
      </w:r>
      <w:r>
        <w:rPr>
          <w:rFonts w:hint="eastAsia"/>
        </w:rPr>
        <w:t>　　　　四、中国陀螺行业发展的新思路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五、对中国陀螺行业发展的思考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中国陀螺行业市场供需现状调研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中国陀螺市场现状分析</w:t>
      </w:r>
      <w:r>
        <w:rPr>
          <w:rFonts w:hint="eastAsia"/>
        </w:rPr>
        <w:br/>
      </w:r>
      <w:r>
        <w:rPr>
          <w:rFonts w:hint="eastAsia"/>
        </w:rPr>
        <w:t>　　第二节 中国陀螺行业产量情况分析及预测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一、陀螺总体产能规模</w:t>
      </w:r>
      <w:r>
        <w:rPr>
          <w:rFonts w:hint="eastAsia"/>
        </w:rPr>
        <w:br/>
      </w:r>
      <w:r>
        <w:rPr>
          <w:rFonts w:hint="eastAsia"/>
        </w:rPr>
        <w:t>　　　　二、陀螺生产区域分布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三、2019-2024年中国陀螺产量统计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四、2024-2030年中国陀螺产量预测</w:t>
      </w:r>
      <w:r>
        <w:rPr>
          <w:rFonts w:hint="eastAsia"/>
        </w:rPr>
        <w:br/>
      </w:r>
      <w:r>
        <w:rPr>
          <w:rFonts w:hint="eastAsia"/>
        </w:rPr>
        <w:t>　　第三节 中国陀螺市场需求分析及预测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一、中国陀螺市场需求特点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二、2019-2024年中国陀螺市场需求量统计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三、2024-2030年中国陀螺市场需求量预测</w:t>
      </w:r>
      <w:r>
        <w:rPr>
          <w:rFonts w:hint="eastAsia"/>
        </w:rPr>
        <w:br/>
      </w:r>
      <w:r>
        <w:rPr>
          <w:rFonts w:hint="eastAsia"/>
        </w:rPr>
        <w:t>　　第四节 中国陀螺价格趋势分析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一、2019-2024年中国陀螺市场价格趋势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二、2024-2030年中国陀螺市场价格走势预测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中国陀螺进出口分析</w:t>
      </w:r>
      <w:r>
        <w:rPr>
          <w:rFonts w:hint="eastAsia"/>
        </w:rPr>
        <w:br/>
      </w:r>
      <w:r>
        <w:rPr>
          <w:rFonts w:hint="eastAsia"/>
        </w:rPr>
        <w:t>　　第一节 陀螺进口情况分析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陀螺出口情况分析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影响陀螺进出口因素分析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中国陀螺行业主要指标监测分析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2019-2024年中国陀螺行业规模情况分析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2019-2024年中国陀螺行业财务能力分析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陀螺行业细分产品调研</w:t>
      </w:r>
      <w:r>
        <w:rPr>
          <w:rFonts w:hint="eastAsia"/>
        </w:rPr>
        <w:br/>
      </w:r>
      <w:r>
        <w:rPr>
          <w:rFonts w:hint="eastAsia"/>
        </w:rPr>
        <w:t>　　第一节 陀螺细分产品结构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陀螺行业上下游发展情况分析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陀螺行业上游产业发展分析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陀螺行业下游产业发展分析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中国陀螺行业重点地区发展分析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陀螺行业重点区域市场结构调研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**地区陀螺市场容量分析</w:t>
      </w:r>
      <w:r>
        <w:rPr>
          <w:rFonts w:hint="eastAsia"/>
        </w:rPr>
        <w:br/>
      </w:r>
      <w:r>
        <w:rPr>
          <w:rFonts w:hint="eastAsia"/>
        </w:rPr>
        <w:t>　　第三节 **地区陀螺市场容量分析</w:t>
      </w:r>
      <w:r>
        <w:rPr>
          <w:rFonts w:hint="eastAsia"/>
        </w:rPr>
        <w:br/>
      </w:r>
      <w:r>
        <w:rPr>
          <w:rFonts w:hint="eastAsia"/>
        </w:rPr>
        <w:t>　　第四节 **地区陀螺市场容量分析</w:t>
      </w:r>
      <w:r>
        <w:rPr>
          <w:rFonts w:hint="eastAsia"/>
        </w:rPr>
        <w:br/>
      </w:r>
      <w:r>
        <w:rPr>
          <w:rFonts w:hint="eastAsia"/>
        </w:rPr>
        <w:t>　　第五节 **地区陀螺市场容量分析</w:t>
      </w:r>
      <w:r>
        <w:rPr>
          <w:rFonts w:hint="eastAsia"/>
        </w:rPr>
        <w:br/>
      </w:r>
      <w:r>
        <w:rPr>
          <w:rFonts w:hint="eastAsia"/>
        </w:rPr>
        <w:t>　　第六节 **地区陀螺市场容量分析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陀螺行业重点企业竞争力分析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三、企业陀螺经营状况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三、企业陀螺经营状况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三、企业陀螺经营状况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三、企业陀螺经营状况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三、企业陀螺经营状况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三、企业陀螺经营状况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陀螺行业企业经营策略研究分析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陀螺企业多样化经营策略分析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一、陀螺企业多样化经营情况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二、现行陀螺行业多样化经营的方向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大型陀螺企业集团未来发展策略分析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对中小陀螺企业生产经营的建议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陀螺行业前景及投资风险预警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2024年陀螺市场前景分析</w:t>
      </w:r>
      <w:r>
        <w:rPr>
          <w:rFonts w:hint="eastAsia"/>
        </w:rPr>
        <w:br/>
      </w:r>
      <w:r>
        <w:rPr>
          <w:rFonts w:hint="eastAsia"/>
        </w:rPr>
        <w:t>　　第二节 2024年陀螺行业发展趋势预测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影响陀螺行业发展的主要因素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一、2024年影响陀螺行业运行的有利因素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二、2024年影响陀螺行业运行的稳定因素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三、2024年影响陀螺行业运行的不利因素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四、2024年中国陀螺行业发展面临的挑战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五、2024年中国陀螺行业发展面临的机遇</w:t>
      </w:r>
      <w:r>
        <w:rPr>
          <w:rFonts w:hint="eastAsia"/>
        </w:rPr>
        <w:br/>
      </w:r>
      <w:r>
        <w:rPr>
          <w:rFonts w:hint="eastAsia"/>
        </w:rPr>
        <w:t>　　第四节 陀螺行业投资风险预警</w:t>
      </w:r>
      <w:r>
        <w:rPr>
          <w:rFonts w:hint="eastAsia"/>
        </w:rPr>
        <w:br/>
      </w:r>
      <w:r>
        <w:rPr>
          <w:rFonts w:hint="eastAsia"/>
        </w:rPr>
        <w:t>　　　　一、陀螺行业市场风险预测</w:t>
      </w:r>
      <w:r>
        <w:rPr>
          <w:rFonts w:hint="eastAsia"/>
        </w:rPr>
        <w:br/>
      </w:r>
      <w:r>
        <w:rPr>
          <w:rFonts w:hint="eastAsia"/>
        </w:rPr>
        <w:t>　　　　二、陀螺行业政策风险预测</w:t>
      </w:r>
      <w:r>
        <w:rPr>
          <w:rFonts w:hint="eastAsia"/>
        </w:rPr>
        <w:br/>
      </w:r>
      <w:r>
        <w:rPr>
          <w:rFonts w:hint="eastAsia"/>
        </w:rPr>
        <w:t>　　　　三、陀螺行业经营风险预测</w:t>
      </w:r>
      <w:r>
        <w:rPr>
          <w:rFonts w:hint="eastAsia"/>
        </w:rPr>
        <w:br/>
      </w:r>
      <w:r>
        <w:rPr>
          <w:rFonts w:hint="eastAsia"/>
        </w:rPr>
        <w:t>　　　　四、陀螺行业技术风险预测</w:t>
      </w:r>
      <w:r>
        <w:rPr>
          <w:rFonts w:hint="eastAsia"/>
        </w:rPr>
        <w:br/>
      </w:r>
      <w:r>
        <w:rPr>
          <w:rFonts w:hint="eastAsia"/>
        </w:rPr>
        <w:t>　　　　五、陀螺行业竞争风险预测</w:t>
      </w:r>
      <w:r>
        <w:rPr>
          <w:rFonts w:hint="eastAsia"/>
        </w:rPr>
        <w:br/>
      </w:r>
      <w:r>
        <w:rPr>
          <w:rFonts w:hint="eastAsia"/>
        </w:rPr>
        <w:t>　　　　六、陀螺行业其他风险预测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陀螺投资建议</w:t>
      </w:r>
      <w:r>
        <w:rPr>
          <w:rFonts w:hint="eastAsia"/>
        </w:rPr>
        <w:br/>
      </w:r>
      <w:r>
        <w:rPr>
          <w:rFonts w:hint="eastAsia"/>
        </w:rPr>
        <w:t>　　第一节 陀螺行业投资环境分析</w:t>
      </w:r>
      <w:r>
        <w:rPr>
          <w:rFonts w:hint="eastAsia"/>
        </w:rPr>
        <w:br/>
      </w:r>
      <w:r>
        <w:rPr>
          <w:rFonts w:hint="eastAsia"/>
        </w:rPr>
        <w:t>　　第二节 陀螺行业投资进入壁垒分析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陀螺行业历程</w:t>
      </w:r>
      <w:r>
        <w:rPr>
          <w:rFonts w:hint="eastAsia"/>
        </w:rPr>
        <w:br/>
      </w:r>
      <w:r>
        <w:rPr>
          <w:rFonts w:hint="eastAsia"/>
        </w:rPr>
        <w:t>　　图表 陀螺行业生命周期</w:t>
      </w:r>
      <w:r>
        <w:rPr>
          <w:rFonts w:hint="eastAsia"/>
        </w:rPr>
        <w:br/>
      </w:r>
      <w:r>
        <w:rPr>
          <w:rFonts w:hint="eastAsia"/>
        </w:rPr>
        <w:t>　　图表 陀螺行业产业链分析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2019-2024年中国陀螺行业市场规模及增长情况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2019-2024年陀螺行业市场容量分析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2019-2024年中国陀螺行业产能统计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2019-2024年中国陀螺行业产量及增长趋势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2019-2024年中国陀螺市场需求量及增速统计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2024年中国陀螺行业需求领域分布格局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2019-2024年中国陀螺行业销售收入分析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2019-2024年中国陀螺行业盈利情况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2019-2024年中国陀螺行业利润总额统计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2019-2024年中国陀螺进口数量分析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2019-2024年中国陀螺进口金额分析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2019-2024年中国陀螺出口数量分析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2019-2024年中国陀螺出口金额分析</w:t>
      </w:r>
      <w:r>
        <w:rPr>
          <w:rFonts w:hint="eastAsia"/>
        </w:rPr>
        <w:br/>
      </w:r>
      <w:r>
        <w:rPr>
          <w:rFonts w:hint="eastAsia"/>
        </w:rPr>
        <w:t>　　图表 2024年中国陀螺进口国家及地区分析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2024年中国陀螺出口国家及地区分析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2019-2024年中国陀螺行业企业数量情况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2019-2024年中国陀螺行业企业平均规模情况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**地区陀螺市场规模及增长情况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**地区陀螺行业市场需求情况</w:t>
      </w:r>
      <w:r>
        <w:rPr>
          <w:rFonts w:hint="eastAsia"/>
        </w:rPr>
        <w:br/>
      </w:r>
      <w:r>
        <w:rPr>
          <w:rFonts w:hint="eastAsia"/>
        </w:rPr>
        <w:t>　　图表 **地区陀螺市场规模及增长情况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**地区陀螺行业市场需求情况</w:t>
      </w:r>
      <w:r>
        <w:rPr>
          <w:rFonts w:hint="eastAsia"/>
        </w:rPr>
        <w:br/>
      </w:r>
      <w:r>
        <w:rPr>
          <w:rFonts w:hint="eastAsia"/>
        </w:rPr>
        <w:t>　　图表 **地区陀螺市场规模及增长情况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**地区陀螺行业市场需求情况</w:t>
      </w:r>
      <w:r>
        <w:rPr>
          <w:rFonts w:hint="eastAsia"/>
        </w:rPr>
        <w:br/>
      </w:r>
      <w:r>
        <w:rPr>
          <w:rFonts w:hint="eastAsia"/>
        </w:rPr>
        <w:t>　　图表 **地区陀螺市场规模及增长情况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**地区陀螺行业市场需求情况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陀螺重点企业（一）基本信息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陀螺重点企业（一）经营情况分析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陀螺重点企业（一）主要经济指标情况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陀螺重点企业（一）盈利能力情况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陀螺重点企业（一）偿债能力情况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陀螺重点企业（一）运营能力情况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陀螺重点企业（一）成长能力情况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陀螺重点企业（二）基本信息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陀螺重点企业（二）经营情况分析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陀螺重点企业（二）主要经济指标情况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陀螺重点企业（二）盈利能力情况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陀螺重点企业（二）偿债能力情况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陀螺重点企业（二）运营能力情况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陀螺重点企业（二）成长能力情况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陀螺重点企业（三）基本信息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陀螺重点企业（三）经营情况分析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陀螺重点企业（三）主要经济指标情况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陀螺重点企业（三）盈利能力情况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陀螺重点企业（三）偿债能力情况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陀螺重点企业（三）运营能力情况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陀螺重点企业（三）成长能力情况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2024-2030年中国陀螺行业产能预测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2024-2030年中国陀螺行业产量预测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2024-2030年中国陀螺市场需求量预测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2024-2030年中国陀螺行业供需平衡预测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2024-2030年中国陀螺行业市场容量预测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2024-2030年中国陀螺行业市场规模预测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2024年中国陀螺市场前景分析</w:t>
      </w:r>
      <w:r>
        <w:rPr>
          <w:rFonts w:hint="eastAsia"/>
        </w:rPr>
        <w:br/>
      </w:r>
      <w:r>
        <w:rPr>
          <w:rFonts w:hint="eastAsia"/>
        </w:rPr>
        <w:t>　　图表 2024年中国陀螺发展趋势预测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183c2d0c648f5" w:history="1">
        <w:r>
          <w:rPr>
            <w:rStyle w:val="Hyperlink"/>
          </w:rPr>
          <w:t>2024-2030年中国陀螺市场现状调研与前景趋势预测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7183c2d0c648f5" w:history="1">
        <w:r>
          <w:rPr>
            <w:rStyle w:val="Hyperlink"/>
          </w:rPr>
          <w:t>https://www.20087.com/9/12/TuoLuoHangYeQianJingQuShi.html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热点：陀螺小时候玩的陀螺、陀螺图片、三种类型陀螺、陀螺玩具、陀螺仪修复器、陀螺怎么玩、陀螺玩具有哪些、陀螺怎么做、陀螺玩具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74ab1edf4449a" w:history="1">
      <w:r>
        <w:rPr>
          <w:rStyle w:val="Hyperlink"/>
        </w:rPr>
        <w:t>2024-2030年中国陀螺市场现状调研与前景趋势预测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TuoLuoHangYeQianJingQuShi.html" TargetMode="External" Id="R537183c2d0c6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TuoLuoHangYeQianJingQuShi.html" TargetMode="External" Id="R2e874ab1edf4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2024-04-09T05:08:00Z</dcterms:created>
  <dcterms:modified xsi:type="dcterms:W3CDTF">2024-04-09T06:08:00Z</dcterms:modified>
  <dc:subject>2024-2030年中国陀螺市场现状调研与前景趋势预测</dc:subject>
  <dc:title>2024-2030年中国陀螺市场现状调研与前景趋势预测</dc:title>
  <cp:keywords>2024-2030年中国陀螺市场现状调研与前景趋势预测</cp:keywords>
  <dc:description>2024-2030年中国陀螺市场现状调研与前景趋势预测</dc:description>
</cp:coreProperties>
</file>