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ba87a707e4314" w:history="1">
              <w:r>
                <w:rPr>
                  <w:rStyle w:val="Hyperlink"/>
                </w:rPr>
                <w:t>2025-2031年中国高尔夫设备行业现状分析与发展趋势报告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ba87a707e4314" w:history="1">
              <w:r>
                <w:rPr>
                  <w:rStyle w:val="Hyperlink"/>
                </w:rPr>
                <w:t>2025-2031年中国高尔夫设备行业现状分析与发展趋势报告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ba87a707e4314" w:history="1">
                <w:r>
                  <w:rPr>
                    <w:rStyle w:val="Hyperlink"/>
                  </w:rPr>
                  <w:t>https://www.20087.com/9/32/GaoErFuSheBeiFaZhanQuShi.html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设备市场，包括球杆、球、服装、球场设施等，近年来受益于全球中产阶级的扩张和休闲运动文化的推广，展现出强劲的增长势头。现代高尔夫设备注重科技创新，如轻量化材料、空气动力学设计，在提升运动表现的同时，增强了舒适性和耐用性。同时，智能穿戴设备的集成，如内置传感器的球杆，提供了实时运动数据反馈，帮助运动员优化技巧。</w:t>
      </w:r>
      <w:r>
        <w:rPr>
          <w:rFonts w:hint="eastAsia"/>
        </w:rPr>
        <w:br/>
      </w:r>
      <w:r>
        <w:rPr>
          <w:rFonts w:hint="eastAsia"/>
        </w:rPr>
        <w:t>　　未来，高尔夫设备将更加注重个性化和数字化。个性化方面，通过3D打印和定制化设计，提供符合个人体型和挥杆习惯的球杆，提升运动体验。数字化方面，借助大数据和云计算，建立运动员数据库，提供个性化的训练建议和比赛策略。此外，随着虚拟现实（VR）技术的发展，开发沉浸式高尔夫模拟器，成为高尔夫爱好者和初学者的新型娱乐和学习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ba87a707e4314" w:history="1">
        <w:r>
          <w:rPr>
            <w:rStyle w:val="Hyperlink"/>
          </w:rPr>
          <w:t>2025-2031年中国高尔夫设备行业现状分析与发展趋势报告</w:t>
        </w:r>
      </w:hyperlink>
      <w:r>
        <w:rPr>
          <w:rFonts w:hint="eastAsia"/>
        </w:rPr>
        <w:t>》系统分析了高尔夫设备行业的市场规模、市场需求及价格波动，深入探讨了高尔夫设备产业链关键环节及各细分市场特点。报告基于权威数据，科学预测了高尔夫设备市场前景与发展趋势，同时评估了高尔夫设备重点企业的经营状况，包括品牌影响力、市场集中度及竞争格局。通过SWOT分析，报告揭示了高尔夫设备行业面临的风险与机遇，为高尔夫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2024-2025年高尔夫设备市场特点分析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高尔夫设备行业发展周期特征分析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2024-2025年中国高尔夫设备行业发展环境分析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高尔夫设备行业经济环境分析</w:t>
      </w:r>
      <w:r>
        <w:rPr>
          <w:rFonts w:hint="eastAsia"/>
        </w:rPr>
        <w:br/>
      </w:r>
      <w:r>
        <w:rPr>
          <w:rFonts w:hint="eastAsia"/>
        </w:rPr>
        <w:t>　　第二节 高尔夫设备行业政策环境分析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二、相关高尔夫设备行业标准分析</w:t>
      </w:r>
      <w:r>
        <w:rPr>
          <w:rFonts w:hint="eastAsia"/>
        </w:rPr>
        <w:br/>
      </w:r>
      <w:r>
        <w:rPr>
          <w:rFonts w:hint="eastAsia"/>
        </w:rPr>
        <w:t>　　第三节 高尔夫设备行业社会环境分析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2024-2025年高尔夫设备行业技术发展现状及趋势分析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2024-2025年全球高尔夫设备行业市场发展调研分析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全球高尔夫设备行业市场运行环境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全球高尔夫设备行业市场发展情况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一、全球高尔夫设备行业市场供给分析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二、全球高尔夫设备行业市场需求分析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三、全球高尔夫设备行业主要国家地区发展情况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2025-2031年全球高尔夫设备行业市场规模趋势预测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2024-2025年中国高尔夫设备市场现状</w:t>
      </w:r>
      <w:r>
        <w:rPr>
          <w:rFonts w:hint="eastAsia"/>
        </w:rPr>
        <w:br/>
      </w:r>
      <w:r>
        <w:rPr>
          <w:rFonts w:hint="eastAsia"/>
        </w:rPr>
        <w:t>　　第二节 中国高尔夫设备行业产量情况分析及预测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一、高尔夫设备总体产能规模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二、2019-2024年中国高尔夫设备产量统计</w:t>
      </w:r>
      <w:r>
        <w:rPr>
          <w:rFonts w:hint="eastAsia"/>
        </w:rPr>
        <w:br/>
      </w:r>
      <w:r>
        <w:rPr>
          <w:rFonts w:hint="eastAsia"/>
        </w:rPr>
        <w:t>　　　　三、高尔夫设备行业区域产量分布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四、2025-2031年中国高尔夫设备产量预测</w:t>
      </w:r>
      <w:r>
        <w:rPr>
          <w:rFonts w:hint="eastAsia"/>
        </w:rPr>
        <w:br/>
      </w:r>
      <w:r>
        <w:rPr>
          <w:rFonts w:hint="eastAsia"/>
        </w:rPr>
        <w:t>　　第三节 中国高尔夫设备市场需求分析及预测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一、2019-2024年中国高尔夫设备市场需求统计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二、中国高尔夫设备市场需求特点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三、2025-2031年中国高尔夫设备市场需求量预测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高尔夫设备细分市场深度分析</w:t>
      </w:r>
      <w:r>
        <w:rPr>
          <w:rFonts w:hint="eastAsia"/>
        </w:rPr>
        <w:br/>
      </w:r>
      <w:r>
        <w:rPr>
          <w:rFonts w:hint="eastAsia"/>
        </w:rPr>
        <w:t>　　第一节 高尔夫设备细分市场（一）发展研究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高尔夫设备细分市场（二）发展研究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2024-2025年中国高尔夫设备行业现状调研分析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中国高尔夫设备行业发展现状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一、2024-2025年高尔夫设备行业品牌发展现状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二、2024-2025年高尔夫设备行业需求市场现状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三、2024-2025年高尔夫设备市场需求层次分析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四、2024-2025年中国高尔夫设备市场走向分析</w:t>
      </w:r>
      <w:r>
        <w:rPr>
          <w:rFonts w:hint="eastAsia"/>
        </w:rPr>
        <w:br/>
      </w:r>
      <w:r>
        <w:rPr>
          <w:rFonts w:hint="eastAsia"/>
        </w:rPr>
        <w:t>　　第二节 中国高尔夫设备行业存在的问题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一、2024-2025年高尔夫设备产品市场存在的主要问题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二、2024-2025年国内高尔夫设备产品市场的三大瓶颈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三、2024-2025年高尔夫设备产品市场遭遇的规模难题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对中国高尔夫设备市场的分析及思考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一、高尔夫设备市场特点</w:t>
      </w:r>
      <w:r>
        <w:rPr>
          <w:rFonts w:hint="eastAsia"/>
        </w:rPr>
        <w:br/>
      </w:r>
      <w:r>
        <w:rPr>
          <w:rFonts w:hint="eastAsia"/>
        </w:rPr>
        <w:t>　　　　二、高尔夫设备市场分析</w:t>
      </w:r>
      <w:r>
        <w:rPr>
          <w:rFonts w:hint="eastAsia"/>
        </w:rPr>
        <w:br/>
      </w:r>
      <w:r>
        <w:rPr>
          <w:rFonts w:hint="eastAsia"/>
        </w:rPr>
        <w:t>　　　　三、高尔夫设备市场变化的方向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四、中国高尔夫设备行业发展的新思路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五、对中国高尔夫设备行业发展的思考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2019-2024年中国高尔夫设备行业区域市场分析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中国高尔夫设备行业区域市场结构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重点地区高尔夫设备行业调研分析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一、重点地区（一）高尔夫设备市场分析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二、重点地区（二）高尔夫设备市场分析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三、重点地区（三）高尔夫设备市场分析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四、重点地区（四）高尔夫设备市场分析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五、重点地区（五）高尔夫设备市场分析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2019-2024年中国高尔夫设备产品市场进出口数据分析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2019-2024年中国高尔夫设备产品出口统计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2019-2024年中国高尔夫设备产品进口统计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2019-2024年中国高尔夫设备产品进出口价格对比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中国高尔夫设备主要进口来源地及出口目的地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2019-2024年中国高尔夫设备行业竞争态势分析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2025年高尔夫设备行业集中度分析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一、高尔夫设备市场集中度分析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三、高尔夫设备区域消费集中度分析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2019-2024年高尔夫设备主要企业竞争力分析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2024-2025年高尔夫设备行业竞争格局分析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一、高尔夫设备行业竞争分析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二、中外高尔夫设备产品竞争分析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三、国内高尔夫设备行业重点企业发展动向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高尔夫设备上游产业发展分析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高尔夫设备下游产业发展分析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2025年高尔夫设备企业管理策略建议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提高高尔夫设备企业竞争力的策略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一、提高中国高尔夫设备企业核心竞争力的对策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二、高尔夫设备企业提升竞争力的主要方向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三、影响高尔夫设备企业核心竞争力的因素及提升途径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四、提高高尔夫设备企业竞争力的策略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对中国高尔夫设备品牌的战略思考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二、高尔夫设备企业品牌的现状分析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三、中国高尔夫设备企业的品牌战略</w:t>
      </w:r>
      <w:r>
        <w:rPr>
          <w:rFonts w:hint="eastAsia"/>
        </w:rPr>
        <w:br/>
      </w:r>
      <w:r>
        <w:rPr>
          <w:rFonts w:hint="eastAsia"/>
        </w:rPr>
        <w:t>　　　　四、高尔夫设备品牌战略管理的策略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高尔夫设备行业发展趋势及投资风险预警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2025年高尔夫设备市场前景分析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2025年高尔夫设备行业发展趋势预测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影响高尔夫设备行业发展的主要因素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一、2025年影响高尔夫设备行业运行的有利因素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二、2025年影响高尔夫设备行业运行的稳定因素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三、2025年影响高尔夫设备行业运行的不利因素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四、2025年中国高尔夫设备行业发展面临的挑战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五、2025年中国高尔夫设备行业发展面临的机遇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高尔夫设备行业投资风险预警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一、2025年高尔夫设备行业市场风险及控制策略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二、2025年高尔夫设备行业政策风险及控制策略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三、2025年高尔夫设备行业经营风险及控制策略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四、2025年高尔夫设备同业竞争风险及控制策略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五、2025年高尔夫设备行业其他风险及控制策略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高尔夫设备市场研究结论</w:t>
      </w:r>
      <w:r>
        <w:rPr>
          <w:rFonts w:hint="eastAsia"/>
        </w:rPr>
        <w:br/>
      </w:r>
      <w:r>
        <w:rPr>
          <w:rFonts w:hint="eastAsia"/>
        </w:rPr>
        <w:t>　　第二节 高尔夫设备子行业研究结论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高尔夫设备市场发展建议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高尔夫设备行业历程</w:t>
      </w:r>
      <w:r>
        <w:rPr>
          <w:rFonts w:hint="eastAsia"/>
        </w:rPr>
        <w:br/>
      </w:r>
      <w:r>
        <w:rPr>
          <w:rFonts w:hint="eastAsia"/>
        </w:rPr>
        <w:t>　　图表 高尔夫设备行业生命周期</w:t>
      </w:r>
      <w:r>
        <w:rPr>
          <w:rFonts w:hint="eastAsia"/>
        </w:rPr>
        <w:br/>
      </w:r>
      <w:r>
        <w:rPr>
          <w:rFonts w:hint="eastAsia"/>
        </w:rPr>
        <w:t>　　图表 高尔夫设备行业产业链分析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2019-2024年高尔夫设备行业市场容量分析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2019-2024年中国高尔夫设备行业产量及增长趋势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2019-2024年中国高尔夫设备市场需求量及增速统计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2024年中国高尔夫设备行业需求领域分布格局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2019-2024年中国高尔夫设备出口数量分析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2024年中国高尔夫设备进口国家及地区分析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2024年中国高尔夫设备出口国家及地区分析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ba87a707e4314" w:history="1">
        <w:r>
          <w:rPr>
            <w:rStyle w:val="Hyperlink"/>
          </w:rPr>
          <w:t>2025-2031年中国高尔夫设备行业现状分析与发展趋势报告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ba87a707e4314" w:history="1">
        <w:r>
          <w:rPr>
            <w:rStyle w:val="Hyperlink"/>
          </w:rPr>
          <w:t>https://www.20087.com/9/32/GaoErFuSheBeiFaZhanQuShi.html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热点：高尔夫配件大全、高尔夫设备trackman、高尔夫7报价、高尔夫设备品牌大全、高尔夫装备介绍、高尔夫设备广告最好投放在哪、高尔夫 车、高尔夫设备拍卖公告、高尔夫8代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a3b66f39949fa" w:history="1">
      <w:r>
        <w:rPr>
          <w:rStyle w:val="Hyperlink"/>
        </w:rPr>
        <w:t>2025-2031年中国高尔夫设备行业现状分析与发展趋势报告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aoErFuSheBeiFaZhanQuShi.html" TargetMode="External" Id="Rb1aba87a707e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aoErFuSheBeiFaZhanQuShi.html" TargetMode="External" Id="R8c0a3b66f399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2025-01-01T07:39:00Z</dcterms:created>
  <dcterms:modified xsi:type="dcterms:W3CDTF">2025-01-01T08:39:00Z</dcterms:modified>
  <dc:subject>2025-2031年中国高尔夫设备行业现状分析与发展趋势报告</dc:subject>
  <dc:title>2025-2031年中国高尔夫设备行业现状分析与发展趋势报告</dc:title>
  <cp:keywords>2025-2031年中国高尔夫设备行业现状分析与发展趋势报告</cp:keywords>
  <dc:description>2025-2031年中国高尔夫设备行业现状分析与发展趋势报告</dc:description>
</cp:coreProperties>
</file>