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92508c7f74625" w:history="1">
              <w:r>
                <w:rPr>
                  <w:rStyle w:val="Hyperlink"/>
                </w:rPr>
                <w:t>2024-2030年中国高档卫生用品行业发展全面调研与未来前景分析报告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92508c7f74625" w:history="1">
              <w:r>
                <w:rPr>
                  <w:rStyle w:val="Hyperlink"/>
                </w:rPr>
                <w:t>2024-2030年中国高档卫生用品行业发展全面调研与未来前景分析报告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92508c7f74625" w:history="1">
                <w:r>
                  <w:rPr>
                    <w:rStyle w:val="Hyperlink"/>
                  </w:rPr>
                  <w:t>https://www.20087.com/9/62/GaoDangWeiShengYongPinDeFaZhanQianJing.html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卫生用品市场近年来持续增长，消费者对高品质、舒适性和健康关怀的追求推动了产品创新。从婴儿尿布到女性卫生巾，高档卫生用品采用更柔软、透气的材料，以及更人性化的设计，如湿疹护理、夜间保护和生物降解材料，满足了不同人群的特定需求。同时，品牌营销和渠道拓展策略增强了消费者的品牌忠诚度和市场渗透率。</w:t>
      </w:r>
      <w:r>
        <w:rPr>
          <w:rFonts w:hint="eastAsia"/>
        </w:rPr>
        <w:br/>
      </w:r>
      <w:r>
        <w:rPr>
          <w:rFonts w:hint="eastAsia"/>
        </w:rPr>
        <w:t>　　未来，高档卫生用品将更加注重个性化和环保理念。市场调研网指出，通过大数据分析和消费者反馈，品牌将提供更加定制化的卫生解决方案，如根据个人生理周期调整吸收量和舒适度的智能卫生巾。同时，采用可再生和可降解材料，减少产品对环境的影响，将成为高档卫生用品设计的重要考量。此外，心理健康和社会责任也将成为品牌传播的核心价值，如关注产后抑郁和月经贫困问题，增强品牌的社会影响力和消费者的情感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e92508c7f74625" w:history="1">
        <w:r>
          <w:rPr>
            <w:rStyle w:val="Hyperlink"/>
          </w:rPr>
          <w:t>2024-2030年中国高档卫生用品行业发展全面调研与未来前景分析报告</w:t>
        </w:r>
      </w:hyperlink>
      <w:r>
        <w:rPr>
          <w:rFonts w:hint="eastAsia"/>
        </w:rPr>
        <w:t>》，2024年高档卫生用品行业市场规模达 亿元，预计2030年市场规模将达 亿元，期间年均复合增长率（CAGR）达 %。报告基于国家统计局及相关协会的详实数据，系统分析了高档卫生用品行业的市场规模、重点企业表现、产业链结构、竞争格局及价格动态。报告内容严谨、数据详实，结合丰富图表，全面呈现高档卫生用品行业现状与未来发展趋势。通过对高档卫生用品技术现状、SWOT分析及市场前景的解读，报告为高档卫生用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高档卫生用品行业相关概述</w:t>
      </w:r>
      <w:r>
        <w:rPr>
          <w:rFonts w:hint="eastAsia"/>
        </w:rPr>
        <w:br/>
      </w:r>
      <w:r>
        <w:rPr>
          <w:rFonts w:hint="eastAsia"/>
        </w:rPr>
        <w:t>　　　　一、高档卫生用品行业定义及特点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1、高档卫生用品行业定义</w:t>
      </w:r>
      <w:r>
        <w:rPr>
          <w:rFonts w:hint="eastAsia"/>
        </w:rPr>
        <w:br/>
      </w:r>
      <w:r>
        <w:rPr>
          <w:rFonts w:hint="eastAsia"/>
        </w:rPr>
        <w:t>　　　　　　2、高档卫生用品行业特点</w:t>
      </w:r>
      <w:r>
        <w:rPr>
          <w:rFonts w:hint="eastAsia"/>
        </w:rPr>
        <w:br/>
      </w:r>
      <w:r>
        <w:rPr>
          <w:rFonts w:hint="eastAsia"/>
        </w:rPr>
        <w:t>　　　　二、高档卫生用品行业经营模式分析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1、高档卫生用品生产模式</w:t>
      </w:r>
      <w:r>
        <w:rPr>
          <w:rFonts w:hint="eastAsia"/>
        </w:rPr>
        <w:br/>
      </w:r>
      <w:r>
        <w:rPr>
          <w:rFonts w:hint="eastAsia"/>
        </w:rPr>
        <w:t>　　　　　　2、高档卫生用品采购模式</w:t>
      </w:r>
      <w:r>
        <w:rPr>
          <w:rFonts w:hint="eastAsia"/>
        </w:rPr>
        <w:br/>
      </w:r>
      <w:r>
        <w:rPr>
          <w:rFonts w:hint="eastAsia"/>
        </w:rPr>
        <w:t>　　　　　　3、高档卫生用品销售模式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2024年世界高档卫生用品行业市场运行形势分析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2024年全球高档卫生用品行业发展概况</w:t>
      </w:r>
      <w:r>
        <w:rPr>
          <w:rFonts w:hint="eastAsia"/>
        </w:rPr>
        <w:br/>
      </w:r>
      <w:r>
        <w:rPr>
          <w:rFonts w:hint="eastAsia"/>
        </w:rPr>
        <w:t>　　第二节 世界高档卫生用品行业发展走势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一、全球高档卫生用品行业市场分布情况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二、全球高档卫生用品行业发展趋势分析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全球高档卫生用品行业重点国家和区域分析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2024年中国高档卫生用品行业发展环境分析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高档卫生用品政策环境分析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高档卫生用品技术环境分析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2024年高档卫生用品行业技术发展现状及趋势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当前我国高档卫生用品技术发展现状</w:t>
      </w:r>
      <w:r>
        <w:rPr>
          <w:rFonts w:hint="eastAsia"/>
        </w:rPr>
        <w:br/>
      </w:r>
      <w:r>
        <w:rPr>
          <w:rFonts w:hint="eastAsia"/>
        </w:rPr>
        <w:t>　　第二节 中外高档卫生用品技术差距及产生差距的主要原因分析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提高我国高档卫生用品技术的对策</w:t>
      </w:r>
      <w:r>
        <w:rPr>
          <w:rFonts w:hint="eastAsia"/>
        </w:rPr>
        <w:br/>
      </w:r>
      <w:r>
        <w:rPr>
          <w:rFonts w:hint="eastAsia"/>
        </w:rPr>
        <w:t>　　第四节 我国高档卫生用品研发、设计发展趋势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中国高档卫生用品行业市场供需状况分析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中国高档卫生用品行业市场规模情况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中国高档卫生用品行业盈利情况分析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中国高档卫生用品行业市场需求状况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二、高档卫生用品行业市场需求特点分析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三、2024-2030年高档卫生用品行业市场需求预测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中国高档卫生用品行业市场供给状况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一、2019-2024年高档卫生用品行业市场供给情况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二、高档卫生用品行业市场供给特点分析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三、2024-2030年高档卫生用品行业市场供给预测</w:t>
      </w:r>
      <w:r>
        <w:rPr>
          <w:rFonts w:hint="eastAsia"/>
        </w:rPr>
        <w:br/>
      </w:r>
      <w:r>
        <w:rPr>
          <w:rFonts w:hint="eastAsia"/>
        </w:rPr>
        <w:t>　　第五节 高档卫生用品行业市场供需平衡状况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中国高档卫生用品行业进出口情况分析预测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2019-2024年中国高档卫生用品行业进出口情况分析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一、2019-2024年中国高档卫生用品行业进口分析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二、2019-2024年中国高档卫生用品行业出口分析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2024-2030年中国高档卫生用品行业进出口情况预测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影响高档卫生用品行业进出口变化的主要原因分析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2019-2024年中国高档卫生用品行业重点地区调研分析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六、**地区高档卫生用品市场调研分析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高档卫生用品行业细分产品市场调研分析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高档卫生用品价格影响因素分析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2019-2024年中国高档卫生用品市场价格趋向分析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2024-2030年中国高档卫生用品市场价格趋向预测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高档卫生用品行业上、下游市场分析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高档卫生用品行业上游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高档卫生用品行业下游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高档卫生用品行业竞争格局分析</w:t>
      </w:r>
      <w:r>
        <w:rPr>
          <w:rFonts w:hint="eastAsia"/>
        </w:rPr>
        <w:br/>
      </w:r>
      <w:r>
        <w:rPr>
          <w:rFonts w:hint="eastAsia"/>
        </w:rPr>
        <w:t>　　第一节 高档卫生用品行业集中度分析</w:t>
      </w:r>
      <w:r>
        <w:rPr>
          <w:rFonts w:hint="eastAsia"/>
        </w:rPr>
        <w:br/>
      </w:r>
      <w:r>
        <w:rPr>
          <w:rFonts w:hint="eastAsia"/>
        </w:rPr>
        <w:t>　　　　一、高档卫生用品市场集中度分析</w:t>
      </w:r>
      <w:r>
        <w:rPr>
          <w:rFonts w:hint="eastAsia"/>
        </w:rPr>
        <w:br/>
      </w:r>
      <w:r>
        <w:rPr>
          <w:rFonts w:hint="eastAsia"/>
        </w:rPr>
        <w:t>　　　　二、高档卫生用品企业集中度分析</w:t>
      </w:r>
      <w:r>
        <w:rPr>
          <w:rFonts w:hint="eastAsia"/>
        </w:rPr>
        <w:br/>
      </w:r>
      <w:r>
        <w:rPr>
          <w:rFonts w:hint="eastAsia"/>
        </w:rPr>
        <w:t>　　　　三、高档卫生用品区域集中度分析</w:t>
      </w:r>
      <w:r>
        <w:rPr>
          <w:rFonts w:hint="eastAsia"/>
        </w:rPr>
        <w:br/>
      </w:r>
      <w:r>
        <w:rPr>
          <w:rFonts w:hint="eastAsia"/>
        </w:rPr>
        <w:t>　　第二节 高档卫生用品行业竞争格局分析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一、2024年高档卫生用品行业竞争分析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二、2024年中外高档卫生用品产品竞争分析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三、2019-2024年中国高档卫生用品市场竞争分析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四、2024-2030年国内主要高档卫生用品企业动向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高档卫生用品行业重点企业发展调研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高档卫生用品重点企业（一）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高档卫生用品重点企业（二）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高档卫生用品重点企业（三）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高档卫生用品重点企业（四）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高档卫生用品重点企业（五）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高档卫生用品重点企业（六）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高档卫生用品市场策略分析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一、高档卫生用品价格策略分析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二、高档卫生用品渠道策略分析</w:t>
      </w:r>
      <w:r>
        <w:rPr>
          <w:rFonts w:hint="eastAsia"/>
        </w:rPr>
        <w:br/>
      </w:r>
      <w:r>
        <w:rPr>
          <w:rFonts w:hint="eastAsia"/>
        </w:rPr>
        <w:t>　　第二节 高档卫生用品销售策略分析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一、高档卫生用品实施品牌战略的意义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四、高档卫生用品品牌战略管理的策略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中国高档卫生用品行业营销策略分析</w:t>
      </w:r>
      <w:r>
        <w:rPr>
          <w:rFonts w:hint="eastAsia"/>
        </w:rPr>
        <w:br/>
      </w:r>
      <w:r>
        <w:rPr>
          <w:rFonts w:hint="eastAsia"/>
        </w:rPr>
        <w:t>　　第一节 高档卫生用品市场推广策略研究分析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一、做好高档卫生用品产品导入</w:t>
      </w:r>
      <w:r>
        <w:rPr>
          <w:rFonts w:hint="eastAsia"/>
        </w:rPr>
        <w:br/>
      </w:r>
      <w:r>
        <w:rPr>
          <w:rFonts w:hint="eastAsia"/>
        </w:rPr>
        <w:t>　　　　二、做好高档卫生用品产品组合和产品线决策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三、高档卫生用品行业城市市场推广策略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高档卫生用品行业渠道营销研究分析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一、高档卫生用品行业营销环境分析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二、高档卫生用品行业现存的营销渠道分析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三、高档卫生用品行业终端市场营销管理策略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高档卫生用品行业营销战略研究分析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一、中国高档卫生用品行业有效整合营销策略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二、建立高档卫生用品行业厂商的双嬴模式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2024-2030年中国高档卫生用品行业投资前景与风险预测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2024-2030年中国高档卫生用品行业投资前景分析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2024-2030年中国高档卫生用品行业投资特性分析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三、2024-2030年中国高档卫生用品行业盈利因素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2024-2030年中国高档卫生用品行业投资机会分析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2024-2030年中国高档卫生用品行业投资风险分析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一、2024-2030年中国高档卫生用品行业市场竞争风险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二、2024-2030年中国高档卫生用品行业技术风险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三、2024-2030年中国高档卫生用品行业政策风险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四、2024-2030年中国高档卫生用品行业进入退出风险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2024-2030年中国高档卫生用品行业盈利模式与投资策略分析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国外高档卫生用品行业投资现状及经营模式分析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一、境外高档卫生用品行业成长情况调查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中国高档卫生用品行业商业模式探讨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中国高档卫生用品行业投资国际化发展战略分析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中国高档卫生用品行业投资策略分析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中国高档卫生用品行业资本运作战略选择方案研究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中智林^－中国高档卫生用品行业多元化经营战略的可行性分析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高档卫生用品行业历程</w:t>
      </w:r>
      <w:r>
        <w:rPr>
          <w:rFonts w:hint="eastAsia"/>
        </w:rPr>
        <w:br/>
      </w:r>
      <w:r>
        <w:rPr>
          <w:rFonts w:hint="eastAsia"/>
        </w:rPr>
        <w:t>　　图表 高档卫生用品行业生命周期</w:t>
      </w:r>
      <w:r>
        <w:rPr>
          <w:rFonts w:hint="eastAsia"/>
        </w:rPr>
        <w:br/>
      </w:r>
      <w:r>
        <w:rPr>
          <w:rFonts w:hint="eastAsia"/>
        </w:rPr>
        <w:t>　　图表 高档卫生用品行业产业链分析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2019-2024年高档卫生用品行业市场容量分析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2024年中国高档卫生用品行业需求领域分布格局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2024年中国高档卫生用品进口国家及地区分析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2024年中国高档卫生用品出口国家及地区分析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**地区高档卫生用品行业市场需求情况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高档卫生用品重点企业（三）成长能力情况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2024-2030年中国高档卫生用品行业发展趋势预测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92508c7f74625" w:history="1">
        <w:r>
          <w:rPr>
            <w:rStyle w:val="Hyperlink"/>
          </w:rPr>
          <w:t>2024-2030年中国高档卫生用品行业发展全面调研与未来前景分析报告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92508c7f74625" w:history="1">
        <w:r>
          <w:rPr>
            <w:rStyle w:val="Hyperlink"/>
          </w:rPr>
          <w:t>https://www.20087.com/9/62/GaoDangWeiShengYongPinDeFaZhanQianJing.html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热点：一次性卫生用品、高档卫生用品品牌、中国十大日用品品牌、卫生用品品牌、十大生活用品品牌、卫生用品第一品牌、卫生用品、卫生用品类产品、高端生活用品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c122307b4faf" w:history="1">
      <w:r>
        <w:rPr>
          <w:rStyle w:val="Hyperlink"/>
        </w:rPr>
        <w:t>2024-2030年中国高档卫生用品行业发展全面调研与未来前景分析报告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DangWeiShengYongPinDeFaZhanQianJing.html" TargetMode="External" Id="R65e92508c7f7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DangWeiShengYongPinDeFaZhanQianJing.html" TargetMode="External" Id="R6922c122307b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2024-04-08T07:53:00Z</dcterms:created>
  <dcterms:modified xsi:type="dcterms:W3CDTF">2024-04-08T08:53:00Z</dcterms:modified>
  <dc:subject>2024-2030年中国高档卫生用品行业发展全面调研与未来前景分析报告</dc:subject>
  <dc:title>2024-2030年中国高档卫生用品行业发展全面调研与未来前景分析报告</dc:title>
  <cp:keywords>2024-2030年中国高档卫生用品行业发展全面调研与未来前景分析报告</cp:keywords>
  <dc:description>2024-2030年中国高档卫生用品行业发展全面调研与未来前景分析报告</dc:description>
</cp:coreProperties>
</file>