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2c25183e4edd" w:history="1">
              <w:r>
                <w:rPr>
                  <w:rStyle w:val="Hyperlink"/>
                </w:rPr>
                <w:t>2025-2031年中国洗发护发品市场全景调研及发展前景分析报告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2c25183e4edd" w:history="1">
              <w:r>
                <w:rPr>
                  <w:rStyle w:val="Hyperlink"/>
                </w:rPr>
                <w:t>2025-2031年中国洗发护发品市场全景调研及发展前景分析报告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2c25183e4edd" w:history="1">
                <w:r>
                  <w:rPr>
                    <w:rStyle w:val="Hyperlink"/>
                  </w:rPr>
                  <w:t>https://www.20087.com/A/22/XiFaHuFaPinShiChangDiaoChaFenXiBaoGao.html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品市场近年来呈现出多元化和个性化趋势，消费者对天然、无硅油、定制化产品的需求日益增长。随着对头皮健康和发质保养的重视，洗发护发品不再仅限于清洁和护理，还加入了滋养、修复、抗衰老等多种功能。然而，市场竞争激烈，品牌众多，如何在众多产品中脱颖而出，满足消费者对品质和效果的高期望，是行业面临的挑战。</w:t>
      </w:r>
      <w:r>
        <w:rPr>
          <w:rFonts w:hint="eastAsia"/>
        </w:rPr>
        <w:br/>
      </w:r>
      <w:r>
        <w:rPr>
          <w:rFonts w:hint="eastAsia"/>
        </w:rPr>
        <w:t>　　未来，洗发护发品将更加注重科学配方和个性化服务。一方面，通过生物技术和皮肤科学研究，开发出针对不同头皮类型和发质问题的精准配方，提高产品的针对性和有效性。另一方面，利用大数据和人工智能技术，提供个性化推荐和定制化服务，满足消费者对个性化护理方案的需求。同时，随着消费者对可持续生活方式的追求，洗发护发品将更加注重环保包装和天然成分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62c25183e4edd" w:history="1">
        <w:r>
          <w:rPr>
            <w:rStyle w:val="Hyperlink"/>
          </w:rPr>
          <w:t>2025-2031年中国洗发护发品市场全景调研及发展前景分析报告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洗发护发品行业发展环境、产业链结构、市场供需状况及价格变化，重点研究了洗发护发品行业内主要企业的经营现状。报告对洗发护发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洗发护发品行业概述</w:t>
      </w:r>
      <w:r>
        <w:rPr>
          <w:rFonts w:hint="eastAsia"/>
        </w:rPr>
        <w:br/>
      </w:r>
      <w:r>
        <w:rPr>
          <w:rFonts w:hint="eastAsia"/>
        </w:rPr>
        <w:t>　　第一节 洗发护发品行业定义</w:t>
      </w:r>
      <w:r>
        <w:rPr>
          <w:rFonts w:hint="eastAsia"/>
        </w:rPr>
        <w:br/>
      </w:r>
      <w:r>
        <w:rPr>
          <w:rFonts w:hint="eastAsia"/>
        </w:rPr>
        <w:t>　　第二节 洗发护发品行业发展历程</w:t>
      </w:r>
      <w:r>
        <w:rPr>
          <w:rFonts w:hint="eastAsia"/>
        </w:rPr>
        <w:br/>
      </w:r>
      <w:r>
        <w:rPr>
          <w:rFonts w:hint="eastAsia"/>
        </w:rPr>
        <w:t>　　第三节 洗发护发品行业分类情况</w:t>
      </w:r>
      <w:r>
        <w:rPr>
          <w:rFonts w:hint="eastAsia"/>
        </w:rPr>
        <w:br/>
      </w:r>
      <w:r>
        <w:rPr>
          <w:rFonts w:hint="eastAsia"/>
        </w:rPr>
        <w:t>　　第四节 洗发护发品产业链分析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2024-2025年洗发护发品行业发展环境分析</w:t>
      </w:r>
      <w:r>
        <w:rPr>
          <w:rFonts w:hint="eastAsia"/>
        </w:rPr>
        <w:br/>
      </w:r>
      <w:r>
        <w:rPr>
          <w:rFonts w:hint="eastAsia"/>
        </w:rPr>
        <w:t>　　第一节 洗发护发品行业环境分析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洗发护发品行业相关政策、法规</w:t>
      </w:r>
      <w:r>
        <w:rPr>
          <w:rFonts w:hint="eastAsia"/>
        </w:rPr>
        <w:br/>
      </w:r>
      <w:r>
        <w:rPr>
          <w:rFonts w:hint="eastAsia"/>
        </w:rPr>
        <w:t>　　第三节 洗发护发品行业所进入的壁垒与周期性分析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中国洗发护发品行业发展现状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2024-2025年中国洗发护发品行业发展分析</w:t>
      </w:r>
      <w:r>
        <w:rPr>
          <w:rFonts w:hint="eastAsia"/>
        </w:rPr>
        <w:br/>
      </w:r>
      <w:r>
        <w:rPr>
          <w:rFonts w:hint="eastAsia"/>
        </w:rPr>
        <w:t>　　　　一、洗发护发品行业发展态势分析</w:t>
      </w:r>
      <w:r>
        <w:rPr>
          <w:rFonts w:hint="eastAsia"/>
        </w:rPr>
        <w:br/>
      </w:r>
      <w:r>
        <w:rPr>
          <w:rFonts w:hint="eastAsia"/>
        </w:rPr>
        <w:t>　　　　二、洗发护发品行业发展特点分析</w:t>
      </w:r>
      <w:r>
        <w:rPr>
          <w:rFonts w:hint="eastAsia"/>
        </w:rPr>
        <w:br/>
      </w:r>
      <w:r>
        <w:rPr>
          <w:rFonts w:hint="eastAsia"/>
        </w:rPr>
        <w:t>　　　　三、洗发护发品行业市场供需分析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2024-2025年中国洗发护发品产业特征与行业重要性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2024-2025年洗发护发品行业特性分析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2019-2024年中国洗发护发品行业总体规模</w:t>
      </w:r>
      <w:r>
        <w:rPr>
          <w:rFonts w:hint="eastAsia"/>
        </w:rPr>
        <w:br/>
      </w:r>
      <w:r>
        <w:rPr>
          <w:rFonts w:hint="eastAsia"/>
        </w:rPr>
        <w:t>　　第二节 中国洗发护发品行业盈利情况分析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中国洗发护发品行业产量情况分析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一、2019-2024年中国洗发护发品行业产量统计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二、2024年中国洗发护发品行业产量特点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三、2025-2031年中国洗发护发品行业产量预测</w:t>
      </w:r>
      <w:r>
        <w:rPr>
          <w:rFonts w:hint="eastAsia"/>
        </w:rPr>
        <w:br/>
      </w:r>
      <w:r>
        <w:rPr>
          <w:rFonts w:hint="eastAsia"/>
        </w:rPr>
        <w:t>　　第四节 中国洗发护发品行业需求概况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一、2019-2024年中国洗发护发品行业需求情况分析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二、2025年中国洗发护发品行业市场需求特点分析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三、2025-2031年中国洗发护发品市场需求预测</w:t>
      </w:r>
      <w:r>
        <w:rPr>
          <w:rFonts w:hint="eastAsia"/>
        </w:rPr>
        <w:br/>
      </w:r>
      <w:r>
        <w:rPr>
          <w:rFonts w:hint="eastAsia"/>
        </w:rPr>
        <w:t>　　第五节 洗发护发品产业供需平衡状况分析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2019-2024年中国洗发护发品行业重点地区调研分析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一、中国洗发护发品行业重点区域市场结构调研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二、**地区洗发护发品市场调研分析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三、**地区洗发护发品市场调研分析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四、**地区洗发护发品市场调研分析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五、**地区洗发护发品市场调研分析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六、**地区洗发护发品市场调研分析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2019-2024年洗发护发品市场价格回顾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2024-2025年洗发护发品市场价格现状分析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影响洗发护发品市场价格因素分析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2025-2031年洗发护发品市场价格走势预测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2024-2025年洗发护发品行业产业链分析及对行业的影响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洗发护发品上游原料产业链发展状况分析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洗发护发品下游需求产业链发展情况分析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上下游行业对洗发护发品行业的影响分析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洗发护发品重点企业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二、洗发护发品企业经营情况分析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三、洗发护发品企业发展规划及前景展望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洗发护发品重点企业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二、洗发护发品企业经营情况分析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三、洗发护发品企业发展规划及前景展望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洗发护发品重点企业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二、洗发护发品企业经营情况分析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三、洗发护发品企业发展规划及前景展望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洗发护发品重点企业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二、洗发护发品企业经营情况分析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三、洗发护发品企业发展规划及前景展望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洗发护发品重点企业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二、洗发护发品企业经营情况分析</w:t>
      </w:r>
      <w:r>
        <w:rPr>
          <w:rFonts w:hint="eastAsia"/>
        </w:rPr>
        <w:br/>
      </w:r>
      <w:r>
        <w:rPr>
          <w:rFonts w:hint="eastAsia"/>
        </w:rPr>
        <w:t>　　　　三、洗发护发品企业发展规划及前景展望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2025年中国洗发护发品市场营销策略竞争分析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洗发护发品市场产品策略</w:t>
      </w:r>
      <w:r>
        <w:rPr>
          <w:rFonts w:hint="eastAsia"/>
        </w:rPr>
        <w:br/>
      </w:r>
      <w:r>
        <w:rPr>
          <w:rFonts w:hint="eastAsia"/>
        </w:rPr>
        <w:t>　　第二节 洗发护发品市场渠道策略</w:t>
      </w:r>
      <w:r>
        <w:rPr>
          <w:rFonts w:hint="eastAsia"/>
        </w:rPr>
        <w:br/>
      </w:r>
      <w:r>
        <w:rPr>
          <w:rFonts w:hint="eastAsia"/>
        </w:rPr>
        <w:t>　　第三节 洗发护发品市场价格策略</w:t>
      </w:r>
      <w:r>
        <w:rPr>
          <w:rFonts w:hint="eastAsia"/>
        </w:rPr>
        <w:br/>
      </w:r>
      <w:r>
        <w:rPr>
          <w:rFonts w:hint="eastAsia"/>
        </w:rPr>
        <w:t>　　第四节 洗发护发品广告媒体策略</w:t>
      </w:r>
      <w:r>
        <w:rPr>
          <w:rFonts w:hint="eastAsia"/>
        </w:rPr>
        <w:br/>
      </w:r>
      <w:r>
        <w:rPr>
          <w:rFonts w:hint="eastAsia"/>
        </w:rPr>
        <w:t>　　第五节 洗发护发品客户服务策略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2025年洗发护发品行业市场竞争策略分析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洗发护发品行业竞争结构分析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洗发护发品行业国际竞争力比较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洗发护发品企业竞争策略分析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一、提高洗发护发品企业核心竞争力的对策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二、影响洗发护发品企业核心竞争力的因素及提升途径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三、提高洗发护发品企业竞争力的策略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2025-2031年洗发护发品行业投资与发展前景分析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洗发护发品行业投资机会分析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一、洗发护发品投资项目分析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二、可以投资的洗发护发品模式</w:t>
      </w:r>
      <w:r>
        <w:rPr>
          <w:rFonts w:hint="eastAsia"/>
        </w:rPr>
        <w:br/>
      </w:r>
      <w:r>
        <w:rPr>
          <w:rFonts w:hint="eastAsia"/>
        </w:rPr>
        <w:t>　　　　三、洗发护发品投资机会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2025-2031年中国洗发护发品行业发展预测分析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一、未来洗发护发品发展分析</w:t>
      </w:r>
      <w:r>
        <w:rPr>
          <w:rFonts w:hint="eastAsia"/>
        </w:rPr>
        <w:br/>
      </w:r>
      <w:r>
        <w:rPr>
          <w:rFonts w:hint="eastAsia"/>
        </w:rPr>
        <w:t>　　　　二、未来洗发护发品行业技术开发方向</w:t>
      </w:r>
      <w:r>
        <w:rPr>
          <w:rFonts w:hint="eastAsia"/>
        </w:rPr>
        <w:br/>
      </w:r>
      <w:r>
        <w:rPr>
          <w:rFonts w:hint="eastAsia"/>
        </w:rPr>
        <w:t>　　　　三、洗发护发品总体行业“十四五”整体规划及预测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2025-2031年洗发护发品未来市场发展趋势</w:t>
      </w:r>
      <w:r>
        <w:rPr>
          <w:rFonts w:hint="eastAsia"/>
        </w:rPr>
        <w:br/>
      </w:r>
      <w:r>
        <w:rPr>
          <w:rFonts w:hint="eastAsia"/>
        </w:rPr>
        <w:t>　　　　一、洗发护发品产业集中度趋势分析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二、十四五洗发护发品行业发展趋势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洗发护发品产品竞争力优势分析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一、洗发护发品整体产品竞争力评价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二、洗发护发品产品竞争力评价结果分析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三、洗发护发品竞争优势评价及构建建议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洗发护发品行业专家观点与结论</w:t>
      </w:r>
      <w:r>
        <w:rPr>
          <w:rFonts w:hint="eastAsia"/>
        </w:rPr>
        <w:br/>
      </w:r>
      <w:r>
        <w:rPr>
          <w:rFonts w:hint="eastAsia"/>
        </w:rPr>
        <w:t>　　第一节 洗发护发品行业营销策略分析及建议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一、洗发护发品行业营销模式</w:t>
      </w:r>
      <w:r>
        <w:rPr>
          <w:rFonts w:hint="eastAsia"/>
        </w:rPr>
        <w:br/>
      </w:r>
      <w:r>
        <w:rPr>
          <w:rFonts w:hint="eastAsia"/>
        </w:rPr>
        <w:t>　　　　二、洗发护发品行业营销策略</w:t>
      </w:r>
      <w:r>
        <w:rPr>
          <w:rFonts w:hint="eastAsia"/>
        </w:rPr>
        <w:br/>
      </w:r>
      <w:r>
        <w:rPr>
          <w:rFonts w:hint="eastAsia"/>
        </w:rPr>
        <w:t>　　第二节 洗发护发品行业企业经营发展分析及建议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一、洗发护发品行业经营模式</w:t>
      </w:r>
      <w:r>
        <w:rPr>
          <w:rFonts w:hint="eastAsia"/>
        </w:rPr>
        <w:br/>
      </w:r>
      <w:r>
        <w:rPr>
          <w:rFonts w:hint="eastAsia"/>
        </w:rPr>
        <w:t>　　　　二、洗发护发品行业生产模式</w:t>
      </w:r>
      <w:r>
        <w:rPr>
          <w:rFonts w:hint="eastAsia"/>
        </w:rPr>
        <w:br/>
      </w:r>
      <w:r>
        <w:rPr>
          <w:rFonts w:hint="eastAsia"/>
        </w:rPr>
        <w:t>　　第三节 洗发护发品行业应对策略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三、洗发护发品企业自身应对策略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中-智-林-－洗发护发品市场的重点客户战略实施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洗发护发品行业类别</w:t>
      </w:r>
      <w:r>
        <w:rPr>
          <w:rFonts w:hint="eastAsia"/>
        </w:rPr>
        <w:br/>
      </w:r>
      <w:r>
        <w:rPr>
          <w:rFonts w:hint="eastAsia"/>
        </w:rPr>
        <w:t>　　图表 洗发护发品行业产业链调研</w:t>
      </w:r>
      <w:r>
        <w:rPr>
          <w:rFonts w:hint="eastAsia"/>
        </w:rPr>
        <w:br/>
      </w:r>
      <w:r>
        <w:rPr>
          <w:rFonts w:hint="eastAsia"/>
        </w:rPr>
        <w:t>　　图表 洗发护发品行业现状</w:t>
      </w:r>
      <w:r>
        <w:rPr>
          <w:rFonts w:hint="eastAsia"/>
        </w:rPr>
        <w:br/>
      </w:r>
      <w:r>
        <w:rPr>
          <w:rFonts w:hint="eastAsia"/>
        </w:rPr>
        <w:t>　　图表 洗发护发品行业标准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2025年中国洗发护发品行业产能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2019-2024年中国洗发护发品行业产量统计</w:t>
      </w:r>
      <w:r>
        <w:rPr>
          <w:rFonts w:hint="eastAsia"/>
        </w:rPr>
        <w:br/>
      </w:r>
      <w:r>
        <w:rPr>
          <w:rFonts w:hint="eastAsia"/>
        </w:rPr>
        <w:t>　　图表 洗发护发品行业动态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2019-2024年中国洗发护发品市场需求量</w:t>
      </w:r>
      <w:r>
        <w:rPr>
          <w:rFonts w:hint="eastAsia"/>
        </w:rPr>
        <w:br/>
      </w:r>
      <w:r>
        <w:rPr>
          <w:rFonts w:hint="eastAsia"/>
        </w:rPr>
        <w:t>　　图表 2025年中国洗发护发品行业需求区域调研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2019-2024年中国洗发护发品行情</w:t>
      </w:r>
      <w:r>
        <w:rPr>
          <w:rFonts w:hint="eastAsia"/>
        </w:rPr>
        <w:br/>
      </w:r>
      <w:r>
        <w:rPr>
          <w:rFonts w:hint="eastAsia"/>
        </w:rPr>
        <w:t>　　图表 2019-2024年中国洗发护发品价格走势图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2019-2024年中国洗发护发品进口统计</w:t>
      </w:r>
      <w:r>
        <w:rPr>
          <w:rFonts w:hint="eastAsia"/>
        </w:rPr>
        <w:br/>
      </w:r>
      <w:r>
        <w:rPr>
          <w:rFonts w:hint="eastAsia"/>
        </w:rPr>
        <w:t>　　图表 2019-2024年中国洗发护发品出口统计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2019-2024年中国洗发护发品行业企业数量统计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**地区洗发护发品市场规模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**地区洗发护发品市场调研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**地区洗发护发品市场规模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**地区洗发护发品市场调研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洗发护发品行业竞争对手分析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2025-2031年中国洗发护发品行业市场规模预测</w:t>
      </w:r>
      <w:r>
        <w:rPr>
          <w:rFonts w:hint="eastAsia"/>
        </w:rPr>
        <w:br/>
      </w:r>
      <w:r>
        <w:rPr>
          <w:rFonts w:hint="eastAsia"/>
        </w:rPr>
        <w:t>　　图表 洗发护发品行业准入条件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2025-2031年中国洗发护发品市场前景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2c25183e4edd" w:history="1">
        <w:r>
          <w:rPr>
            <w:rStyle w:val="Hyperlink"/>
          </w:rPr>
          <w:t>2025-2031年中国洗发护发品市场全景调研及发展前景分析报告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2c25183e4edd" w:history="1">
        <w:r>
          <w:rPr>
            <w:rStyle w:val="Hyperlink"/>
          </w:rPr>
          <w:t>https://www.20087.com/A/22/XiFaHuFaPinShiChangDiaoChaFenXiBaoGao.html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发洗发水、洗发护发品牌、洗护发产品有哪些品牌、洗发护发品牌推荐、广州鑫发生物科技有限公司、洗发护发品类结构图、女子养发润洗发露吕z、洗发护发品要交消费税吗、洗发护发产品什么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4970822a46a3" w:history="1">
      <w:r>
        <w:rPr>
          <w:rStyle w:val="Hyperlink"/>
        </w:rPr>
        <w:t>2025-2031年中国洗发护发品市场全景调研及发展前景分析报告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XiFaHuFaPinShiChangDiaoChaFenXiBaoGao.html" TargetMode="External" Id="Rb4462c25183e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XiFaHuFaPinShiChangDiaoChaFenXiBaoGao.html" TargetMode="External" Id="R4b894970822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2024-12-07T02:45:00Z</dcterms:created>
  <dcterms:modified xsi:type="dcterms:W3CDTF">2024-12-07T03:45:00Z</dcterms:modified>
  <dc:subject>2025-2031年中国洗发护发品市场全景调研及发展前景分析报告</dc:subject>
  <dc:title>2025-2031年中国洗发护发品市场全景调研及发展前景分析报告</dc:title>
  <cp:keywords>2025-2031年中国洗发护发品市场全景调研及发展前景分析报告</cp:keywords>
  <dc:description>2025-2031年中国洗发护发品市场全景调研及发展前景分析报告</dc:description>
</cp:coreProperties>
</file>