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ac18519854244" w:history="1">
              <w:r>
                <w:rPr>
                  <w:rStyle w:val="Hyperlink"/>
                </w:rPr>
                <w:t>2025-2031年中国纤维料假发市场调研及发展趋势研究报告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ac18519854244" w:history="1">
              <w:r>
                <w:rPr>
                  <w:rStyle w:val="Hyperlink"/>
                </w:rPr>
                <w:t>2025-2031年中国纤维料假发市场调研及发展趋势研究报告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ac18519854244" w:history="1">
                <w:r>
                  <w:rPr>
                    <w:rStyle w:val="Hyperlink"/>
                  </w:rPr>
                  <w:t>https://www.20087.com/A/52/XianWeiLiaoJiaFaHangYeFenXiBaoGao.html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料假发是一种使用合成纤维材料制成的假发，具有成本低、易于打理等特点。近年来，随着时尚潮流的变化和个人形象需求的多样化，纤维料假发的市场需求量持续增长。目前市场上，纤维料假发的款式多样，能够满足不同场合和风格的需求。技术上，纤维料假发正朝着更加逼真和舒适的方向发展，比如采用更柔软的材料和更自然的发色。</w:t>
      </w:r>
      <w:r>
        <w:rPr>
          <w:rFonts w:hint="eastAsia"/>
        </w:rPr>
        <w:br/>
      </w:r>
      <w:r>
        <w:rPr>
          <w:rFonts w:hint="eastAsia"/>
        </w:rPr>
        <w:t>　　预计未来纤维料假发市场将持续增长。一方面，随着消费者对个性化和多样性需求的增加，纤维料假发将更加注重设计的创新和多样化，比如通过3D打印技术实现定制化生产。另一方面，技术进步将使纤维料假发的质感更加接近真发，比如通过纳米技术提高纤维的柔软度和光泽度。此外，随着可持续发展理念的普及，纤维料假发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ac18519854244" w:history="1">
        <w:r>
          <w:rPr>
            <w:rStyle w:val="Hyperlink"/>
          </w:rPr>
          <w:t>2025-2031年中国纤维料假发市场调研及发展趋势研究报告</w:t>
        </w:r>
      </w:hyperlink>
      <w:r>
        <w:rPr>
          <w:rFonts w:hint="eastAsia"/>
        </w:rPr>
        <w:t>》依据国家统计局、相关行业协会及科研机构的详实数据，系统分析了纤维料假发行业的产业链结构、市场规模与需求状况，并探讨了纤维料假发市场价格及行业现状。报告特别关注了纤维料假发行业的重点企业，对纤维料假发市场竞争格局、集中度和品牌影响力进行了剖析。此外，报告对纤维料假发行业的市场前景和发展趋势进行了科学预测，同时进一步细分市场，指出了纤维料假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中国纤维料假发行业发展环境</w:t>
      </w:r>
      <w:r>
        <w:rPr>
          <w:rFonts w:hint="eastAsia"/>
        </w:rPr>
        <w:br/>
      </w:r>
      <w:r>
        <w:rPr>
          <w:rFonts w:hint="eastAsia"/>
        </w:rPr>
        <w:t>　　第一节 纤维料假发行业及属性分析</w:t>
      </w:r>
      <w:r>
        <w:rPr>
          <w:rFonts w:hint="eastAsia"/>
        </w:rPr>
        <w:br/>
      </w:r>
      <w:r>
        <w:rPr>
          <w:rFonts w:hint="eastAsia"/>
        </w:rPr>
        <w:t>　　　　一、纤维料假发行业定义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四、纤维料假发行业周期属性</w:t>
      </w:r>
      <w:r>
        <w:rPr>
          <w:rFonts w:hint="eastAsia"/>
        </w:rPr>
        <w:br/>
      </w:r>
      <w:r>
        <w:rPr>
          <w:rFonts w:hint="eastAsia"/>
        </w:rPr>
        <w:t>　　第二节 纤维料假发行业经济发展环境</w:t>
      </w:r>
      <w:r>
        <w:rPr>
          <w:rFonts w:hint="eastAsia"/>
        </w:rPr>
        <w:br/>
      </w:r>
      <w:r>
        <w:rPr>
          <w:rFonts w:hint="eastAsia"/>
        </w:rPr>
        <w:t>　　第三节 纤维料假发行业政策发展环境</w:t>
      </w:r>
      <w:r>
        <w:rPr>
          <w:rFonts w:hint="eastAsia"/>
        </w:rPr>
        <w:br/>
      </w:r>
      <w:r>
        <w:rPr>
          <w:rFonts w:hint="eastAsia"/>
        </w:rPr>
        <w:t>　　第四节 纤维料假发行业社会发展环境</w:t>
      </w:r>
      <w:r>
        <w:rPr>
          <w:rFonts w:hint="eastAsia"/>
        </w:rPr>
        <w:br/>
      </w:r>
      <w:r>
        <w:rPr>
          <w:rFonts w:hint="eastAsia"/>
        </w:rPr>
        <w:t>　　第五节 纤维料假发投融资发展环境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2024-2025年纤维料假发行业技术发展现状及趋势分析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纤维料假发行业技术发展现状分析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国内外纤维料假发行业技术差异与原因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纤维料假发行业技术发展方向、趋势预测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提升纤维料假发行业技术能力策略建议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中国纤维料假发行业供给与需求情况分析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2019-2024年中国纤维料假发行业总体规模</w:t>
      </w:r>
      <w:r>
        <w:rPr>
          <w:rFonts w:hint="eastAsia"/>
        </w:rPr>
        <w:br/>
      </w:r>
      <w:r>
        <w:rPr>
          <w:rFonts w:hint="eastAsia"/>
        </w:rPr>
        <w:t>　　第二节 中国纤维料假发行业盈利情况分析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中国纤维料假发行业产量情况分析与预测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一、2019-2024年纤维料假发行业产量统计分析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二、2024年纤维料假发行业产量特点分析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三、2025-2031年中国纤维料假发行业产量预测分析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中国纤维料假发行业需求概况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一、2019-2024年中国纤维料假发行业需求情况分析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二、2024年中国纤维料假发行业市场需求特点分析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三、2025-2031年中国纤维料假发市场需求预测分析</w:t>
      </w:r>
      <w:r>
        <w:rPr>
          <w:rFonts w:hint="eastAsia"/>
        </w:rPr>
        <w:br/>
      </w:r>
      <w:r>
        <w:rPr>
          <w:rFonts w:hint="eastAsia"/>
        </w:rPr>
        <w:t>　　第五节 纤维料假发产业供需平衡状况分析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2019-2024年中国纤维料假发行业重点地区调研分析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一、中国纤维料假发行业重点区域市场结构调研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三、**地区纤维料假发市场调研分析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四、**地区纤维料假发市场调研分析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五、**地区纤维料假发市场调研分析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六、**地区纤维料假发市场调研分析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中国纤维料假发行业进出口情况分析预测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2019-2024年中国纤维料假发行业进出口情况分析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一、2019-2024年中国纤维料假发行业进口分析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二、2019-2024年中国纤维料假发行业出口分析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2025-2031年中国纤维料假发行业进出口情况预测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一、2025-2031年中国纤维料假发行业进口预测分析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二、2025-2031年中国纤维料假发行业出口预测分析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影响纤维料假发行业进出口变化的主要原因分析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纤维料假发行业上、下游市场分析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纤维料假发行业上游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纤维料假发行业下游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纤维料假发行业重点企业发展调研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纤维料假发重点企业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纤维料假发重点企业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纤维料假发重点企业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纤维料假发重点企业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纤维料假发重点企业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二、纤维料假发企业经营情况分析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三、纤维料假发企业发展规划及前景展望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纤维料假发行业企业经营策略研究分析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纤维料假发企业多样化经营策略分析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一、纤维料假发企业多样化经营情况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二、现行纤维料假发行业多样化经营的方向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大型纤维料假发企业集团未来发展策略分析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对中小纤维料假发企业生产经营的建议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纤维料假发行业发展前景与市场趋势分析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我国纤维料假发行业前景与机遇分析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一、我国纤维料假发行业发展前景</w:t>
      </w:r>
      <w:r>
        <w:rPr>
          <w:rFonts w:hint="eastAsia"/>
        </w:rPr>
        <w:br/>
      </w:r>
      <w:r>
        <w:rPr>
          <w:rFonts w:hint="eastAsia"/>
        </w:rPr>
        <w:t>　　　　二、我国纤维料假发发展机遇分析</w:t>
      </w:r>
      <w:r>
        <w:rPr>
          <w:rFonts w:hint="eastAsia"/>
        </w:rPr>
        <w:br/>
      </w:r>
      <w:r>
        <w:rPr>
          <w:rFonts w:hint="eastAsia"/>
        </w:rPr>
        <w:t>　　　　三、2025年纤维料假发的发展机遇分析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四、新冠疫情对纤维料假发行业的影响分析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2025-2031年中国纤维料假发市场趋势分析</w:t>
      </w:r>
      <w:r>
        <w:rPr>
          <w:rFonts w:hint="eastAsia"/>
        </w:rPr>
        <w:br/>
      </w:r>
      <w:r>
        <w:rPr>
          <w:rFonts w:hint="eastAsia"/>
        </w:rPr>
        <w:t>　　　　一、纤维料假发市场趋势总结</w:t>
      </w:r>
      <w:r>
        <w:rPr>
          <w:rFonts w:hint="eastAsia"/>
        </w:rPr>
        <w:br/>
      </w:r>
      <w:r>
        <w:rPr>
          <w:rFonts w:hint="eastAsia"/>
        </w:rPr>
        <w:t>　　　　二、纤维料假发发展趋势分析</w:t>
      </w:r>
      <w:r>
        <w:rPr>
          <w:rFonts w:hint="eastAsia"/>
        </w:rPr>
        <w:br/>
      </w:r>
      <w:r>
        <w:rPr>
          <w:rFonts w:hint="eastAsia"/>
        </w:rPr>
        <w:t>　　　　三、纤维料假发市场发展空间</w:t>
      </w:r>
      <w:r>
        <w:rPr>
          <w:rFonts w:hint="eastAsia"/>
        </w:rPr>
        <w:br/>
      </w:r>
      <w:r>
        <w:rPr>
          <w:rFonts w:hint="eastAsia"/>
        </w:rPr>
        <w:t>　　　　四、纤维料假发产业政策趋向</w:t>
      </w:r>
      <w:r>
        <w:rPr>
          <w:rFonts w:hint="eastAsia"/>
        </w:rPr>
        <w:br/>
      </w:r>
      <w:r>
        <w:rPr>
          <w:rFonts w:hint="eastAsia"/>
        </w:rPr>
        <w:t>　　　　五、纤维料假发技术革新趋势</w:t>
      </w:r>
      <w:r>
        <w:rPr>
          <w:rFonts w:hint="eastAsia"/>
        </w:rPr>
        <w:br/>
      </w:r>
      <w:r>
        <w:rPr>
          <w:rFonts w:hint="eastAsia"/>
        </w:rPr>
        <w:t>　　　　六、纤维料假发价格走势分析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七、国际环境对纤维料假发行业的影响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纤维料假发行业投资效益及风险分析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纤维料假发行业投资效益分析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一、2025年纤维料假发行业投资状况分析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二、2025年纤维料假发行业投资效益分析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三、2025年纤维料假发行业投资趋势预测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四、2025年纤维料假发行业投资方向</w:t>
      </w:r>
      <w:r>
        <w:rPr>
          <w:rFonts w:hint="eastAsia"/>
        </w:rPr>
        <w:br/>
      </w:r>
      <w:r>
        <w:rPr>
          <w:rFonts w:hint="eastAsia"/>
        </w:rPr>
        <w:t>　　　　五、2025年纤维料假发行业投资建议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2025-2031年纤维料假发行业投资风险及控制策略分析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一、纤维料假发市场风险及控制策略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二、纤维料假发行业政策风险及控制策略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三、纤维料假发经营风险及控制策略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四、纤维料假发同业竞争风险及控制策略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五、纤维料假发行业其他风险及控制策略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纤维料假发市场预测及项目投资建议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中国纤维料假发行业生产、营销企业投资运作模式分析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纤维料假发行业外销与内销优势分析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2025-2031年中国纤维料假发行业市场规模及增长趋势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2025-2031年中国纤维料假发行业投资规模预测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2025-2031年纤维料假发行业市场盈利预测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[中-智林-]纤维料假发行业项目投资建议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一、纤维料假发技术应用注意事项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二、纤维料假发项目投资注意事项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三、纤维料假发生产开发注意事项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四、纤维料假发销售注意事项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纤维料假发行业类别</w:t>
      </w:r>
      <w:r>
        <w:rPr>
          <w:rFonts w:hint="eastAsia"/>
        </w:rPr>
        <w:br/>
      </w:r>
      <w:r>
        <w:rPr>
          <w:rFonts w:hint="eastAsia"/>
        </w:rPr>
        <w:t>　　图表 纤维料假发行业产业链调研</w:t>
      </w:r>
      <w:r>
        <w:rPr>
          <w:rFonts w:hint="eastAsia"/>
        </w:rPr>
        <w:br/>
      </w:r>
      <w:r>
        <w:rPr>
          <w:rFonts w:hint="eastAsia"/>
        </w:rPr>
        <w:t>　　图表 纤维料假发行业现状</w:t>
      </w:r>
      <w:r>
        <w:rPr>
          <w:rFonts w:hint="eastAsia"/>
        </w:rPr>
        <w:br/>
      </w:r>
      <w:r>
        <w:rPr>
          <w:rFonts w:hint="eastAsia"/>
        </w:rPr>
        <w:t>　　图表 纤维料假发行业标准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2025年中国纤维料假发行业产能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2019-2024年中国纤维料假发行业产量统计</w:t>
      </w:r>
      <w:r>
        <w:rPr>
          <w:rFonts w:hint="eastAsia"/>
        </w:rPr>
        <w:br/>
      </w:r>
      <w:r>
        <w:rPr>
          <w:rFonts w:hint="eastAsia"/>
        </w:rPr>
        <w:t>　　图表 纤维料假发行业动态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2019-2024年中国纤维料假发市场需求量</w:t>
      </w:r>
      <w:r>
        <w:rPr>
          <w:rFonts w:hint="eastAsia"/>
        </w:rPr>
        <w:br/>
      </w:r>
      <w:r>
        <w:rPr>
          <w:rFonts w:hint="eastAsia"/>
        </w:rPr>
        <w:t>　　图表 2025年中国纤维料假发行业需求区域调研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2019-2024年中国纤维料假发行情</w:t>
      </w:r>
      <w:r>
        <w:rPr>
          <w:rFonts w:hint="eastAsia"/>
        </w:rPr>
        <w:br/>
      </w:r>
      <w:r>
        <w:rPr>
          <w:rFonts w:hint="eastAsia"/>
        </w:rPr>
        <w:t>　　图表 2019-2024年中国纤维料假发价格走势图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2019-2024年中国纤维料假发进口统计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2019-2024年中国纤维料假发行业企业数量统计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</w:t>
      </w:r>
      <w:r>
        <w:rPr>
          <w:rFonts w:hint="eastAsia"/>
        </w:rPr>
        <w:br/>
      </w:r>
      <w:r>
        <w:rPr>
          <w:rFonts w:hint="eastAsia"/>
        </w:rPr>
        <w:t>　　图表 **地区纤维料假发市场调研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**地区纤维料假发市场规模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</w:t>
      </w:r>
      <w:r>
        <w:rPr>
          <w:rFonts w:hint="eastAsia"/>
        </w:rPr>
        <w:br/>
      </w:r>
      <w:r>
        <w:rPr>
          <w:rFonts w:hint="eastAsia"/>
        </w:rPr>
        <w:t>　　图表 **地区纤维料假发市场调研</w:t>
      </w:r>
      <w:r>
        <w:rPr>
          <w:rFonts w:hint="eastAsia"/>
        </w:rPr>
        <w:br/>
      </w:r>
      <w:r>
        <w:rPr>
          <w:rFonts w:hint="eastAsia"/>
        </w:rPr>
        <w:t>　　图表 **地区纤维料假发行业市场需求分析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纤维料假发行业竞争对手分析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纤维料假发重点企业（三）成长能力情况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2025-2031年中国纤维料假发市场需求预测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2025-2031年中国纤维料假发行业市场规模预测</w:t>
      </w:r>
      <w:r>
        <w:rPr>
          <w:rFonts w:hint="eastAsia"/>
        </w:rPr>
        <w:br/>
      </w:r>
      <w:r>
        <w:rPr>
          <w:rFonts w:hint="eastAsia"/>
        </w:rPr>
        <w:t>　　图表 纤维料假发行业准入条件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2025-2031年中国纤维料假发行业发展趋势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2025-2031年中国纤维料假发市场前景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ac18519854244" w:history="1">
        <w:r>
          <w:rPr>
            <w:rStyle w:val="Hyperlink"/>
          </w:rPr>
          <w:t>2025-2031年中国纤维料假发市场调研及发展趋势研究报告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ac18519854244" w:history="1">
        <w:r>
          <w:rPr>
            <w:rStyle w:val="Hyperlink"/>
          </w:rPr>
          <w:t>https://www.20087.com/A/52/XianWeiLiaoJiaFaHangYeFenXiBaoGao.html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热点：假发套是什么材料做的、纤维做假发、化纤假发、纤维假发怎么护理、纤维假发乱了怎么打理、纤维假发和真发区别、定制假发、纤维假发可以染发吗、最普通的纤维假发如何打理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9730c4faf439f" w:history="1">
      <w:r>
        <w:rPr>
          <w:rStyle w:val="Hyperlink"/>
        </w:rPr>
        <w:t>2025-2031年中国纤维料假发市场调研及发展趋势研究报告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XianWeiLiaoJiaFaHangYeFenXiBaoGao.html" TargetMode="External" Id="Ra93ac1851985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XianWeiLiaoJiaFaHangYeFenXiBaoGao.html" TargetMode="External" Id="R5559730c4faf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2025-01-13T04:06:00Z</dcterms:created>
  <dcterms:modified xsi:type="dcterms:W3CDTF">2025-01-13T05:06:00Z</dcterms:modified>
  <dc:subject>2025-2031年中国纤维料假发市场调研及发展趋势研究报告</dc:subject>
  <dc:title>2025-2031年中国纤维料假发市场调研及发展趋势研究报告</dc:title>
  <cp:keywords>2025-2031年中国纤维料假发市场调研及发展趋势研究报告</cp:keywords>
  <dc:description>2025-2031年中国纤维料假发市场调研及发展趋势研究报告</dc:description>
</cp:coreProperties>
</file>