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0e4f0cb1c049b0" w:history="1">
              <w:r>
                <w:rPr>
                  <w:rStyle w:val="Hyperlink"/>
                </w:rPr>
                <w:t>2025-2031年竹木玩具市场现状调研与发展趋势分析报告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0e4f0cb1c049b0" w:history="1">
              <w:r>
                <w:rPr>
                  <w:rStyle w:val="Hyperlink"/>
                </w:rPr>
                <w:t>2025-2031年竹木玩具市场现状调研与发展趋势分析报告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072712A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0e4f0cb1c049b0" w:history="1">
                <w:r>
                  <w:rPr>
                    <w:rStyle w:val="Hyperlink"/>
                  </w:rPr>
                  <w:t>https://www.20087.com/A/12/ZhuMuWanJuFaZhanQuShi.html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木玩具是一种环保且富有教育意义的传统玩具，因其天然材料和手工制作工艺而受到市场的欢迎。近年来，随着消费者对健康生活理念的追求和技术的进步，竹木玩具不仅在材料选择和设计上有所提升，还在环保性和功能性方面进行了改进。通过采用优质竹材和木材以及优化的人体工程学设计，现代竹木玩具更加耐用且易于操作，减少了用户在玩耍过程中的安全隐患。此外，通过引入多功能设计和可替换部件，提高了竹木玩具的使用效率和经济性。同时，随着个性化需求的增长，竹木玩具的设计更加多样化，能够满足不同风格和功能需求的消费者。</w:t>
      </w:r>
      <w:r>
        <w:rPr>
          <w:rFonts w:hint="eastAsia"/>
        </w:rPr>
        <w:br/>
      </w:r>
      <w:r>
        <w:rPr>
          <w:rFonts w:hint="eastAsia"/>
        </w:rPr>
        <w:t>　　未来，竹木玩具的发展将更加注重个性化与智能化。一方面，随着新材料技术的应用，竹木玩具将采用更多高性能材料，如抗菌材料、可降解材料等，以提高其功能性。另一方面，随着智能制造技术的进步，竹木玩具的生产将更加自动化，通过引入机器人和智能控制系统，提高生产效率和产品质量。此外，随着循环经济理念的普及，竹木玩具将更多地应用于资源回收和再利用领域，如废旧产品的化学回收技术，减少资源浪费。同时，随着儿童教育理念的发展，竹木玩具将更多地融入教育元素，如编程教学、STEM教育等，提高产品的教育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0e4f0cb1c049b0" w:history="1">
        <w:r>
          <w:rPr>
            <w:rStyle w:val="Hyperlink"/>
          </w:rPr>
          <w:t>2025-2031年竹木玩具市场现状调研与发展趋势分析报告</w:t>
        </w:r>
      </w:hyperlink>
      <w:r>
        <w:rPr>
          <w:rFonts w:hint="eastAsia"/>
        </w:rPr>
        <w:t>》内容包括：竹木玩具行业发展环境分析、竹木玩具市场规模及预测、竹木玩具行业重点地区市场规模分析、竹木玩具行业供需状况调研、竹木玩具市场价格行情趋势分析预测、竹木玩具行业进出口状况及前景预测、竹木玩具行业技术及发展方向、竹木玩具行业重点企业经营情况分析、竹木玩具行业SWOT分析及竹木玩具行业投资策略，数据来自国家权威机构、竹木玩具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2024-2025年竹木玩具行业发展概述</w:t>
      </w:r>
      <w:r>
        <w:rPr>
          <w:rFonts w:hint="eastAsia"/>
        </w:rPr>
        <w:br/>
      </w:r>
      <w:r>
        <w:rPr>
          <w:rFonts w:hint="eastAsia"/>
        </w:rPr>
        <w:t>　　第一节 竹木玩具的概念</w:t>
      </w:r>
      <w:r>
        <w:rPr>
          <w:rFonts w:hint="eastAsia"/>
        </w:rPr>
        <w:br/>
      </w:r>
      <w:r>
        <w:rPr>
          <w:rFonts w:hint="eastAsia"/>
        </w:rPr>
        <w:t>　　　　一、竹木玩具的定义</w:t>
      </w:r>
      <w:r>
        <w:rPr>
          <w:rFonts w:hint="eastAsia"/>
        </w:rPr>
        <w:br/>
      </w:r>
      <w:r>
        <w:rPr>
          <w:rFonts w:hint="eastAsia"/>
        </w:rPr>
        <w:t>　　　　二、竹木玩具的特点</w:t>
      </w:r>
      <w:r>
        <w:rPr>
          <w:rFonts w:hint="eastAsia"/>
        </w:rPr>
        <w:br/>
      </w:r>
      <w:r>
        <w:rPr>
          <w:rFonts w:hint="eastAsia"/>
        </w:rPr>
        <w:t>　　　　三、竹木玩具的分类</w:t>
      </w:r>
      <w:r>
        <w:rPr>
          <w:rFonts w:hint="eastAsia"/>
        </w:rPr>
        <w:br/>
      </w:r>
      <w:r>
        <w:rPr>
          <w:rFonts w:hint="eastAsia"/>
        </w:rPr>
        <w:t>　　第二节 竹木玩具行业发展成熟度</w:t>
      </w:r>
      <w:r>
        <w:rPr>
          <w:rFonts w:hint="eastAsia"/>
        </w:rPr>
        <w:br/>
      </w:r>
      <w:r>
        <w:rPr>
          <w:rFonts w:hint="eastAsia"/>
        </w:rPr>
        <w:t>　　　　一、竹木玩具行业发展周期分析</w:t>
      </w:r>
      <w:r>
        <w:rPr>
          <w:rFonts w:hint="eastAsia"/>
        </w:rPr>
        <w:br/>
      </w:r>
      <w:r>
        <w:rPr>
          <w:rFonts w:hint="eastAsia"/>
        </w:rPr>
        <w:t>　　　　二、竹木玩具行业中外市场成熟度对比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竹木玩具行业产业链分析</w:t>
      </w:r>
      <w:r>
        <w:rPr>
          <w:rFonts w:hint="eastAsia"/>
        </w:rPr>
        <w:br/>
      </w:r>
      <w:r>
        <w:rPr>
          <w:rFonts w:hint="eastAsia"/>
        </w:rPr>
        <w:t>　　　　一、竹木玩具行业上游原料供应市场分析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二、竹木玩具行业下游产品需求市场状况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2025年全球竹木玩具行业运行现状分析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2019-2024年全球竹木玩具行业运行综述</w:t>
      </w:r>
      <w:r>
        <w:rPr>
          <w:rFonts w:hint="eastAsia"/>
        </w:rPr>
        <w:br/>
      </w:r>
      <w:r>
        <w:rPr>
          <w:rFonts w:hint="eastAsia"/>
        </w:rPr>
        <w:t>　　　　一、全球竹木玩具行业市场分析</w:t>
      </w:r>
      <w:r>
        <w:rPr>
          <w:rFonts w:hint="eastAsia"/>
        </w:rPr>
        <w:br/>
      </w:r>
      <w:r>
        <w:rPr>
          <w:rFonts w:hint="eastAsia"/>
        </w:rPr>
        <w:t>　　　　二、国外竹木玩具行业技术分析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2019-2024年全球主要国家地区竹木玩具行业发展情况解析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2025-2031年全球竹木玩具行业发展趋势分析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2024-2025年中国竹木玩具行业运行环境分析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2024-2025年中国竹木玩具行业经济环境分析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2024-2025年中国竹木玩具行业发展政策环境分析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2024-2025年中国竹木玩具行业发展社会环境分析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2024-2025年中国竹木玩具行业市场发展分析</w:t>
      </w:r>
      <w:r>
        <w:rPr>
          <w:rFonts w:hint="eastAsia"/>
        </w:rPr>
        <w:br/>
      </w:r>
      <w:r>
        <w:rPr>
          <w:rFonts w:hint="eastAsia"/>
        </w:rPr>
        <w:t>　　第一节 竹木玩具行业市场发展现状</w:t>
      </w:r>
      <w:r>
        <w:rPr>
          <w:rFonts w:hint="eastAsia"/>
        </w:rPr>
        <w:br/>
      </w:r>
      <w:r>
        <w:rPr>
          <w:rFonts w:hint="eastAsia"/>
        </w:rPr>
        <w:t>　　　　一、竹木玩具市场发展概况</w:t>
      </w:r>
      <w:r>
        <w:rPr>
          <w:rFonts w:hint="eastAsia"/>
        </w:rPr>
        <w:br/>
      </w:r>
      <w:r>
        <w:rPr>
          <w:rFonts w:hint="eastAsia"/>
        </w:rPr>
        <w:t>　　　　二、竹木玩具发展热点回顾</w:t>
      </w:r>
      <w:r>
        <w:rPr>
          <w:rFonts w:hint="eastAsia"/>
        </w:rPr>
        <w:br/>
      </w:r>
      <w:r>
        <w:rPr>
          <w:rFonts w:hint="eastAsia"/>
        </w:rPr>
        <w:t>　　　　二、竹木玩具市场存在问题及策略分析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竹木玩具行业技术发展</w:t>
      </w:r>
      <w:r>
        <w:rPr>
          <w:rFonts w:hint="eastAsia"/>
        </w:rPr>
        <w:br/>
      </w:r>
      <w:r>
        <w:rPr>
          <w:rFonts w:hint="eastAsia"/>
        </w:rPr>
        <w:t>　　　　一、竹木玩具行业技术分析</w:t>
      </w:r>
      <w:r>
        <w:rPr>
          <w:rFonts w:hint="eastAsia"/>
        </w:rPr>
        <w:br/>
      </w:r>
      <w:r>
        <w:rPr>
          <w:rFonts w:hint="eastAsia"/>
        </w:rPr>
        <w:t>　　　　二、竹木玩具新技术研发及应用动态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三、竹木玩具技术发展趋势</w:t>
      </w:r>
      <w:r>
        <w:rPr>
          <w:rFonts w:hint="eastAsia"/>
        </w:rPr>
        <w:br/>
      </w:r>
      <w:r>
        <w:rPr>
          <w:rFonts w:hint="eastAsia"/>
        </w:rPr>
        <w:t>　　第三节 中国竹木玩具行业消费市场分析</w:t>
      </w:r>
      <w:r>
        <w:rPr>
          <w:rFonts w:hint="eastAsia"/>
        </w:rPr>
        <w:br/>
      </w:r>
      <w:r>
        <w:rPr>
          <w:rFonts w:hint="eastAsia"/>
        </w:rPr>
        <w:t>　　　　一、竹木玩具消费特征分析</w:t>
      </w:r>
      <w:r>
        <w:rPr>
          <w:rFonts w:hint="eastAsia"/>
        </w:rPr>
        <w:br/>
      </w:r>
      <w:r>
        <w:rPr>
          <w:rFonts w:hint="eastAsia"/>
        </w:rPr>
        <w:t>　　　　二、竹木玩具消费需求趋势</w:t>
      </w:r>
      <w:r>
        <w:rPr>
          <w:rFonts w:hint="eastAsia"/>
        </w:rPr>
        <w:br/>
      </w:r>
      <w:r>
        <w:rPr>
          <w:rFonts w:hint="eastAsia"/>
        </w:rPr>
        <w:t>　　　　三、竹木玩具品牌市场消费结构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2019-2024年竹木玩具行业产销数据统计分析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2019-2024年竹木玩具行业市场发展趋势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2019-2024年中国竹木玩具行业主要指标监测分析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2019-2024年中国竹木玩具行业工业总产值分析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2019-2024年中国竹木玩具行业主营业务收入分析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2019-2024年中国竹木玩具行业产品成本费用分析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2019-2024年中国竹木玩具行业利润总额分析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2019-2024年中国竹木玩具行业资产负债分析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2019-2024年中国竹木玩具行业财务指标分析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中国竹木玩具行业重点区域市场调研分析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竹木玩具行业**地区市场调研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一、2025年竹木玩具行业发展现状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二、2019-2024年竹木玩具市场规模情况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三、2019-2024年竹木玩具市场需求情况分析</w:t>
      </w:r>
      <w:r>
        <w:rPr>
          <w:rFonts w:hint="eastAsia"/>
        </w:rPr>
        <w:br/>
      </w:r>
      <w:r>
        <w:rPr>
          <w:rFonts w:hint="eastAsia"/>
        </w:rPr>
        <w:t>　　第二节 竹木玩具行业**地区市场调研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一、2025年竹木玩具行业发展现状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二、2019-2024年竹木玩具市场规模情况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三、2019-2024年竹木玩具市场需求情况分析</w:t>
      </w:r>
      <w:r>
        <w:rPr>
          <w:rFonts w:hint="eastAsia"/>
        </w:rPr>
        <w:br/>
      </w:r>
      <w:r>
        <w:rPr>
          <w:rFonts w:hint="eastAsia"/>
        </w:rPr>
        <w:t>　　第三节 竹木玩具行业**地区市场调研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一、2025年竹木玩具行业发展现状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二、2019-2024年竹木玩具市场规模情况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三、2019-2024年竹木玩具市场需求情况分析</w:t>
      </w:r>
      <w:r>
        <w:rPr>
          <w:rFonts w:hint="eastAsia"/>
        </w:rPr>
        <w:br/>
      </w:r>
      <w:r>
        <w:rPr>
          <w:rFonts w:hint="eastAsia"/>
        </w:rPr>
        <w:t>　　第四节 竹木玩具行业**地区市场调研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一、2025年竹木玩具行业发展现状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二、2019-2024年竹木玩具市场规模情况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三、2019-2024年竹木玩具市场需求情况分析</w:t>
      </w:r>
      <w:r>
        <w:rPr>
          <w:rFonts w:hint="eastAsia"/>
        </w:rPr>
        <w:br/>
      </w:r>
      <w:r>
        <w:rPr>
          <w:rFonts w:hint="eastAsia"/>
        </w:rPr>
        <w:t>　　第五节 竹木玩具行业**地区市场调研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一、2025年竹木玩具行业发展现状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二、2019-2024年竹木玩具市场规模情况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三、2019-2024年竹木玩具市场需求情况分析</w:t>
      </w:r>
      <w:r>
        <w:rPr>
          <w:rFonts w:hint="eastAsia"/>
        </w:rPr>
        <w:br/>
      </w:r>
      <w:r>
        <w:rPr>
          <w:rFonts w:hint="eastAsia"/>
        </w:rPr>
        <w:t>　　第六节 竹木玩具行业**地区市场调研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一、2025年竹木玩具行业发展现状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二、2019-2024年竹木玩具市场规模情况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三、2019-2024年竹木玩具市场需求情况分析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2024-2025年竹木玩具行业竞争格局分析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2024-2025年竹木玩具行业竞争结构分析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竹木玩具行业集中度分析</w:t>
      </w:r>
      <w:r>
        <w:rPr>
          <w:rFonts w:hint="eastAsia"/>
        </w:rPr>
        <w:br/>
      </w:r>
      <w:r>
        <w:rPr>
          <w:rFonts w:hint="eastAsia"/>
        </w:rPr>
        <w:t>　　　　一、竹木玩具市场集中度分析</w:t>
      </w:r>
      <w:r>
        <w:rPr>
          <w:rFonts w:hint="eastAsia"/>
        </w:rPr>
        <w:br/>
      </w:r>
      <w:r>
        <w:rPr>
          <w:rFonts w:hint="eastAsia"/>
        </w:rPr>
        <w:t>　　　　二、竹木玩具企业集中度分析</w:t>
      </w:r>
      <w:r>
        <w:rPr>
          <w:rFonts w:hint="eastAsia"/>
        </w:rPr>
        <w:br/>
      </w:r>
      <w:r>
        <w:rPr>
          <w:rFonts w:hint="eastAsia"/>
        </w:rPr>
        <w:t>　　　　三、竹木玩具区域集中度分析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2024-2025年竹木玩具行业国际竞争力比较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2024-2025年竹木玩具行业竞争格局分析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一、2024-2025年国内外竹木玩具竞争分析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二、2024-2025年我国竹木玩具市场竞争分析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三、2024-2025年国内主要竹木玩具企业动向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竹木玩具企业竞争策略分析</w:t>
      </w:r>
      <w:r>
        <w:rPr>
          <w:rFonts w:hint="eastAsia"/>
        </w:rPr>
        <w:br/>
      </w:r>
      <w:r>
        <w:rPr>
          <w:rFonts w:hint="eastAsia"/>
        </w:rPr>
        <w:t>　　第一节 竹木玩具市场竞争策略分析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一、2025年竹木玩具市场增长潜力分析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二、2025年竹木玩具主要潜力品种分析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三、现有竹木玩具产品竞争策略分析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四、潜力竹木玩具品种竞争策略选择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竹木玩具企业竞争策略分析</w:t>
      </w:r>
      <w:r>
        <w:rPr>
          <w:rFonts w:hint="eastAsia"/>
        </w:rPr>
        <w:br/>
      </w:r>
      <w:r>
        <w:rPr>
          <w:rFonts w:hint="eastAsia"/>
        </w:rPr>
        <w:t>　　第三节 竹木玩具行业产品定位及市场推广策略分析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一、竹木玩具行业产品市场定位</w:t>
      </w:r>
      <w:r>
        <w:rPr>
          <w:rFonts w:hint="eastAsia"/>
        </w:rPr>
        <w:br/>
      </w:r>
      <w:r>
        <w:rPr>
          <w:rFonts w:hint="eastAsia"/>
        </w:rPr>
        <w:t>　　　　二、竹木玩具行业广告推广策略</w:t>
      </w:r>
      <w:r>
        <w:rPr>
          <w:rFonts w:hint="eastAsia"/>
        </w:rPr>
        <w:br/>
      </w:r>
      <w:r>
        <w:rPr>
          <w:rFonts w:hint="eastAsia"/>
        </w:rPr>
        <w:t>　　　　三、竹木玩具行业产品促销策略</w:t>
      </w:r>
      <w:r>
        <w:rPr>
          <w:rFonts w:hint="eastAsia"/>
        </w:rPr>
        <w:br/>
      </w:r>
      <w:r>
        <w:rPr>
          <w:rFonts w:hint="eastAsia"/>
        </w:rPr>
        <w:t>　　　　四、竹木玩具行业招商加盟策略</w:t>
      </w:r>
      <w:r>
        <w:rPr>
          <w:rFonts w:hint="eastAsia"/>
        </w:rPr>
        <w:br/>
      </w:r>
      <w:r>
        <w:rPr>
          <w:rFonts w:hint="eastAsia"/>
        </w:rPr>
        <w:t>　　　　五、竹木玩具行业网络推广策略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竹木玩具行业重点企业调研分析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2025-2031年未来竹木玩具行业发展预测</w:t>
      </w:r>
      <w:r>
        <w:rPr>
          <w:rFonts w:hint="eastAsia"/>
        </w:rPr>
        <w:br/>
      </w:r>
      <w:r>
        <w:rPr>
          <w:rFonts w:hint="eastAsia"/>
        </w:rPr>
        <w:t>　　第一节 未来竹木玩具行业需求与消费预测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一、2025-2031年竹木玩具产品消费预测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二、2025-2031年竹木玩具市场规模预测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2025-2031年中国竹木玩具行业供需预测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一、2025-2031年中国竹木玩具供给预测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二、2025-2031年中国竹木玩具需求预测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三、2025-2031年中国竹木玩具供需平衡预测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竹木玩具行业投资机会与风险分析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2024-2025年竹木玩具行业投资机会分析</w:t>
      </w:r>
      <w:r>
        <w:rPr>
          <w:rFonts w:hint="eastAsia"/>
        </w:rPr>
        <w:br/>
      </w:r>
      <w:r>
        <w:rPr>
          <w:rFonts w:hint="eastAsia"/>
        </w:rPr>
        <w:t>　　　　一、竹木玩具投资项目分析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三、2025年竹木玩具投资机会</w:t>
      </w:r>
      <w:r>
        <w:rPr>
          <w:rFonts w:hint="eastAsia"/>
        </w:rPr>
        <w:br/>
      </w:r>
      <w:r>
        <w:rPr>
          <w:rFonts w:hint="eastAsia"/>
        </w:rPr>
        <w:t>　　　　四、2025年竹木玩具投资新方向</w:t>
      </w:r>
      <w:r>
        <w:rPr>
          <w:rFonts w:hint="eastAsia"/>
        </w:rPr>
        <w:br/>
      </w:r>
      <w:r>
        <w:rPr>
          <w:rFonts w:hint="eastAsia"/>
        </w:rPr>
        <w:t>　　　　五、2025-2031年竹木玩具行业投资建议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影响竹木玩具行业发展的主要因素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一、2025-2031年影响竹木玩具行业运行的有利因素分析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二、2025-2031年影响竹木玩具行业运行的稳定因素分析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三、2025-2031年影响竹木玩具行业运行的不利因素分析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四、2025-2031年我国竹木玩具行业发展面临的挑战分析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五、2025-2031年我国竹木玩具行业发展面临的机遇分析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竹木玩具行业投资风险及控制策略分析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一、2025-2031年竹木玩具行业市场风险及控制策略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二、2025-2031年竹木玩具行业政策风险及控制策略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三、2025-2031年竹木玩具行业经营风险及控制策略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四、2025-2031年竹木玩具行业技术风险及控制策略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五、2025-2031年竹木玩具同业竞争风险及控制策略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六、2025-2031年竹木玩具行业其他风险及控制策略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竹木玩具行业投资战略研究</w:t>
      </w:r>
      <w:r>
        <w:rPr>
          <w:rFonts w:hint="eastAsia"/>
        </w:rPr>
        <w:br/>
      </w:r>
      <w:r>
        <w:rPr>
          <w:rFonts w:hint="eastAsia"/>
        </w:rPr>
        <w:t>　　第一节 竹木玩具行业发展战略研究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我国竹木玩具品牌战略思考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二、竹木玩具实施品牌战略的意义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三、竹木玩具企业品牌的现状分析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四、我国竹木玩具企业的品牌战略</w:t>
      </w:r>
      <w:r>
        <w:rPr>
          <w:rFonts w:hint="eastAsia"/>
        </w:rPr>
        <w:br/>
      </w:r>
      <w:r>
        <w:rPr>
          <w:rFonts w:hint="eastAsia"/>
        </w:rPr>
        <w:t>　　　　五、竹木玩具品牌战略管理的策略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(中智~林)竹木玩具行业投资战略研究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竹木玩具行业历程</w:t>
      </w:r>
      <w:r>
        <w:rPr>
          <w:rFonts w:hint="eastAsia"/>
        </w:rPr>
        <w:br/>
      </w:r>
      <w:r>
        <w:rPr>
          <w:rFonts w:hint="eastAsia"/>
        </w:rPr>
        <w:t>　　图表 竹木玩具行业生命周期</w:t>
      </w:r>
      <w:r>
        <w:rPr>
          <w:rFonts w:hint="eastAsia"/>
        </w:rPr>
        <w:br/>
      </w:r>
      <w:r>
        <w:rPr>
          <w:rFonts w:hint="eastAsia"/>
        </w:rPr>
        <w:t>　　图表 竹木玩具行业产业链分析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2019-2024年中国竹木玩具行业市场规模及增长情况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2019-2024年竹木玩具行业市场容量分析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2019-2024年中国竹木玩具行业产能统计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2019-2024年中国竹木玩具行业产量及增长趋势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2019-2024年中国竹木玩具市场需求量及增速统计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2024年中国竹木玩具行业需求领域分布格局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2019-2024年中国竹木玩具行业销售收入分析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2019-2024年中国竹木玩具行业盈利情况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2019-2024年中国竹木玩具行业利润总额统计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2019-2024年中国竹木玩具进口数量分析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2019-2024年中国竹木玩具进口金额分析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2019-2024年中国竹木玩具出口数量分析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2019-2024年中国竹木玩具出口金额分析</w:t>
      </w:r>
      <w:r>
        <w:rPr>
          <w:rFonts w:hint="eastAsia"/>
        </w:rPr>
        <w:br/>
      </w:r>
      <w:r>
        <w:rPr>
          <w:rFonts w:hint="eastAsia"/>
        </w:rPr>
        <w:t>　　图表 2024年中国竹木玩具进口国家及地区分析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2024年中国竹木玩具出口国家及地区分析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2019-2024年中国竹木玩具行业企业数量情况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2019-2024年中国竹木玩具行业企业平均规模情况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**地区竹木玩具市场规模及增长情况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**地区竹木玩具行业市场需求情况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**地区竹木玩具市场规模及增长情况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**地区竹木玩具行业市场需求情况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**地区竹木玩具市场规模及增长情况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**地区竹木玩具行业市场需求情况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**地区竹木玩具市场规模及增长情况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**地区竹木玩具行业市场需求情况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竹木玩具重点企业（一）基本信息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竹木玩具重点企业（一）经营情况分析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竹木玩具重点企业（一）主要经济指标情况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竹木玩具重点企业（一）盈利能力情况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竹木玩具重点企业（一）偿债能力情况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竹木玩具重点企业（一）运营能力情况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竹木玩具重点企业（一）成长能力情况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竹木玩具重点企业（二）基本信息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竹木玩具重点企业（二）经营情况分析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竹木玩具重点企业（二）主要经济指标情况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竹木玩具重点企业（二）盈利能力情况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竹木玩具重点企业（二）偿债能力情况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竹木玩具重点企业（二）运营能力情况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竹木玩具重点企业（二）成长能力情况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竹木玩具重点企业（三）基本信息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竹木玩具重点企业（三）经营情况分析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竹木玩具重点企业（三）主要经济指标情况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竹木玩具重点企业（三）盈利能力情况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竹木玩具重点企业（三）偿债能力情况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竹木玩具重点企业（三）运营能力情况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竹木玩具重点企业（三）成长能力情况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2025-2031年中国竹木玩具行业产能预测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2025-2031年中国竹木玩具行业产量预测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2025-2031年中国竹木玩具市场需求量预测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2025-2031年中国竹木玩具行业供需平衡预测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2025-2031年中国竹木玩具行业市场容量预测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2025-2031年中国竹木玩具行业市场规模预测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2025年中国竹木玩具市场前景分析</w:t>
      </w:r>
      <w:r>
        <w:rPr>
          <w:rFonts w:hint="eastAsia"/>
        </w:rPr>
        <w:br/>
      </w:r>
      <w:r>
        <w:rPr>
          <w:rFonts w:hint="eastAsia"/>
        </w:rPr>
        <w:t>　　图表 2025年中国竹木玩具发展趋势预测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0e4f0cb1c049b0" w:history="1">
        <w:r>
          <w:rPr>
            <w:rStyle w:val="Hyperlink"/>
          </w:rPr>
          <w:t>2025-2031年竹木玩具市场现状调研与发展趋势分析报告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072712A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0e4f0cb1c049b0" w:history="1">
        <w:r>
          <w:rPr>
            <w:rStyle w:val="Hyperlink"/>
          </w:rPr>
          <w:t>https://www.20087.com/A/12/ZhuMuWanJuFaZhanQuShi.html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热点：小竹子玩具、竹木玩具图片、100种竹子简单手工、竹木玩具制作、纸质玩具特点、竹木玩具设计分析与定位、竹子手工玩具大全图片、竹木玩具教案及反思、用竹子做玩具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e3de26e55a42fa" w:history="1">
      <w:r>
        <w:rPr>
          <w:rStyle w:val="Hyperlink"/>
        </w:rPr>
        <w:t>2025-2031年竹木玩具市场现状调研与发展趋势分析报告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2/ZhuMuWanJuFaZhanQuShi.html" TargetMode="External" Id="Rd40e4f0cb1c049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2/ZhuMuWanJuFaZhanQuShi.html" TargetMode="External" Id="R03e3de26e55a42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2024-12-20T23:20:00Z</dcterms:created>
  <dcterms:modified xsi:type="dcterms:W3CDTF">2024-12-21T00:20:00Z</dcterms:modified>
  <dc:subject>2025-2031年竹木玩具市场现状调研与发展趋势分析报告</dc:subject>
  <dc:title>2025-2031年竹木玩具市场现状调研与发展趋势分析报告</dc:title>
  <cp:keywords>2025-2031年竹木玩具市场现状调研与发展趋势分析报告</cp:keywords>
  <dc:description>2025-2031年竹木玩具市场现状调研与发展趋势分析报告</dc:description>
</cp:coreProperties>
</file>