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e057fa0284b80" w:history="1">
              <w:r>
                <w:rPr>
                  <w:rStyle w:val="Hyperlink"/>
                </w:rPr>
                <w:t>2025-2031年中国理发剪市场深度调查分析及发展前景研究报告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e057fa0284b80" w:history="1">
              <w:r>
                <w:rPr>
                  <w:rStyle w:val="Hyperlink"/>
                </w:rPr>
                <w:t>2025-2031年中国理发剪市场深度调查分析及发展前景研究报告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e057fa0284b80" w:history="1">
                <w:r>
                  <w:rPr>
                    <w:rStyle w:val="Hyperlink"/>
                  </w:rPr>
                  <w:t>https://www.20087.com/M_QingGongRiHua/2A/LiFaJianShiChangXingQingFenXiYuQuShiYuCe.html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发剪是美发行业不可或缺的工具，近年来随着个性化和专业化的趋势，其设计和制造工艺不断创新。现代理发剪采用高品质钢材，如不锈钢和钴合金，结合人体工程学设计，不仅提高了剪切效率和精度，还减少了理发师的职业伤害风险。同时，定制化和品牌化理发剪越来越受欢迎，满足了专业发型师对工具的个性化需求。</w:t>
      </w:r>
      <w:r>
        <w:rPr>
          <w:rFonts w:hint="eastAsia"/>
        </w:rPr>
        <w:br/>
      </w:r>
      <w:r>
        <w:rPr>
          <w:rFonts w:hint="eastAsia"/>
        </w:rPr>
        <w:t>　　未来，理发剪的发展将更加注重技术融合和用户体验。技术融合趋势体现在理发剪可能集成传感器和智能控制，如通过内置传感器监测剪切力度和角度，辅助理发师提高技艺。用户体验趋势则意味着开发更多符合不同手型和剪切风格的理发剪，以及提供剪刀保养和定期锐化服务，确保工具的长期性能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e057fa0284b80" w:history="1">
        <w:r>
          <w:rPr>
            <w:rStyle w:val="Hyperlink"/>
          </w:rPr>
          <w:t>2025-2031年中国理发剪市场深度调查分析及发展前景研究报告</w:t>
        </w:r>
      </w:hyperlink>
      <w:r>
        <w:rPr>
          <w:rFonts w:hint="eastAsia"/>
        </w:rPr>
        <w:t>》系统分析了理发剪行业的市场规模、需求动态及价格趋势，并深入探讨了理发剪产业链结构的变化与发展。报告详细解读了理发剪行业现状，科学预测了未来市场前景与发展趋势，同时对理发剪细分市场的竞争格局进行了全面评估，重点关注领先企业的竞争实力、市场集中度及品牌影响力。结合理发剪技术现状与未来方向，报告揭示了理发剪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理发剪产品特性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产品发展社会背景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二、理发剪产业链模型分析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2025年世界理发美发器行业运行现状分析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2025年世界理发美发器行业发展概况</w:t>
      </w:r>
      <w:r>
        <w:rPr>
          <w:rFonts w:hint="eastAsia"/>
        </w:rPr>
        <w:br/>
      </w:r>
      <w:r>
        <w:rPr>
          <w:rFonts w:hint="eastAsia"/>
        </w:rPr>
        <w:t>　　　　一、世界理发美发器市场整体概况分析</w:t>
      </w:r>
      <w:r>
        <w:rPr>
          <w:rFonts w:hint="eastAsia"/>
        </w:rPr>
        <w:br/>
      </w:r>
      <w:r>
        <w:rPr>
          <w:rFonts w:hint="eastAsia"/>
        </w:rPr>
        <w:t>　　　　二、世界理发美发器生产技术分析</w:t>
      </w:r>
      <w:r>
        <w:rPr>
          <w:rFonts w:hint="eastAsia"/>
        </w:rPr>
        <w:br/>
      </w:r>
      <w:r>
        <w:rPr>
          <w:rFonts w:hint="eastAsia"/>
        </w:rPr>
        <w:t>　　　　三、世界理发美发器主要产品价格走势分析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2025年世界主要国家理发美发器行业发展情况分析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2025-2031年世界理发美发器行业发展趋势分析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2025年中国理发剪行业市场发展环境分析（pest分析法）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2025年中国理发剪行业政策环境分析</w:t>
      </w:r>
      <w:r>
        <w:rPr>
          <w:rFonts w:hint="eastAsia"/>
        </w:rPr>
        <w:br/>
      </w:r>
      <w:r>
        <w:rPr>
          <w:rFonts w:hint="eastAsia"/>
        </w:rPr>
        <w:t>　　　　一、理发剪国家标准分析</w:t>
      </w:r>
      <w:r>
        <w:rPr>
          <w:rFonts w:hint="eastAsia"/>
        </w:rPr>
        <w:br/>
      </w:r>
      <w:r>
        <w:rPr>
          <w:rFonts w:hint="eastAsia"/>
        </w:rPr>
        <w:t>　　　　二、理发剪进出口政策分析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2025年中国理发剪行业社会环境分析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2025年中国理发剪行业技术环境分析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2025年中国理发美发器行业运行动态分析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2025年中国理发美发器行业发展现状</w:t>
      </w:r>
      <w:r>
        <w:rPr>
          <w:rFonts w:hint="eastAsia"/>
        </w:rPr>
        <w:br/>
      </w:r>
      <w:r>
        <w:rPr>
          <w:rFonts w:hint="eastAsia"/>
        </w:rPr>
        <w:t>　　　　一、中国理发美发器产业特点分析</w:t>
      </w:r>
      <w:r>
        <w:rPr>
          <w:rFonts w:hint="eastAsia"/>
        </w:rPr>
        <w:br/>
      </w:r>
      <w:r>
        <w:rPr>
          <w:rFonts w:hint="eastAsia"/>
        </w:rPr>
        <w:t>　　　　二、中国理发美发器品牌分析</w:t>
      </w:r>
      <w:r>
        <w:rPr>
          <w:rFonts w:hint="eastAsia"/>
        </w:rPr>
        <w:br/>
      </w:r>
      <w:r>
        <w:rPr>
          <w:rFonts w:hint="eastAsia"/>
        </w:rPr>
        <w:t>　　　　三、中国理发美发器主要产品价格走势分析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2025年中国理发美发器行业技术发展分析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一、中国理发美发器技术应用现状</w:t>
      </w:r>
      <w:r>
        <w:rPr>
          <w:rFonts w:hint="eastAsia"/>
        </w:rPr>
        <w:br/>
      </w:r>
      <w:r>
        <w:rPr>
          <w:rFonts w:hint="eastAsia"/>
        </w:rPr>
        <w:t>　　　　二、技术开发方向分析</w:t>
      </w:r>
      <w:r>
        <w:rPr>
          <w:rFonts w:hint="eastAsia"/>
        </w:rPr>
        <w:br/>
      </w:r>
      <w:r>
        <w:rPr>
          <w:rFonts w:hint="eastAsia"/>
        </w:rPr>
        <w:t>　　　　三、提高中国理发美发器技术的对策分析</w:t>
      </w:r>
      <w:r>
        <w:rPr>
          <w:rFonts w:hint="eastAsia"/>
        </w:rPr>
        <w:br/>
      </w:r>
      <w:r>
        <w:rPr>
          <w:rFonts w:hint="eastAsia"/>
        </w:rPr>
        <w:t>　　第三节 2025年中国理发美发器产业发展存在问题分析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2025年中国理发剪行业运行形势分析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2025年中国理发剪行业发展概述</w:t>
      </w:r>
      <w:r>
        <w:rPr>
          <w:rFonts w:hint="eastAsia"/>
        </w:rPr>
        <w:br/>
      </w:r>
      <w:r>
        <w:rPr>
          <w:rFonts w:hint="eastAsia"/>
        </w:rPr>
        <w:t>　　　　一、理发剪市场行业特点分析</w:t>
      </w:r>
      <w:r>
        <w:rPr>
          <w:rFonts w:hint="eastAsia"/>
        </w:rPr>
        <w:br/>
      </w:r>
      <w:r>
        <w:rPr>
          <w:rFonts w:hint="eastAsia"/>
        </w:rPr>
        <w:t>　　　　二、理发剪价格分析</w:t>
      </w:r>
      <w:r>
        <w:rPr>
          <w:rFonts w:hint="eastAsia"/>
        </w:rPr>
        <w:br/>
      </w:r>
      <w:r>
        <w:rPr>
          <w:rFonts w:hint="eastAsia"/>
        </w:rPr>
        <w:t>　　　　三、理发剪销售分析</w:t>
      </w:r>
      <w:r>
        <w:rPr>
          <w:rFonts w:hint="eastAsia"/>
        </w:rPr>
        <w:br/>
      </w:r>
      <w:r>
        <w:rPr>
          <w:rFonts w:hint="eastAsia"/>
        </w:rPr>
        <w:t>　　第二节 2025年中国理发剪行业市场供需分析</w:t>
      </w:r>
      <w:r>
        <w:rPr>
          <w:rFonts w:hint="eastAsia"/>
        </w:rPr>
        <w:br/>
      </w:r>
      <w:r>
        <w:rPr>
          <w:rFonts w:hint="eastAsia"/>
        </w:rPr>
        <w:t>　　　　一、理发剪供给分析</w:t>
      </w:r>
      <w:r>
        <w:rPr>
          <w:rFonts w:hint="eastAsia"/>
        </w:rPr>
        <w:br/>
      </w:r>
      <w:r>
        <w:rPr>
          <w:rFonts w:hint="eastAsia"/>
        </w:rPr>
        <w:t>　　　　二、理发剪需求分析</w:t>
      </w:r>
      <w:r>
        <w:rPr>
          <w:rFonts w:hint="eastAsia"/>
        </w:rPr>
        <w:br/>
      </w:r>
      <w:r>
        <w:rPr>
          <w:rFonts w:hint="eastAsia"/>
        </w:rPr>
        <w:t>　　　　三、理发剪需求特点分析</w:t>
      </w:r>
      <w:r>
        <w:rPr>
          <w:rFonts w:hint="eastAsia"/>
        </w:rPr>
        <w:br/>
      </w:r>
      <w:r>
        <w:rPr>
          <w:rFonts w:hint="eastAsia"/>
        </w:rPr>
        <w:t>　　第三节 2025年中国理发剪行业发展存在问题分析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2020-2025年中国家用美容、保健电器具制造行业数据监测分析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2020-2025年中国家用美容、保健电器具制造行业规模分析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2025年中国家用美容、保健电器具制造行业结构分析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2020-2025年中国家用美容、保健电器具制造行业产值分析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2020-2025年中国家用美容、保健电器具制造行业成本费用分析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2020-2025年中国家用美容、保健电器具制造行业盈利能力分析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2020-2025年中国电动毛发推剪进出口数据监测分析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2020-2025年中国电动毛发推剪进口数据分析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2020-2025年中国电动毛发推剪出口数据分析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2020-2025年中国电动毛发推剪进出口平均单价分析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2020-2025年中国电动毛发推剪进出口国家及地区分析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2025年中国理发剪行业市场竞争格局分析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2025年中国理发剪行业竞争现状分析</w:t>
      </w:r>
      <w:r>
        <w:rPr>
          <w:rFonts w:hint="eastAsia"/>
        </w:rPr>
        <w:br/>
      </w:r>
      <w:r>
        <w:rPr>
          <w:rFonts w:hint="eastAsia"/>
        </w:rPr>
        <w:t>　　　　一、理发剪行业竞争程度分析</w:t>
      </w:r>
      <w:r>
        <w:rPr>
          <w:rFonts w:hint="eastAsia"/>
        </w:rPr>
        <w:br/>
      </w:r>
      <w:r>
        <w:rPr>
          <w:rFonts w:hint="eastAsia"/>
        </w:rPr>
        <w:t>　　　　二、理发剪技术竞争分析</w:t>
      </w:r>
      <w:r>
        <w:rPr>
          <w:rFonts w:hint="eastAsia"/>
        </w:rPr>
        <w:br/>
      </w:r>
      <w:r>
        <w:rPr>
          <w:rFonts w:hint="eastAsia"/>
        </w:rPr>
        <w:t>　　　　三、理发剪主要产品价格竞争分析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2025年中国理发剪行业集中度分析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2025年中国理发剪行业提升竞争力策略分析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2025年中国理发剪行业优势生产企业竞争力分析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新秀丽制品（深圳）有限公司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广东恒升电器实业有限公司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温州市精豪电器有限公司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浙江美达电器有限公司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温州市日电电器有限公司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温州市鹿城丰华剃须刀厂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温州市美锦实业公司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2025-2031年中国理发剪行业发展前景预测分析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2025-2031年中国理发剪行业发展趋势分析</w:t>
      </w:r>
      <w:r>
        <w:rPr>
          <w:rFonts w:hint="eastAsia"/>
        </w:rPr>
        <w:br/>
      </w:r>
      <w:r>
        <w:rPr>
          <w:rFonts w:hint="eastAsia"/>
        </w:rPr>
        <w:t>　　　　一、理发剪行业技术开发方向</w:t>
      </w:r>
      <w:r>
        <w:rPr>
          <w:rFonts w:hint="eastAsia"/>
        </w:rPr>
        <w:br/>
      </w:r>
      <w:r>
        <w:rPr>
          <w:rFonts w:hint="eastAsia"/>
        </w:rPr>
        <w:t>　　　　二、家用美容、保健电器具制造业预测分析</w:t>
      </w:r>
      <w:r>
        <w:rPr>
          <w:rFonts w:hint="eastAsia"/>
        </w:rPr>
        <w:br/>
      </w:r>
      <w:r>
        <w:rPr>
          <w:rFonts w:hint="eastAsia"/>
        </w:rPr>
        <w:t>　　　　三、中国理发剪市场竞争预测分析</w:t>
      </w:r>
      <w:r>
        <w:rPr>
          <w:rFonts w:hint="eastAsia"/>
        </w:rPr>
        <w:br/>
      </w:r>
      <w:r>
        <w:rPr>
          <w:rFonts w:hint="eastAsia"/>
        </w:rPr>
        <w:t>　　第二节 2025-2031年理发剪行业市场预测分析</w:t>
      </w:r>
      <w:r>
        <w:rPr>
          <w:rFonts w:hint="eastAsia"/>
        </w:rPr>
        <w:br/>
      </w:r>
      <w:r>
        <w:rPr>
          <w:rFonts w:hint="eastAsia"/>
        </w:rPr>
        <w:t>　　　　一、理发剪行业供应预测</w:t>
      </w:r>
      <w:r>
        <w:rPr>
          <w:rFonts w:hint="eastAsia"/>
        </w:rPr>
        <w:br/>
      </w:r>
      <w:r>
        <w:rPr>
          <w:rFonts w:hint="eastAsia"/>
        </w:rPr>
        <w:t>　　　　二、理发剪行业需求预测</w:t>
      </w:r>
      <w:r>
        <w:rPr>
          <w:rFonts w:hint="eastAsia"/>
        </w:rPr>
        <w:br/>
      </w:r>
      <w:r>
        <w:rPr>
          <w:rFonts w:hint="eastAsia"/>
        </w:rPr>
        <w:t>　　　　三、理发剪行业产品进出口预测分析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2025-2031年中国理发剪市场行业盈利能力预测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2025-2031年中国理发剪行业投资机会与风险分析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2025-2031年中国理发剪行业投资环境分析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2025-2031年理发剪行业投资机会分析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2025-2031年中国理发剪行业投资风险分析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2025年我国家用美容、保健电器具制造行业不同类型企业数量分布图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2025年我国家用美容、保健电器具制造行业不同所有制企业数量分布图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2025年我国家用美容、保健电器具制造行业不同类型企业销售收入分布图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2025年我国家用美容、保健电器具制造行业不同所有制企业销售收入分布图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2020-2025年中国电动毛发推剪进口数量分析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2020-2025年中国电动毛发推剪进口金额分析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2020-2025年中国电动毛发推剪出口数量分析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2020-2025年中国电动毛发推剪出口金额分析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2020-2025年中国电动毛发推剪进出口平均单价分析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2020-2025年中国电动毛发推剪进口国家及地区分析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新秀丽制品（深圳）有限公司主要经济指标走势图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新秀丽制品（深圳）有限公司经营收入走势图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新秀丽制品（深圳）有限公司盈利指标走势图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新秀丽制品（深圳）有限公司负债情况图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新秀丽制品（深圳）有限公司负债指标走势图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新秀丽制品（深圳）有限公司运营能力指标走势图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新秀丽制品（深圳）有限公司成长能力指标走势图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广东恒升电器实业有限公司主要经济指标走势图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广东恒升电器实业有限公司经营收入走势图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广东恒升电器实业有限公司盈利指标走势图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广东恒升电器实业有限公司负债情况图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广东恒升电器实业有限公司负债指标走势图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广东恒升电器实业有限公司运营能力指标走势图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广东恒升电器实业有限公司成长能力指标走势图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温州市精豪电器有限公司主要经济指标走势图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温州市精豪电器有限公司经营收入走势图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温州市精豪电器有限公司盈利指标走势图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温州市精豪电器有限公司负债情况图</w:t>
      </w:r>
      <w:r>
        <w:rPr>
          <w:rFonts w:hint="eastAsia"/>
        </w:rPr>
        <w:br/>
      </w:r>
      <w:r>
        <w:rPr>
          <w:rFonts w:hint="eastAsia"/>
        </w:rPr>
        <w:t>　　图表 温州市精豪电器有限公司负债指标走势图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温州市精豪电器有限公司运营能力指标走势图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温州市精豪电器有限公司成长能力指标走势图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浙江美达电器有限公司主要经济指标走势图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浙江美达电器有限公司经营收入走势图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浙江美达电器有限公司盈利指标走势图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浙江美达电器有限公司负债情况图</w:t>
      </w:r>
      <w:r>
        <w:rPr>
          <w:rFonts w:hint="eastAsia"/>
        </w:rPr>
        <w:br/>
      </w:r>
      <w:r>
        <w:rPr>
          <w:rFonts w:hint="eastAsia"/>
        </w:rPr>
        <w:t>　　图表 浙江美达电器有限公司负债指标走势图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浙江美达电器有限公司运营能力指标走势图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浙江美达电器有限公司成长能力指标走势图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温州市日电电器有限公司主要经济指标走势图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温州市日电电器有限公司经营收入走势图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温州市日电电器有限公司盈利指标走势图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温州市日电电器有限公司负债情况图</w:t>
      </w:r>
      <w:r>
        <w:rPr>
          <w:rFonts w:hint="eastAsia"/>
        </w:rPr>
        <w:br/>
      </w:r>
      <w:r>
        <w:rPr>
          <w:rFonts w:hint="eastAsia"/>
        </w:rPr>
        <w:t>　　图表 温州市日电电器有限公司负债指标走势图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温州市日电电器有限公司运营能力指标走势图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温州市日电电器有限公司成长能力指标走势图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温州市鹿城丰华剃须刀厂主要经济指标走势图</w:t>
      </w:r>
      <w:r>
        <w:rPr>
          <w:rFonts w:hint="eastAsia"/>
        </w:rPr>
        <w:br/>
      </w:r>
      <w:r>
        <w:rPr>
          <w:rFonts w:hint="eastAsia"/>
        </w:rPr>
        <w:t>　　图表 温州市鹿城丰华剃须刀厂经营收入走势图</w:t>
      </w:r>
      <w:r>
        <w:rPr>
          <w:rFonts w:hint="eastAsia"/>
        </w:rPr>
        <w:br/>
      </w:r>
      <w:r>
        <w:rPr>
          <w:rFonts w:hint="eastAsia"/>
        </w:rPr>
        <w:t>　　图表 温州市鹿城丰华剃须刀厂盈利指标走势图</w:t>
      </w:r>
      <w:r>
        <w:rPr>
          <w:rFonts w:hint="eastAsia"/>
        </w:rPr>
        <w:br/>
      </w:r>
      <w:r>
        <w:rPr>
          <w:rFonts w:hint="eastAsia"/>
        </w:rPr>
        <w:t>　　图表 温州市鹿城丰华剃须刀厂负债情况图</w:t>
      </w:r>
      <w:r>
        <w:rPr>
          <w:rFonts w:hint="eastAsia"/>
        </w:rPr>
        <w:br/>
      </w:r>
      <w:r>
        <w:rPr>
          <w:rFonts w:hint="eastAsia"/>
        </w:rPr>
        <w:t>　　图表 温州市鹿城丰华剃须刀厂负债指标走势图</w:t>
      </w:r>
      <w:r>
        <w:rPr>
          <w:rFonts w:hint="eastAsia"/>
        </w:rPr>
        <w:br/>
      </w:r>
      <w:r>
        <w:rPr>
          <w:rFonts w:hint="eastAsia"/>
        </w:rPr>
        <w:t>　　图表 温州市鹿城丰华剃须刀厂运营能力指标走势图</w:t>
      </w:r>
      <w:r>
        <w:rPr>
          <w:rFonts w:hint="eastAsia"/>
        </w:rPr>
        <w:br/>
      </w:r>
      <w:r>
        <w:rPr>
          <w:rFonts w:hint="eastAsia"/>
        </w:rPr>
        <w:t>　　图表 温州市鹿城丰华剃须刀厂成长能力指标走势图</w:t>
      </w:r>
      <w:r>
        <w:rPr>
          <w:rFonts w:hint="eastAsia"/>
        </w:rPr>
        <w:br/>
      </w:r>
      <w:r>
        <w:rPr>
          <w:rFonts w:hint="eastAsia"/>
        </w:rPr>
        <w:t>　　图表 温州市美锦实业公司主要经济指标走势图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温州市美锦实业公司经营收入走势图</w:t>
      </w:r>
      <w:r>
        <w:rPr>
          <w:rFonts w:hint="eastAsia"/>
        </w:rPr>
        <w:br/>
      </w:r>
      <w:r>
        <w:rPr>
          <w:rFonts w:hint="eastAsia"/>
        </w:rPr>
        <w:t>　　图表 温州市美锦实业公司盈利指标走势图</w:t>
      </w:r>
      <w:r>
        <w:rPr>
          <w:rFonts w:hint="eastAsia"/>
        </w:rPr>
        <w:br/>
      </w:r>
      <w:r>
        <w:rPr>
          <w:rFonts w:hint="eastAsia"/>
        </w:rPr>
        <w:t>　　图表 温州市美锦实业公司负债情况图</w:t>
      </w:r>
      <w:r>
        <w:rPr>
          <w:rFonts w:hint="eastAsia"/>
        </w:rPr>
        <w:br/>
      </w:r>
      <w:r>
        <w:rPr>
          <w:rFonts w:hint="eastAsia"/>
        </w:rPr>
        <w:t>　　图表 温州市美锦实业公司负债指标走势图</w:t>
      </w:r>
      <w:r>
        <w:rPr>
          <w:rFonts w:hint="eastAsia"/>
        </w:rPr>
        <w:br/>
      </w:r>
      <w:r>
        <w:rPr>
          <w:rFonts w:hint="eastAsia"/>
        </w:rPr>
        <w:t>　　图表 温州市美锦实业公司运营能力指标走势图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温州市美锦实业公司成长能力指标走势图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2025-2031年中国家用美容、保健电器具制造业预测分析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2025-2031年中国理发剪市场竞争预测分析</w:t>
      </w:r>
      <w:r>
        <w:rPr>
          <w:rFonts w:hint="eastAsia"/>
        </w:rPr>
        <w:br/>
      </w:r>
      <w:r>
        <w:rPr>
          <w:rFonts w:hint="eastAsia"/>
        </w:rPr>
        <w:t>　　图表 2025-2031年中国理发剪行业供应预测</w:t>
      </w:r>
      <w:r>
        <w:rPr>
          <w:rFonts w:hint="eastAsia"/>
        </w:rPr>
        <w:br/>
      </w:r>
      <w:r>
        <w:rPr>
          <w:rFonts w:hint="eastAsia"/>
        </w:rPr>
        <w:t>　　图表 2025-2031年中国理发剪行业需求预测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2025-2031年中国理发剪进出口预测分析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2025-2031年中国理发剪市场行业盈利能力预测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e057fa0284b80" w:history="1">
        <w:r>
          <w:rPr>
            <w:rStyle w:val="Hyperlink"/>
          </w:rPr>
          <w:t>2025-2031年中国理发剪市场深度调查分析及发展前景研究报告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e057fa0284b80" w:history="1">
        <w:r>
          <w:rPr>
            <w:rStyle w:val="Hyperlink"/>
          </w:rPr>
          <w:t>https://www.20087.com/M_QingGongRiHua/2A/LiFaJianShiChangXingQingFenXiYuQuShiYuCe.html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热点：剪头发怎么和理发师说、理发剪刀十大名牌排行榜、理发店剪发视频、理发剪什么品牌好、理发用的剪子、理发剪刀多少钱一把、理发剃头、理发剪刀能坐高铁吗、理发剪图片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e48a0579e4e1e" w:history="1">
      <w:r>
        <w:rPr>
          <w:rStyle w:val="Hyperlink"/>
        </w:rPr>
        <w:t>2025-2031年中国理发剪市场深度调查分析及发展前景研究报告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A/LiFaJianShiChangXingQingFenXiYuQuShiYuCe.html" TargetMode="External" Id="R30ee057fa028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A/LiFaJianShiChangXingQingFenXiYuQuShiYuCe.html" TargetMode="External" Id="Rbc1e48a0579e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2024-11-23T02:14:00Z</dcterms:created>
  <dcterms:modified xsi:type="dcterms:W3CDTF">2024-11-23T03:14:00Z</dcterms:modified>
  <dc:subject>2025-2031年中国理发剪市场深度调查分析及发展前景研究报告</dc:subject>
  <dc:title>2025-2031年中国理发剪市场深度调查分析及发展前景研究报告</dc:title>
  <cp:keywords>2025-2031年中国理发剪市场深度调查分析及发展前景研究报告</cp:keywords>
  <dc:description>2025-2031年中国理发剪市场深度调查分析及发展前景研究报告</dc:description>
</cp:coreProperties>
</file>