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be8473b2f494d" w:history="1">
              <w:r>
                <w:rPr>
                  <w:rStyle w:val="Hyperlink"/>
                </w:rPr>
                <w:t>中国精华素市场现状调研与发展前景分析报告（2025-2031年）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be8473b2f494d" w:history="1">
              <w:r>
                <w:rPr>
                  <w:rStyle w:val="Hyperlink"/>
                </w:rPr>
                <w:t>中国精华素市场现状调研与发展前景分析报告（2025-2031年）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be8473b2f494d" w:history="1">
                <w:r>
                  <w:rPr>
                    <w:rStyle w:val="Hyperlink"/>
                  </w:rPr>
                  <w:t>https://www.20087.com/M_QingGongRiHua/2A/JingHuaSuFaZhanQuShiYuCeFenXi.html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是一种高效护肤品，在美容市场中占据了重要地位。近年来，随着消费者对肌肤保养的重视程度不断提高，精华素因其高效的活性成分和针对性强的特点而受到追捧。目前，精华素不仅在成分选择上更加注重科学研究，而且在配方设计上也更加注重个性化和专业化。随着生物技术的发展，许多新型活性成分被发现并应用于精华素中，如透明质酸、肽类等，这些成分能够更有效地解决肌肤问题。</w:t>
      </w:r>
      <w:r>
        <w:rPr>
          <w:rFonts w:hint="eastAsia"/>
        </w:rPr>
        <w:br/>
      </w:r>
      <w:r>
        <w:rPr>
          <w:rFonts w:hint="eastAsia"/>
        </w:rPr>
        <w:t>　　未来，精华素的发展将更加注重功效性和安全性。一方面，随着消费者对产品功效的要求越来越高，精华素将更加注重科学研究，开发更多具有明确功效的活性成分，如针对抗衰老、美白、修复等功能的产品。另一方面，随着消费者对产品安全性的关注度提升，精华素将更加注重使用天然成分，减少化学添加剂的使用，以满足消费者对健康、绿色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be8473b2f494d" w:history="1">
        <w:r>
          <w:rPr>
            <w:rStyle w:val="Hyperlink"/>
          </w:rPr>
          <w:t>中国精华素市场现状调研与发展前景分析报告（2025-2031年）</w:t>
        </w:r>
      </w:hyperlink>
      <w:r>
        <w:rPr>
          <w:rFonts w:hint="eastAsia"/>
        </w:rPr>
        <w:t>》系统分析了精华素行业的市场规模、需求动态及价格趋势，并深入探讨了精华素产业链结构的变化与发展。报告详细解读了精华素行业现状，科学预测了未来市场前景与发展趋势，同时对精华素细分市场的竞争格局进行了全面评估，重点关注领先企业的竞争实力、市场集中度及品牌影响力。结合精华素技术现状与未来方向，报告揭示了精华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中国精华素行业发展概述</w:t>
      </w:r>
      <w:r>
        <w:rPr>
          <w:rFonts w:hint="eastAsia"/>
        </w:rPr>
        <w:br/>
      </w:r>
      <w:r>
        <w:rPr>
          <w:rFonts w:hint="eastAsia"/>
        </w:rPr>
        <w:t>　　第一节 精华素行业发展情况</w:t>
      </w:r>
      <w:r>
        <w:rPr>
          <w:rFonts w:hint="eastAsia"/>
        </w:rPr>
        <w:br/>
      </w:r>
      <w:r>
        <w:rPr>
          <w:rFonts w:hint="eastAsia"/>
        </w:rPr>
        <w:t>　　　　一、精华素定义</w:t>
      </w:r>
      <w:r>
        <w:rPr>
          <w:rFonts w:hint="eastAsia"/>
        </w:rPr>
        <w:br/>
      </w:r>
      <w:r>
        <w:rPr>
          <w:rFonts w:hint="eastAsia"/>
        </w:rPr>
        <w:t>　　　　二、精华素行业发展历程</w:t>
      </w:r>
      <w:r>
        <w:rPr>
          <w:rFonts w:hint="eastAsia"/>
        </w:rPr>
        <w:br/>
      </w:r>
      <w:r>
        <w:rPr>
          <w:rFonts w:hint="eastAsia"/>
        </w:rPr>
        <w:t>　　第二节 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二、精华素产业链模型分析</w:t>
      </w:r>
      <w:r>
        <w:rPr>
          <w:rFonts w:hint="eastAsia"/>
        </w:rPr>
        <w:br/>
      </w:r>
      <w:r>
        <w:rPr>
          <w:rFonts w:hint="eastAsia"/>
        </w:rPr>
        <w:t>　　第三节 中国精华素行业经济指标分析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精华素产品生产工艺及技术趋势研究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国际精华素产品市场运行态势分析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国际精华素产品市场现状分析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一、国际精华素产品市场供需分析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二、国际精华素产品价格走势分析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三、国际精华素产品市场运行特征分析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国际精华素产品主要国家及地区发展情况分析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国际精华素产品外商在华投资动态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国内精华素产品市场运行结构分析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国内精华素产品市场规模分析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国内精华素产品市场供给平衡性分析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中国精华素行业市场现状分析</w:t>
      </w:r>
      <w:r>
        <w:rPr>
          <w:rFonts w:hint="eastAsia"/>
        </w:rPr>
        <w:br/>
      </w:r>
      <w:r>
        <w:rPr>
          <w:rFonts w:hint="eastAsia"/>
        </w:rPr>
        <w:t>　　第一节 精华素市场现状分析及预测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二、2025-2031年我国精华素市场规模预测</w:t>
      </w:r>
      <w:r>
        <w:rPr>
          <w:rFonts w:hint="eastAsia"/>
        </w:rPr>
        <w:br/>
      </w:r>
      <w:r>
        <w:rPr>
          <w:rFonts w:hint="eastAsia"/>
        </w:rPr>
        <w:t>　　第二节 精华素产品产能分析及预测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二、2025-2031年我国精华素产能预测</w:t>
      </w:r>
      <w:r>
        <w:rPr>
          <w:rFonts w:hint="eastAsia"/>
        </w:rPr>
        <w:br/>
      </w:r>
      <w:r>
        <w:rPr>
          <w:rFonts w:hint="eastAsia"/>
        </w:rPr>
        <w:t>　　第三节 精华素产品产量分析及预测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二、2025-2031年我国精华素产量预测</w:t>
      </w:r>
      <w:r>
        <w:rPr>
          <w:rFonts w:hint="eastAsia"/>
        </w:rPr>
        <w:br/>
      </w:r>
      <w:r>
        <w:rPr>
          <w:rFonts w:hint="eastAsia"/>
        </w:rPr>
        <w:t>　　第四节 精华素市场需求分析及预测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二、2025-2031年我国精华素市场需求预测</w:t>
      </w:r>
      <w:r>
        <w:rPr>
          <w:rFonts w:hint="eastAsia"/>
        </w:rPr>
        <w:br/>
      </w:r>
      <w:r>
        <w:rPr>
          <w:rFonts w:hint="eastAsia"/>
        </w:rPr>
        <w:t>　　第五节 精华素价格趋势分析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一、2020-2025年我国精华素市场价格分析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二、2025-2031年我国精华素市场价格预测</w:t>
      </w:r>
      <w:r>
        <w:rPr>
          <w:rFonts w:hint="eastAsia"/>
        </w:rPr>
        <w:br/>
      </w:r>
      <w:r>
        <w:rPr>
          <w:rFonts w:hint="eastAsia"/>
        </w:rPr>
        <w:t>　　第六节 精华素行业生产分析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精华素行业市场供给分析</w:t>
      </w:r>
      <w:r>
        <w:rPr>
          <w:rFonts w:hint="eastAsia"/>
        </w:rPr>
        <w:br/>
      </w:r>
      <w:r>
        <w:rPr>
          <w:rFonts w:hint="eastAsia"/>
        </w:rPr>
        <w:t>　　　　一、精华素生产规模现状</w:t>
      </w:r>
      <w:r>
        <w:rPr>
          <w:rFonts w:hint="eastAsia"/>
        </w:rPr>
        <w:br/>
      </w:r>
      <w:r>
        <w:rPr>
          <w:rFonts w:hint="eastAsia"/>
        </w:rPr>
        <w:t>　　　　二、精华素产能规模分布</w:t>
      </w:r>
      <w:r>
        <w:rPr>
          <w:rFonts w:hint="eastAsia"/>
        </w:rPr>
        <w:br/>
      </w:r>
      <w:r>
        <w:rPr>
          <w:rFonts w:hint="eastAsia"/>
        </w:rPr>
        <w:t>　　　　三、精华素市场价格走势</w:t>
      </w:r>
      <w:r>
        <w:rPr>
          <w:rFonts w:hint="eastAsia"/>
        </w:rPr>
        <w:br/>
      </w:r>
      <w:r>
        <w:rPr>
          <w:rFonts w:hint="eastAsia"/>
        </w:rPr>
        <w:t>　　　　四、精华素重点厂商分布</w:t>
      </w:r>
      <w:r>
        <w:rPr>
          <w:rFonts w:hint="eastAsia"/>
        </w:rPr>
        <w:br/>
      </w:r>
      <w:r>
        <w:rPr>
          <w:rFonts w:hint="eastAsia"/>
        </w:rPr>
        <w:t>　　　　五、精华素产供状况分析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2020-2025年国内精华素产品进出口贸易分析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2020-2025年国内精华素产品进口情况分析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2020-2025年国内精华素产品出口情况分析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2025-2031年精华素产品进出口预测分析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2020-2025年精华素行业采购状况分析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2020-2025年精华素成本分析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精华素产业链的分析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国内外精华素市场竞争格局分析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精华素竞争力优势分析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精华素行业竞争格局分析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二、国内外精华素竞争分析</w:t>
      </w:r>
      <w:r>
        <w:rPr>
          <w:rFonts w:hint="eastAsia"/>
        </w:rPr>
        <w:br/>
      </w:r>
      <w:r>
        <w:rPr>
          <w:rFonts w:hint="eastAsia"/>
        </w:rPr>
        <w:t>　　　　三、中国精华素市场竞争分析</w:t>
      </w:r>
      <w:r>
        <w:rPr>
          <w:rFonts w:hint="eastAsia"/>
        </w:rPr>
        <w:br/>
      </w:r>
      <w:r>
        <w:rPr>
          <w:rFonts w:hint="eastAsia"/>
        </w:rPr>
        <w:t>　　　　四、中国精华素市场集中度分析</w:t>
      </w:r>
      <w:r>
        <w:rPr>
          <w:rFonts w:hint="eastAsia"/>
        </w:rPr>
        <w:br/>
      </w:r>
      <w:r>
        <w:rPr>
          <w:rFonts w:hint="eastAsia"/>
        </w:rPr>
        <w:t>　　　　五、中国精华素竞争对手市场份额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六、中国精华素主要品牌企业梯队分布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中国精华素重点企业竞争力分析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第二节 玫琳凯公司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第三节 美国雅诗兰黛公司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第四节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第五节 株式会社资生堂集团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六、企业未来发展新动向和发展战略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中国精华素重点省市消费调查分析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深圳精华素消调查为分析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成都精华素消费调查分析</w:t>
      </w:r>
      <w:r>
        <w:rPr>
          <w:rFonts w:hint="eastAsia"/>
        </w:rPr>
        <w:br/>
      </w:r>
      <w:r>
        <w:rPr>
          <w:rFonts w:hint="eastAsia"/>
        </w:rPr>
        <w:t>　　　　一、购买精华素的频率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二、不同性别、年龄、收入消费者购买精华素的频率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三、消费者最常使用的精华素品牌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四、不同性别、年龄、收入层消费者使用精华素的消费习惯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五、消费者选择精华素考虑的因素分析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六、不同性别、年龄、收入层消费者购买的精华素的包装形式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七、不同性别、年龄、收入层消费者最常购买精华素的场合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2025-2031年精华素行业前景展望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二、2025-2031年精华素下游需求行业发展展望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三、2025-2031年精华素行业产能预测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精华素市场前景分析</w:t>
      </w:r>
      <w:r>
        <w:rPr>
          <w:rFonts w:hint="eastAsia"/>
        </w:rPr>
        <w:br/>
      </w:r>
      <w:r>
        <w:rPr>
          <w:rFonts w:hint="eastAsia"/>
        </w:rPr>
        <w:t>　　　　一、精华素市场容量分析</w:t>
      </w:r>
      <w:r>
        <w:rPr>
          <w:rFonts w:hint="eastAsia"/>
        </w:rPr>
        <w:br/>
      </w:r>
      <w:r>
        <w:rPr>
          <w:rFonts w:hint="eastAsia"/>
        </w:rPr>
        <w:t>　　　　二、精华素行业利好利空政策</w:t>
      </w:r>
      <w:r>
        <w:rPr>
          <w:rFonts w:hint="eastAsia"/>
        </w:rPr>
        <w:br/>
      </w:r>
      <w:r>
        <w:rPr>
          <w:rFonts w:hint="eastAsia"/>
        </w:rPr>
        <w:t>　　　　三、精华素行业发展前景分析</w:t>
      </w:r>
      <w:r>
        <w:rPr>
          <w:rFonts w:hint="eastAsia"/>
        </w:rPr>
        <w:br/>
      </w:r>
      <w:r>
        <w:rPr>
          <w:rFonts w:hint="eastAsia"/>
        </w:rPr>
        <w:t>　　第四节 精华素未来发展预测分析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一、中国精华素发展方向分析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二、2025-2031年中国精华素行业发展规模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三、2025-2031年中国精华素行业发展趋势预测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2025-2031年精华素行业供需预测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二、2025-2031年精华素行业需求预测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六、中国精华素行业SWOT分析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一、2025-2031年精华素行业国际展望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二、2025-2031年国内精华素行业发展展望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2025-2031年精华素行业盈利模式与投资策略分析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2025-2031年国外精华素行业投资现状及经营模式分析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一、境外精华素行业成长情况调查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2025-2031年我国精华素行业商业模式探讨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2025-2031年我国精华素行业投资国际化发展战略分析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2025-2031年我国精华素行业投资策略分析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2025-2031年精华素行业项目投资与融资建议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2025-2031年精华素行业投资收益预测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2025-2031年精华素项目投资建议</w:t>
      </w:r>
      <w:r>
        <w:rPr>
          <w:rFonts w:hint="eastAsia"/>
        </w:rPr>
        <w:br/>
      </w:r>
      <w:r>
        <w:rPr>
          <w:rFonts w:hint="eastAsia"/>
        </w:rPr>
        <w:t>　　第六节 中智-林-2025-2031年精华素项目融资建议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be8473b2f494d" w:history="1">
        <w:r>
          <w:rPr>
            <w:rStyle w:val="Hyperlink"/>
          </w:rPr>
          <w:t>中国精华素市场现状调研与发展前景分析报告（2025-2031年）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be8473b2f494d" w:history="1">
        <w:r>
          <w:rPr>
            <w:rStyle w:val="Hyperlink"/>
          </w:rPr>
          <w:t>https://www.20087.com/M_QingGongRiHua/2A/JingHuaSuFaZhanQuShiYuCeFenXi.html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cfc7383e2497f" w:history="1">
      <w:r>
        <w:rPr>
          <w:rStyle w:val="Hyperlink"/>
        </w:rPr>
        <w:t>中国精华素市场现状调研与发展前景分析报告（2025-2031年）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JingHuaSuFaZhanQuShiYuCeFenXi.html" TargetMode="External" Id="R1ccbe8473b2f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JingHuaSuFaZhanQuShiYuCeFenXi.html" TargetMode="External" Id="Rc39cfc7383e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2025-02-10T07:55:00Z</dcterms:created>
  <dcterms:modified xsi:type="dcterms:W3CDTF">2025-02-10T08:55:00Z</dcterms:modified>
  <dc:subject>中国精华素市场现状调研与发展前景分析报告（2025-2031年）</dc:subject>
  <dc:title>中国精华素市场现状调研与发展前景分析报告（2025-2031年）</dc:title>
  <cp:keywords>中国精华素市场现状调研与发展前景分析报告（2025-2031年）</cp:keywords>
  <dc:description>中国精华素市场现状调研与发展前景分析报告（2025-2031年）</dc:description>
</cp:coreProperties>
</file>