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b8add0ddf4e51" w:history="1">
              <w:r>
                <w:rPr>
                  <w:rStyle w:val="Hyperlink"/>
                </w:rPr>
                <w:t>2025-2031年中国被褥行业发展研究与趋势预测报告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b8add0ddf4e51" w:history="1">
              <w:r>
                <w:rPr>
                  <w:rStyle w:val="Hyperlink"/>
                </w:rPr>
                <w:t>2025-2031年中国被褥行业发展研究与趋势预测报告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1020A2A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b8add0ddf4e51" w:history="1">
                <w:r>
                  <w:rPr>
                    <w:rStyle w:val="Hyperlink"/>
                  </w:rPr>
                  <w:t>https://www.20087.com/A/A2/BeiRuFaZhanQuShi.html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褥是人们日常生活中不可或缺的寝具之一，随着消费者对睡眠质量和健康生活的日益重视，被褥市场呈现出多元化的发展趋势。近年来，随着新材料的应用和技术的进步，市场上出现了多种新型被褥产品，如蚕丝被、羽绒被、记忆棉被等，这些产品不仅保暖性好，而且具有抗菌、透气等特性。此外，随着个性化消费需求的增长，定制化被褥服务也逐渐受到消费者的欢迎。</w:t>
      </w:r>
      <w:r>
        <w:rPr>
          <w:rFonts w:hint="eastAsia"/>
        </w:rPr>
        <w:br/>
      </w:r>
      <w:r>
        <w:rPr>
          <w:rFonts w:hint="eastAsia"/>
        </w:rPr>
        <w:t>　　未来，被褥行业的发展将更加注重健康和个性化。一方面，随着消费者对健康睡眠的追求，天然材料和环保材料将成为主流，例如使用有机棉、竹纤维等制作的被褥。另一方面，随着智能化家居的兴起，智能被褥产品也将出现，如能够自动调节温度和湿度的智能被褥。此外，随着个性化定制服务的普及，消费者可以根据自己的需求选择面料、填充物等，以满足不同的睡眠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b8add0ddf4e51" w:history="1">
        <w:r>
          <w:rPr>
            <w:rStyle w:val="Hyperlink"/>
          </w:rPr>
          <w:t>2025-2031年中国被褥行业发展研究与趋势预测报告</w:t>
        </w:r>
      </w:hyperlink>
      <w:r>
        <w:rPr>
          <w:rFonts w:hint="eastAsia"/>
        </w:rPr>
        <w:t>》依托国家统计局及被褥相关协会的详实数据，全面解析了被褥行业现状与市场需求，重点分析了被褥市场规模、产业链结构及价格动态，并对被褥细分市场进行了详细探讨。报告科学预测了被褥市场前景与发展趋势，评估了品牌竞争格局、市场集中度及重点企业的市场表现。同时，通过SWOT分析揭示了被褥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被褥产业市场概述</w:t>
      </w:r>
      <w:r>
        <w:rPr>
          <w:rFonts w:hint="eastAsia"/>
        </w:rPr>
        <w:br/>
      </w:r>
      <w:r>
        <w:rPr>
          <w:rFonts w:hint="eastAsia"/>
        </w:rPr>
        <w:t>第二章 被褥产业市场概述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2024-2025年被褥行业技术发展现状及趋势分析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被褥行业技术发展现状分析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国内外被褥行业技术差异与原因</w:t>
      </w:r>
      <w:r>
        <w:rPr>
          <w:rFonts w:hint="eastAsia"/>
        </w:rPr>
        <w:br/>
      </w:r>
      <w:r>
        <w:rPr>
          <w:rFonts w:hint="eastAsia"/>
        </w:rPr>
        <w:t>　　第三节 被褥行业技术发展方向、趋势预测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提升被褥行业技术能力策略建议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2024-2025年全球被褥市场现状及发展趋势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全球被褥市场现状及发展趋势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一、全球被褥产业发展阶段</w:t>
      </w:r>
      <w:r>
        <w:rPr>
          <w:rFonts w:hint="eastAsia"/>
        </w:rPr>
        <w:br/>
      </w:r>
      <w:r>
        <w:rPr>
          <w:rFonts w:hint="eastAsia"/>
        </w:rPr>
        <w:t>　　　　二、全球被褥产业竞争现状</w:t>
      </w:r>
      <w:r>
        <w:rPr>
          <w:rFonts w:hint="eastAsia"/>
        </w:rPr>
        <w:br/>
      </w:r>
      <w:r>
        <w:rPr>
          <w:rFonts w:hint="eastAsia"/>
        </w:rPr>
        <w:t>　　　　三、全球被褥产业投资状况</w:t>
      </w:r>
      <w:r>
        <w:rPr>
          <w:rFonts w:hint="eastAsia"/>
        </w:rPr>
        <w:br/>
      </w:r>
      <w:r>
        <w:rPr>
          <w:rFonts w:hint="eastAsia"/>
        </w:rPr>
        <w:t>　　　　四、全球被褥产业市场发展趋势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全球主要国家地区被褥产业现状及产业转移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全球被褥市场经营模式现状及发展趋势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中国被褥产业链发展状况分析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中国被褥产业发展分析</w:t>
      </w:r>
      <w:r>
        <w:rPr>
          <w:rFonts w:hint="eastAsia"/>
        </w:rPr>
        <w:br/>
      </w:r>
      <w:r>
        <w:rPr>
          <w:rFonts w:hint="eastAsia"/>
        </w:rPr>
        <w:t>　　第一节 中国被褥产业发展现状</w:t>
      </w:r>
      <w:r>
        <w:rPr>
          <w:rFonts w:hint="eastAsia"/>
        </w:rPr>
        <w:br/>
      </w:r>
      <w:r>
        <w:rPr>
          <w:rFonts w:hint="eastAsia"/>
        </w:rPr>
        <w:t>　　第二节 中国被褥产业经济运行现状</w:t>
      </w:r>
      <w:r>
        <w:rPr>
          <w:rFonts w:hint="eastAsia"/>
        </w:rPr>
        <w:br/>
      </w:r>
      <w:r>
        <w:rPr>
          <w:rFonts w:hint="eastAsia"/>
        </w:rPr>
        <w:t>　　第三节 中国被褥产业存在的问题及发展障碍分析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中国被褥产业发展趋势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中国被褥市场现状及发展趋势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中国被褥行业产量情况分析</w:t>
      </w:r>
      <w:r>
        <w:rPr>
          <w:rFonts w:hint="eastAsia"/>
        </w:rPr>
        <w:br/>
      </w:r>
      <w:r>
        <w:rPr>
          <w:rFonts w:hint="eastAsia"/>
        </w:rPr>
        <w:t>　　第二节 中国被褥市场需求情况分析</w:t>
      </w:r>
      <w:r>
        <w:rPr>
          <w:rFonts w:hint="eastAsia"/>
        </w:rPr>
        <w:br/>
      </w:r>
      <w:r>
        <w:rPr>
          <w:rFonts w:hint="eastAsia"/>
        </w:rPr>
        <w:t>　　第三节 中国被褥市场存在的问题及障碍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中国被褥市场发展潜力及发展趋势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中国被褥产业基本竞争战略</w:t>
      </w:r>
      <w:r>
        <w:rPr>
          <w:rFonts w:hint="eastAsia"/>
        </w:rPr>
        <w:br/>
      </w:r>
      <w:r>
        <w:rPr>
          <w:rFonts w:hint="eastAsia"/>
        </w:rPr>
        <w:t>　　第一节 被褥成本领先战略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中国被褥产业市场竞争策略分析</w:t>
      </w:r>
      <w:r>
        <w:rPr>
          <w:rFonts w:hint="eastAsia"/>
        </w:rPr>
        <w:br/>
      </w:r>
      <w:r>
        <w:rPr>
          <w:rFonts w:hint="eastAsia"/>
        </w:rPr>
        <w:t>　　第一节 被褥产业市场五种竞争动力模式结构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一、被褥行业内现有企业的竞争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四、被褥供应商的讨价还价能力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五、被褥购买者的讨价还价能力</w:t>
      </w:r>
      <w:r>
        <w:rPr>
          <w:rFonts w:hint="eastAsia"/>
        </w:rPr>
        <w:br/>
      </w:r>
      <w:r>
        <w:rPr>
          <w:rFonts w:hint="eastAsia"/>
        </w:rPr>
        <w:t>　　第二节 被褥产业市场核心竞争力的塑造要素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中国被褥产业市场营销策略竞争分析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被褥市场产品策略</w:t>
      </w:r>
      <w:r>
        <w:rPr>
          <w:rFonts w:hint="eastAsia"/>
        </w:rPr>
        <w:br/>
      </w:r>
      <w:r>
        <w:rPr>
          <w:rFonts w:hint="eastAsia"/>
        </w:rPr>
        <w:t>　　第二节 被褥市场渠道策略</w:t>
      </w:r>
      <w:r>
        <w:rPr>
          <w:rFonts w:hint="eastAsia"/>
        </w:rPr>
        <w:br/>
      </w:r>
      <w:r>
        <w:rPr>
          <w:rFonts w:hint="eastAsia"/>
        </w:rPr>
        <w:t>　　第三节 被褥市场价格策略</w:t>
      </w:r>
      <w:r>
        <w:rPr>
          <w:rFonts w:hint="eastAsia"/>
        </w:rPr>
        <w:br/>
      </w:r>
      <w:r>
        <w:rPr>
          <w:rFonts w:hint="eastAsia"/>
        </w:rPr>
        <w:t>　　第四节 被褥广告媒体策略</w:t>
      </w:r>
      <w:r>
        <w:rPr>
          <w:rFonts w:hint="eastAsia"/>
        </w:rPr>
        <w:br/>
      </w:r>
      <w:r>
        <w:rPr>
          <w:rFonts w:hint="eastAsia"/>
        </w:rPr>
        <w:t>　　第五节 被褥客户服务策略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中国被褥产业重点企业市场竞争策略研究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被褥重点企业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被褥重点企业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被褥重点企业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被褥重点企业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被褥重点企业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被褥重点企业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被褥重点企业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被褥重点企业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2025-2031年中国被褥产业市场发展预测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2025-2031年中国被褥产业发展环境预测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四、被褥技术环境预测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2025-2031年中国被褥产业发展预测</w:t>
      </w:r>
      <w:r>
        <w:rPr>
          <w:rFonts w:hint="eastAsia"/>
        </w:rPr>
        <w:br/>
      </w:r>
      <w:r>
        <w:rPr>
          <w:rFonts w:hint="eastAsia"/>
        </w:rPr>
        <w:t>　　　　一、被褥产业竞争要素预测</w:t>
      </w:r>
      <w:r>
        <w:rPr>
          <w:rFonts w:hint="eastAsia"/>
        </w:rPr>
        <w:br/>
      </w:r>
      <w:r>
        <w:rPr>
          <w:rFonts w:hint="eastAsia"/>
        </w:rPr>
        <w:t>　　　　二、被褥产业结构预测</w:t>
      </w:r>
      <w:r>
        <w:rPr>
          <w:rFonts w:hint="eastAsia"/>
        </w:rPr>
        <w:br/>
      </w:r>
      <w:r>
        <w:rPr>
          <w:rFonts w:hint="eastAsia"/>
        </w:rPr>
        <w:t>　　　　三、被褥产业转移趋势</w:t>
      </w:r>
      <w:r>
        <w:rPr>
          <w:rFonts w:hint="eastAsia"/>
        </w:rPr>
        <w:br/>
      </w:r>
      <w:r>
        <w:rPr>
          <w:rFonts w:hint="eastAsia"/>
        </w:rPr>
        <w:t>　　　　四、被褥产业一体化预测</w:t>
      </w:r>
      <w:r>
        <w:rPr>
          <w:rFonts w:hint="eastAsia"/>
        </w:rPr>
        <w:br/>
      </w:r>
      <w:r>
        <w:rPr>
          <w:rFonts w:hint="eastAsia"/>
        </w:rPr>
        <w:t>　　　　五、被褥产业运营模式预测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2025-2031年中国被褥市场发展预测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一、2025-2031年中国被褥市场需求预测分析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二、2025-2031年中国被褥市场结构预测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三、2025-2031年中国被褥市场集中度预测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四、2025-2031年中国被褥市场供给预测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五、2025-2031年中国被褥市场价格预测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2025-2031年中国被褥产业市场投资机会与风险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中国被褥产业市场投资优势分析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中国被褥产业市场投资劣势分析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中国被褥产业市场投资机会分析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中国被褥产业市场投资风险分析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中国被褥产业市场竞争策略建议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中国被褥产业竞争战略建议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(中智林)中国被褥产业竞争策略建议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被褥行业历程</w:t>
      </w:r>
      <w:r>
        <w:rPr>
          <w:rFonts w:hint="eastAsia"/>
        </w:rPr>
        <w:br/>
      </w:r>
      <w:r>
        <w:rPr>
          <w:rFonts w:hint="eastAsia"/>
        </w:rPr>
        <w:t>　　图表 被褥行业生命周期</w:t>
      </w:r>
      <w:r>
        <w:rPr>
          <w:rFonts w:hint="eastAsia"/>
        </w:rPr>
        <w:br/>
      </w:r>
      <w:r>
        <w:rPr>
          <w:rFonts w:hint="eastAsia"/>
        </w:rPr>
        <w:t>　　图表 被褥行业产业链分析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2019-2024年被褥行业市场容量分析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2019-2024年中国被褥行业产量及增长趋势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2019-2024年中国被褥市场需求量及增速统计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2025年中国被褥行业需求领域分布格局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2019-2024年中国被褥行业盈利情况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2019-2024年中国被褥行业利润总额统计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2019-2024年中国被褥进口金额分析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2019-2024年中国被褥出口数量分析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2019-2024年中国被褥出口金额分析</w:t>
      </w:r>
      <w:r>
        <w:rPr>
          <w:rFonts w:hint="eastAsia"/>
        </w:rPr>
        <w:br/>
      </w:r>
      <w:r>
        <w:rPr>
          <w:rFonts w:hint="eastAsia"/>
        </w:rPr>
        <w:t>　　图表 2025年中国被褥进口国家及地区分析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2025年中国被褥出口国家及地区分析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2019-2024年中国被褥行业企业平均规模情况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**地区被褥市场规模及增长情况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**地区被褥行业市场需求情况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**地区被褥行业市场需求情况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**地区被褥行业市场需求情况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被褥重点企业（一）经营情况分析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被褥重点企业（一）主要经济指标情况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被褥重点企业（一）盈利能力情况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被褥重点企业（一）偿债能力情况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被褥重点企业（一）运营能力情况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被褥重点企业（一）成长能力情况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被褥重点企业（二）基本信息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被褥重点企业（二）经营情况分析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被褥重点企业（二）主要经济指标情况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被褥重点企业（二）盈利能力情况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被褥重点企业（二）偿债能力情况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被褥重点企业（二）运营能力情况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被褥重点企业（二）成长能力情况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被褥企业信息</w:t>
      </w:r>
      <w:r>
        <w:rPr>
          <w:rFonts w:hint="eastAsia"/>
        </w:rPr>
        <w:br/>
      </w:r>
      <w:r>
        <w:rPr>
          <w:rFonts w:hint="eastAsia"/>
        </w:rPr>
        <w:t>　　图表 被褥企业经营情况分析</w:t>
      </w:r>
      <w:r>
        <w:rPr>
          <w:rFonts w:hint="eastAsia"/>
        </w:rPr>
        <w:br/>
      </w:r>
      <w:r>
        <w:rPr>
          <w:rFonts w:hint="eastAsia"/>
        </w:rPr>
        <w:t>　　图表 被褥重点企业（三）主要经济指标情况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被褥重点企业（三）盈利能力情况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被褥重点企业（三）偿债能力情况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被褥重点企业（三）运营能力情况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被褥重点企业（三）成长能力情况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2025-2031年中国被褥行业产能预测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2025-2031年中国被褥行业产量预测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2025-2031年中国被褥市场需求量预测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2025-2031年中国被褥行业供需平衡预测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2025-2031年中国被褥行业市场容量预测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2025-2031年中国被褥行业市场规模预测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2025-2031年中国被褥市场前景分析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2025-2031年中国被褥发展趋势预测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b8add0ddf4e51" w:history="1">
        <w:r>
          <w:rPr>
            <w:rStyle w:val="Hyperlink"/>
          </w:rPr>
          <w:t>2025-2031年中国被褥行业发展研究与趋势预测报告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1020A2A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b8add0ddf4e51" w:history="1">
        <w:r>
          <w:rPr>
            <w:rStyle w:val="Hyperlink"/>
          </w:rPr>
          <w:t>https://www.20087.com/A/A2/BeiRuFaZhanQuShi.html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热点：被褥是盖的还是垫的、被褥是盖的还是垫的、褥子、被褥区一般多高、被褥是指哪几样、被褥是指哪几样、被褥在古代的称呼、被子属于什么用品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d1d21ad3240dd" w:history="1">
      <w:r>
        <w:rPr>
          <w:rStyle w:val="Hyperlink"/>
        </w:rPr>
        <w:t>2025-2031年中国被褥行业发展研究与趋势预测报告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BeiRuFaZhanQuShi.html" TargetMode="External" Id="Rd41b8add0ddf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BeiRuFaZhanQuShi.html" TargetMode="External" Id="R1c7d1d21ad32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2025-01-27T08:45:00Z</dcterms:created>
  <dcterms:modified xsi:type="dcterms:W3CDTF">2025-01-27T09:45:00Z</dcterms:modified>
  <dc:subject>2025-2031年中国被褥行业发展研究与趋势预测报告</dc:subject>
  <dc:title>2025-2031年中国被褥行业发展研究与趋势预测报告</dc:title>
  <cp:keywords>2025-2031年中国被褥行业发展研究与趋势预测报告</cp:keywords>
  <dc:description>2025-2031年中国被褥行业发展研究与趋势预测报告</dc:description>
</cp:coreProperties>
</file>