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3e26f307e49cb" w:history="1">
              <w:r>
                <w:rPr>
                  <w:rStyle w:val="Hyperlink"/>
                </w:rPr>
                <w:t>2025-2031年中国保健化妆品行业研究与发展前景预测报告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3e26f307e49cb" w:history="1">
              <w:r>
                <w:rPr>
                  <w:rStyle w:val="Hyperlink"/>
                </w:rPr>
                <w:t>2025-2031年中国保健化妆品行业研究与发展前景预测报告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3e26f307e49cb" w:history="1">
                <w:r>
                  <w:rPr>
                    <w:rStyle w:val="Hyperlink"/>
                  </w:rPr>
                  <w:t>https://www.20087.com/8/71/BaoJianHuaZhuangPinFaZhanQianJing.html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化妆品市场融合了健康护理和美容功效，近年来迅速崛起，反映了消费者对内外兼修美的追求。产品范围涵盖了护肤、护发、彩妆等，强调天然成分、无害配方和科学验证的功效。社交媒体和KOL的影响力，推动了市场对透明度和真实反馈的需求。</w:t>
      </w:r>
      <w:r>
        <w:rPr>
          <w:rFonts w:hint="eastAsia"/>
        </w:rPr>
        <w:br/>
      </w:r>
      <w:r>
        <w:rPr>
          <w:rFonts w:hint="eastAsia"/>
        </w:rPr>
        <w:t>　　保健化妆品的未来将更加注重科学验证和个性化服务。随着生物技术的进步，如基因测序和微生物组学，将为产品开发提供更精准的生物学依据。同时，借助AI和大数据分析，定制化护肤方案将变得普遍，满足消费者独特的肌肤需求。此外，可持续包装和环保成分的选择，将成为品牌吸引年轻、环保意识强的消费者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3e26f307e49cb" w:history="1">
        <w:r>
          <w:rPr>
            <w:rStyle w:val="Hyperlink"/>
          </w:rPr>
          <w:t>2025-2031年中国保健化妆品行业研究与发展前景预测报告</w:t>
        </w:r>
      </w:hyperlink>
      <w:r>
        <w:rPr>
          <w:rFonts w:hint="eastAsia"/>
        </w:rPr>
        <w:t>》系统分析了保健化妆品行业的市场需求、市场规模及价格动态，全面梳理了保健化妆品产业链结构，并对保健化妆品细分市场进行了深入探究。报告基于详实数据，科学预测了保健化妆品市场前景与发展趋势，重点剖析了品牌竞争格局、市场集中度及重点企业的市场地位。通过SWOT分析，报告识别了行业面临的机遇与风险，并提出了针对性发展策略与建议，为保健化妆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2025年中国保健化妆品行业发展环境分析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 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 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保健化妆品行业相关政策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2025年中国保健化妆品行业发展社会环境分析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保健化妆品行业发展概述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一、保健化妆品行业定义及分类</w:t>
      </w:r>
      <w:r>
        <w:rPr>
          <w:rFonts w:hint="eastAsia"/>
        </w:rPr>
        <w:br/>
      </w:r>
      <w:r>
        <w:rPr>
          <w:rFonts w:hint="eastAsia"/>
        </w:rPr>
        <w:t>　　　　二、保健化妆品行业经济特性</w:t>
      </w:r>
      <w:r>
        <w:rPr>
          <w:rFonts w:hint="eastAsia"/>
        </w:rPr>
        <w:br/>
      </w:r>
      <w:r>
        <w:rPr>
          <w:rFonts w:hint="eastAsia"/>
        </w:rPr>
        <w:t>　　　　三、保健化妆品行业产业链简介</w:t>
      </w:r>
      <w:r>
        <w:rPr>
          <w:rFonts w:hint="eastAsia"/>
        </w:rPr>
        <w:br/>
      </w:r>
      <w:r>
        <w:rPr>
          <w:rFonts w:hint="eastAsia"/>
        </w:rPr>
        <w:t>　　第二节 保健化妆品行业发展成熟度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保健化妆品行业相关产业动态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2025年全球保健化妆品所属行业市场运行形势分析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全球保健化妆品行业市场运行环境分析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全球保健化妆品行业市场发展情况分析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一、全球保健化妆品行业市场现状分析</w:t>
      </w:r>
      <w:r>
        <w:rPr>
          <w:rFonts w:hint="eastAsia"/>
        </w:rPr>
        <w:br/>
      </w:r>
      <w:r>
        <w:rPr>
          <w:rFonts w:hint="eastAsia"/>
        </w:rPr>
        <w:t>　　　　二、全球保健化妆品行业市场规模分析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三、全球保健化妆品行业主要国家发展情况分析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2025-2031年全球保健化妆品行业市场规模趋势预测分析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2025年中国保健化妆品所属行业技术发展分析</w:t>
      </w:r>
      <w:r>
        <w:rPr>
          <w:rFonts w:hint="eastAsia"/>
        </w:rPr>
        <w:br/>
      </w:r>
      <w:r>
        <w:rPr>
          <w:rFonts w:hint="eastAsia"/>
        </w:rPr>
        <w:t>　　第一节 中国保健化妆品所属行业技术发展现状</w:t>
      </w:r>
      <w:r>
        <w:rPr>
          <w:rFonts w:hint="eastAsia"/>
        </w:rPr>
        <w:br/>
      </w:r>
      <w:r>
        <w:rPr>
          <w:rFonts w:hint="eastAsia"/>
        </w:rPr>
        <w:t>　　第二节 保健化妆品所属行业技术特点分析</w:t>
      </w:r>
      <w:r>
        <w:rPr>
          <w:rFonts w:hint="eastAsia"/>
        </w:rPr>
        <w:br/>
      </w:r>
      <w:r>
        <w:rPr>
          <w:rFonts w:hint="eastAsia"/>
        </w:rPr>
        <w:t>　　第三节 保健化妆品所属行业技术专利情况</w:t>
      </w:r>
      <w:r>
        <w:rPr>
          <w:rFonts w:hint="eastAsia"/>
        </w:rPr>
        <w:br/>
      </w:r>
      <w:r>
        <w:rPr>
          <w:rFonts w:hint="eastAsia"/>
        </w:rPr>
        <w:t>　　　　一、保健化妆品所属行业专利申请数分析</w:t>
      </w:r>
      <w:r>
        <w:rPr>
          <w:rFonts w:hint="eastAsia"/>
        </w:rPr>
        <w:br/>
      </w:r>
      <w:r>
        <w:rPr>
          <w:rFonts w:hint="eastAsia"/>
        </w:rPr>
        <w:t>　　　　二、保健化妆品所属行业专利申请人分析</w:t>
      </w:r>
      <w:r>
        <w:rPr>
          <w:rFonts w:hint="eastAsia"/>
        </w:rPr>
        <w:br/>
      </w:r>
      <w:r>
        <w:rPr>
          <w:rFonts w:hint="eastAsia"/>
        </w:rPr>
        <w:t>　　　　三、保健化妆品所属行业热门专利技术分析</w:t>
      </w:r>
      <w:r>
        <w:rPr>
          <w:rFonts w:hint="eastAsia"/>
        </w:rPr>
        <w:br/>
      </w:r>
      <w:r>
        <w:rPr>
          <w:rFonts w:hint="eastAsia"/>
        </w:rPr>
        <w:t>　　第四节 保健化妆品行业技术发展趋势分析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我国保健化妆品所属行业发展分析</w:t>
      </w:r>
      <w:r>
        <w:rPr>
          <w:rFonts w:hint="eastAsia"/>
        </w:rPr>
        <w:br/>
      </w:r>
      <w:r>
        <w:rPr>
          <w:rFonts w:hint="eastAsia"/>
        </w:rPr>
        <w:t>　　第一节 2025年中国保健化妆品行业发展状况</w:t>
      </w:r>
      <w:r>
        <w:rPr>
          <w:rFonts w:hint="eastAsia"/>
        </w:rPr>
        <w:br/>
      </w:r>
      <w:r>
        <w:rPr>
          <w:rFonts w:hint="eastAsia"/>
        </w:rPr>
        <w:t>　　　　一、2025年保健化妆品行业发展状况分析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二、2025年中国保健化妆品行业发展动态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三、2025年我国保健化妆品行业发展热点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四、2025年我国保健化妆品行业存在的问题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2025年中国保健化妆品行业市场供需状况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一、2020-2025年中国保健化妆品行业供给分析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二、2020-2025年中国保健化妆品行业市场需求分析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三、中国保健化妆品所属行业产品价格分析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、中国保健化妆品所属行业产品价格分析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四、2020-2025年中国保健化妆品行业市场规模分析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2020-2025年中国保健化妆品所属行业主要数据监测分析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2020-2025年中国保健化妆品所属行业规模分析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2020-2025年中国保健化妆品所属行业产值分析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2020-2025年中国保健化妆品所属行业成本费用分析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2020-2025年中国保健化妆品所属行业运营效益分析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2025年中国保健化妆品行业竞争分析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保健化妆品行业集中度分析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保健化妆品行业优势生产企业竞争力分析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海南金芦荟生物工程有限公司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上海传人保健化妆品厂有限公司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广州彰彩保健化妆品有限公司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兰州连海保健化妆品有限公司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惠州生达保健化妆品有限公司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2025-2031年保健化妆品行业发展及行业前景调研分析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2025-2031年保健化妆品行业市场规模预测分析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2025-2031年保健化妆品行业供需预测分析</w:t>
      </w:r>
      <w:r>
        <w:rPr>
          <w:rFonts w:hint="eastAsia"/>
        </w:rPr>
        <w:br/>
      </w:r>
      <w:r>
        <w:rPr>
          <w:rFonts w:hint="eastAsia"/>
        </w:rPr>
        <w:t>　　第三节 中国保健化妆品行业五力分析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2025-2031年我国保健化妆品行业前景展望分析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2025-2031年我国保健化妆品行业产品价格走势预测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2025-2031年我国保健化妆品行业盈利能力预测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2020-2025年中国保健化妆品行业投资</w:t>
      </w:r>
      <w:r>
        <w:rPr>
          <w:rFonts w:hint="eastAsia"/>
        </w:rPr>
        <w:br/>
      </w:r>
      <w:r>
        <w:rPr>
          <w:rFonts w:hint="eastAsia"/>
        </w:rPr>
        <w:t>　　第一节 2020-2025年中国保健化妆品所属行业投资金额分析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一、2020-2025年中国保健化妆品所属行业内资企业投资金额分析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二、2020-2025年中国保健化妆品所属行业港澳台及外资企业投资金额分析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近年中国保健化妆品行业主要投资项目分析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2020-2025年中国保健化妆品行业投资周期分析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2025-2031年中国保健化妆品行业投资策略及投资建议分析</w:t>
      </w:r>
      <w:r>
        <w:rPr>
          <w:rFonts w:hint="eastAsia"/>
        </w:rPr>
        <w:br/>
      </w:r>
      <w:r>
        <w:rPr>
          <w:rFonts w:hint="eastAsia"/>
        </w:rPr>
        <w:t>　　第一节 保健化妆品行业投资策略分析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保健化妆品行业市场的重点客户战略实施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2020-2025年中国保健化妆品产品生产及销售投资运作模式探讨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2025-2031年中国保健化妆品行业发展建议</w:t>
      </w:r>
      <w:r>
        <w:rPr>
          <w:rFonts w:hint="eastAsia"/>
        </w:rPr>
        <w:br/>
      </w:r>
      <w:r>
        <w:rPr>
          <w:rFonts w:hint="eastAsia"/>
        </w:rPr>
        <w:t>　　第五节 中⋅智林⋅：2025-2031年中国保健化妆品行业投资建议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保健化妆品行业现状</w:t>
      </w:r>
      <w:r>
        <w:rPr>
          <w:rFonts w:hint="eastAsia"/>
        </w:rPr>
        <w:br/>
      </w:r>
      <w:r>
        <w:rPr>
          <w:rFonts w:hint="eastAsia"/>
        </w:rPr>
        <w:t>　　图表 保健化妆品行业产业链调研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2020-2025年保健化妆品行业市场容量统计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2020-2025年中国保健化妆品行业市场规模情况</w:t>
      </w:r>
      <w:r>
        <w:rPr>
          <w:rFonts w:hint="eastAsia"/>
        </w:rPr>
        <w:br/>
      </w:r>
      <w:r>
        <w:rPr>
          <w:rFonts w:hint="eastAsia"/>
        </w:rPr>
        <w:t>　　图表 保健化妆品行业动态</w:t>
      </w:r>
      <w:r>
        <w:rPr>
          <w:rFonts w:hint="eastAsia"/>
        </w:rPr>
        <w:br/>
      </w:r>
      <w:r>
        <w:rPr>
          <w:rFonts w:hint="eastAsia"/>
        </w:rPr>
        <w:t>　　图表 2020-2025年中国保健化妆品行业销售收入统计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2020-2025年中国保健化妆品行业盈利统计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2020-2025年中国保健化妆品行业利润总额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2020-2025年中国保健化妆品行业企业数量统计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2020-2025年中国保健化妆品行业竞争力分析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2020-2025年中国保健化妆品行业盈利能力分析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2020-2025年中国保健化妆品行业运营能力分析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2020-2025年中国保健化妆品行业偿债能力分析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2020-2025年中国保健化妆品行业发展能力分析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2020-2025年中国保健化妆品行业经营效益分析</w:t>
      </w:r>
      <w:r>
        <w:rPr>
          <w:rFonts w:hint="eastAsia"/>
        </w:rPr>
        <w:br/>
      </w:r>
      <w:r>
        <w:rPr>
          <w:rFonts w:hint="eastAsia"/>
        </w:rPr>
        <w:t>　　图表 保健化妆品行业竞争对手分析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**地区保健化妆品市场规模</w:t>
      </w:r>
      <w:r>
        <w:rPr>
          <w:rFonts w:hint="eastAsia"/>
        </w:rPr>
        <w:br/>
      </w:r>
      <w:r>
        <w:rPr>
          <w:rFonts w:hint="eastAsia"/>
        </w:rPr>
        <w:t>　　图表 **地区保健化妆品行业市场需求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**地区保健化妆品市场调研</w:t>
      </w:r>
      <w:r>
        <w:rPr>
          <w:rFonts w:hint="eastAsia"/>
        </w:rPr>
        <w:br/>
      </w:r>
      <w:r>
        <w:rPr>
          <w:rFonts w:hint="eastAsia"/>
        </w:rPr>
        <w:t>　　图表 **地区保健化妆品行业市场需求分析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**地区保健化妆品市场规模</w:t>
      </w:r>
      <w:r>
        <w:rPr>
          <w:rFonts w:hint="eastAsia"/>
        </w:rPr>
        <w:br/>
      </w:r>
      <w:r>
        <w:rPr>
          <w:rFonts w:hint="eastAsia"/>
        </w:rPr>
        <w:t>　　图表 **地区保健化妆品行业市场需求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**地区保健化妆品市场调研</w:t>
      </w:r>
      <w:r>
        <w:rPr>
          <w:rFonts w:hint="eastAsia"/>
        </w:rPr>
        <w:br/>
      </w:r>
      <w:r>
        <w:rPr>
          <w:rFonts w:hint="eastAsia"/>
        </w:rPr>
        <w:t>　　图表 **地区保健化妆品行业市场需求分析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保健化妆品重点企业（一）基本信息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保健化妆品重点企业（一）经营情况分析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保健化妆品重点企业（一）盈利能力情况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保健化妆品重点企业（一）偿债能力情况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保健化妆品重点企业（一）运营能力情况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保健化妆品重点企业（一）成长能力情况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保健化妆品重点企业（二）基本信息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保健化妆品重点企业（二）经营情况分析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保健化妆品重点企业（二）盈利能力情况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保健化妆品重点企业（二）偿债能力情况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保健化妆品重点企业（二）运营能力情况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保健化妆品重点企业（二）成长能力情况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2025-2031年中国保健化妆品行业信息化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2025-2031年中国保健化妆品行业市场容量预测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2025-2031年中国保健化妆品行业市场规模预测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2025-2031年中国保健化妆品行业风险分析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2025-2031年中国保健化妆品市场前景分析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2025-2031年中国保健化妆品行业发展趋势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3e26f307e49cb" w:history="1">
        <w:r>
          <w:rPr>
            <w:rStyle w:val="Hyperlink"/>
          </w:rPr>
          <w:t>2025-2031年中国保健化妆品行业研究与发展前景预测报告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3e26f307e49cb" w:history="1">
        <w:r>
          <w:rPr>
            <w:rStyle w:val="Hyperlink"/>
          </w:rPr>
          <w:t>https://www.20087.com/8/71/BaoJianHuaZhuangPinFaZhanQianJing.html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都有什么产品、保健化妆品品牌有哪些、养生保健品图片、保健化妆品名词解释、化妆品技术与工程、保健化妆品商务有限公司怎么样、化妆品安全性评价、保健化妆品好不好、八府堂品牌专卖店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81941302e4d11" w:history="1">
      <w:r>
        <w:rPr>
          <w:rStyle w:val="Hyperlink"/>
        </w:rPr>
        <w:t>2025-2031年中国保健化妆品行业研究与发展前景预测报告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BaoJianHuaZhuangPinFaZhanQianJing.html" TargetMode="External" Id="R0643e26f307e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BaoJianHuaZhuangPinFaZhanQianJing.html" TargetMode="External" Id="R73b81941302e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2025-05-15T07:50:00Z</dcterms:created>
  <dcterms:modified xsi:type="dcterms:W3CDTF">2025-05-15T08:50:00Z</dcterms:modified>
  <dc:subject>2025-2031年中国保健化妆品行业研究与发展前景预测报告</dc:subject>
  <dc:title>2025-2031年中国保健化妆品行业研究与发展前景预测报告</dc:title>
  <cp:keywords>2025-2031年中国保健化妆品行业研究与发展前景预测报告</cp:keywords>
  <dc:description>2025-2031年中国保健化妆品行业研究与发展前景预测报告</dc:description>
</cp:coreProperties>
</file>