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fa49a68e34b24" w:history="1">
              <w:r>
                <w:rPr>
                  <w:rStyle w:val="Hyperlink"/>
                </w:rPr>
                <w:t>2024-2030年中国串珠首饰行业发展研究与趋势预测报告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fa49a68e34b24" w:history="1">
              <w:r>
                <w:rPr>
                  <w:rStyle w:val="Hyperlink"/>
                </w:rPr>
                <w:t>2024-2030年中国串珠首饰行业发展研究与趋势预测报告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fa49a68e34b24" w:history="1">
                <w:r>
                  <w:rPr>
                    <w:rStyle w:val="Hyperlink"/>
                  </w:rPr>
                  <w:t>https://www.20087.com/0/03/ChuanZhuShouShiHangYeFaZhanQuShi.html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珠首饰是一种传统而又时尚的饰品，近年来因个性化定制的流行而焕发新生。市场上串珠材质多样，从天然宝石、水晶、珍珠到人工合成材料，应有尽有。设计风格上既保留了传统文化元素，又融合了现代时尚潮流，满足了不同年龄和兴趣群体的需求。电子商务平台的兴起，为串珠首饰的展示和销售提供了更广阔的舞台，推动了该行业的快速发展。</w:t>
      </w:r>
      <w:r>
        <w:rPr>
          <w:rFonts w:hint="eastAsia"/>
        </w:rPr>
        <w:br/>
      </w:r>
      <w:r>
        <w:rPr>
          <w:rFonts w:hint="eastAsia"/>
        </w:rPr>
        <w:t>　　未来串珠首饰行业将朝着个性化、可持续和文化融合方向发展。随着消费者对个性化表达的需求增加，定制服务和DIY套件将更加普及，让消费者参与到设计和制作过程中，增强情感价值。环保意识的提升促使行业采用更多可持续材料，如回收金属、天然有机珠子，以及支持公平贸易的宝石，提升产品的社会责任感。此外，跨文化的创意融合，将传统工艺与现代设计理念相结合，创造出具有全球吸引力的首饰作品，促进文化交流和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fa49a68e34b24" w:history="1">
        <w:r>
          <w:rPr>
            <w:rStyle w:val="Hyperlink"/>
          </w:rPr>
          <w:t>2024-2030年中国串珠首饰行业发展研究与趋势预测报告</w:t>
        </w:r>
      </w:hyperlink>
      <w:r>
        <w:rPr>
          <w:rFonts w:hint="eastAsia"/>
        </w:rPr>
        <w:t>》基于国家统计局及相关行业协会的详实数据，结合国内外串珠首饰行业研究资料及深入市场调研，系统分析了串珠首饰行业的市场规模、市场需求及产业链现状。报告重点探讨了串珠首饰行业整体运行情况及细分领域特点，科学预测了串珠首饰市场前景与发展趋势，揭示了串珠首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4fa49a68e34b24" w:history="1">
        <w:r>
          <w:rPr>
            <w:rStyle w:val="Hyperlink"/>
          </w:rPr>
          <w:t>2024-2030年中国串珠首饰行业发展研究与趋势预测报告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串珠首饰产品概述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串珠首饰市场特点分析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串珠首饰行业发展周期特征分析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2023-2024年中国串珠首饰行业发展环境分析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中国串珠首饰行业发展经济环境分析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中国串珠首饰行业发展政策环境分析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一、串珠首饰行业政策影响分析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二、相关串珠首饰行业标准分析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2023-2024年全球串珠首饰行业市场发展调研分析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全球串珠首饰行业市场运行环境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全球串珠首饰行业市场发展情况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一、全球串珠首饰行业市场供给分析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二、全球串珠首饰行业市场需求分析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三、全球串珠首饰行业主要国家地区发展情况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2024-2030年全球串珠首饰行业市场规模趋势预测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中国串珠首饰行业市场供需现状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中国串珠首饰市场现状</w:t>
      </w:r>
      <w:r>
        <w:rPr>
          <w:rFonts w:hint="eastAsia"/>
        </w:rPr>
        <w:br/>
      </w:r>
      <w:r>
        <w:rPr>
          <w:rFonts w:hint="eastAsia"/>
        </w:rPr>
        <w:t>　　第二节 中国串珠首饰行业产量情况分析及预测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一、串珠首饰总体产能规模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二、2018-2023年中国串珠首饰产量统计</w:t>
      </w:r>
      <w:r>
        <w:rPr>
          <w:rFonts w:hint="eastAsia"/>
        </w:rPr>
        <w:br/>
      </w:r>
      <w:r>
        <w:rPr>
          <w:rFonts w:hint="eastAsia"/>
        </w:rPr>
        <w:t>　　　　三、串珠首饰行业供给区域分布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四、2024-2030年中国串珠首饰产量预测</w:t>
      </w:r>
      <w:r>
        <w:rPr>
          <w:rFonts w:hint="eastAsia"/>
        </w:rPr>
        <w:br/>
      </w:r>
      <w:r>
        <w:rPr>
          <w:rFonts w:hint="eastAsia"/>
        </w:rPr>
        <w:t>　　第三节 中国串珠首饰市场需求分析及预测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一、2018-2023年中国串珠首饰市场需求统计</w:t>
      </w:r>
      <w:r>
        <w:rPr>
          <w:rFonts w:hint="eastAsia"/>
        </w:rPr>
        <w:br/>
      </w:r>
      <w:r>
        <w:rPr>
          <w:rFonts w:hint="eastAsia"/>
        </w:rPr>
        <w:t>　　　　二、中国串珠首饰市场需求特点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三、2024-2030年中国串珠首饰市场需求量预测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中国串珠首饰行业现状调研分析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中国串珠首饰行业发展现状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一、2023-2024年串珠首饰行业品牌发展现状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二、2023-2024年串珠首饰行业需求市场现状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三、2023-2024年串珠首饰市场需求层次分析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四、2023-2024年中国串珠首饰市场走向分析</w:t>
      </w:r>
      <w:r>
        <w:rPr>
          <w:rFonts w:hint="eastAsia"/>
        </w:rPr>
        <w:br/>
      </w:r>
      <w:r>
        <w:rPr>
          <w:rFonts w:hint="eastAsia"/>
        </w:rPr>
        <w:t>　　第二节 中国串珠首饰产品技术分析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一、2023-2024年串珠首饰产品技术变化特点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二、2023-2024年串珠首饰产品市场的新技术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三、2023-2024年串珠首饰产品市场现状分析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中国串珠首饰行业存在的问题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一、2023-2024年串珠首饰产品市场存在的主要问题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二、2023-2024年国内串珠首饰产品市场的三大瓶颈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三、2023-2024年串珠首饰产品市场遭遇的规模难题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对中国串珠首饰市场的分析及思考</w:t>
      </w:r>
      <w:r>
        <w:rPr>
          <w:rFonts w:hint="eastAsia"/>
        </w:rPr>
        <w:br/>
      </w:r>
      <w:r>
        <w:rPr>
          <w:rFonts w:hint="eastAsia"/>
        </w:rPr>
        <w:t>　　　　一、串珠首饰市场特点</w:t>
      </w:r>
      <w:r>
        <w:rPr>
          <w:rFonts w:hint="eastAsia"/>
        </w:rPr>
        <w:br/>
      </w:r>
      <w:r>
        <w:rPr>
          <w:rFonts w:hint="eastAsia"/>
        </w:rPr>
        <w:t>　　　　二、串珠首饰市场分析</w:t>
      </w:r>
      <w:r>
        <w:rPr>
          <w:rFonts w:hint="eastAsia"/>
        </w:rPr>
        <w:br/>
      </w:r>
      <w:r>
        <w:rPr>
          <w:rFonts w:hint="eastAsia"/>
        </w:rPr>
        <w:t>　　　　三、串珠首饰市场变化的方向</w:t>
      </w:r>
      <w:r>
        <w:rPr>
          <w:rFonts w:hint="eastAsia"/>
        </w:rPr>
        <w:br/>
      </w:r>
      <w:r>
        <w:rPr>
          <w:rFonts w:hint="eastAsia"/>
        </w:rPr>
        <w:t>　　　　四、中国串珠首饰行业发展的新思路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五、对中国串珠首饰行业发展的思考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2018-2023年中国串珠首饰产品市场进出口数据分析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2018-2023年中国串珠首饰产品出口统计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2018-2023年中国串珠首饰产品进口统计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2018-2023年中国串珠首饰产品进出口价格对比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中国串珠首饰主要进口来源地及出口目的地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串珠首饰行业细分产品调研</w:t>
      </w:r>
      <w:r>
        <w:rPr>
          <w:rFonts w:hint="eastAsia"/>
        </w:rPr>
        <w:br/>
      </w:r>
      <w:r>
        <w:rPr>
          <w:rFonts w:hint="eastAsia"/>
        </w:rPr>
        <w:t>　　第一节 串珠首饰细分产品结构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2018-2023年中国串珠首饰行业竞争态势分析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2023年串珠首饰行业集中度分析</w:t>
      </w:r>
      <w:r>
        <w:rPr>
          <w:rFonts w:hint="eastAsia"/>
        </w:rPr>
        <w:br/>
      </w:r>
      <w:r>
        <w:rPr>
          <w:rFonts w:hint="eastAsia"/>
        </w:rPr>
        <w:t>　　　　一、串珠首饰市场集中度分析</w:t>
      </w:r>
      <w:r>
        <w:rPr>
          <w:rFonts w:hint="eastAsia"/>
        </w:rPr>
        <w:br/>
      </w:r>
      <w:r>
        <w:rPr>
          <w:rFonts w:hint="eastAsia"/>
        </w:rPr>
        <w:t>　　　　二、串珠首饰企业分布区域集中度分析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三、串珠首饰区域消费集中度分析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2018-2023年串珠首饰主要企业竞争力分析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2023-2024年串珠首饰行业竞争格局分析</w:t>
      </w:r>
      <w:r>
        <w:rPr>
          <w:rFonts w:hint="eastAsia"/>
        </w:rPr>
        <w:br/>
      </w:r>
      <w:r>
        <w:rPr>
          <w:rFonts w:hint="eastAsia"/>
        </w:rPr>
        <w:t>　　　　一、串珠首饰行业竞争分析</w:t>
      </w:r>
      <w:r>
        <w:rPr>
          <w:rFonts w:hint="eastAsia"/>
        </w:rPr>
        <w:br/>
      </w:r>
      <w:r>
        <w:rPr>
          <w:rFonts w:hint="eastAsia"/>
        </w:rPr>
        <w:t>　　　　二、中外串珠首饰产品竞争分析</w:t>
      </w:r>
      <w:r>
        <w:rPr>
          <w:rFonts w:hint="eastAsia"/>
        </w:rPr>
        <w:br/>
      </w:r>
      <w:r>
        <w:rPr>
          <w:rFonts w:hint="eastAsia"/>
        </w:rPr>
        <w:t>　　　　三、国内串珠首饰行业重点企业发展动向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2023-2024年串珠首饰行业上下游产业链发展情况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串珠首饰上游产业发展分析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串珠首饰下游产业发展分析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串珠首饰行业重点企业竞争力分析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三、企业串珠首饰经营状况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三、企业串珠首饰经营状况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三、企业串珠首饰经营状况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三、企业串珠首饰经营状况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三、企业串珠首饰经营状况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三、企业串珠首饰经营状况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2023-2024年串珠首饰企业管理策略建议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提高串珠首饰企业竞争力的策略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一、提高中国串珠首饰企业核心竞争力的对策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二、串珠首饰企业提升竞争力的主要方向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三、影响串珠首饰企业核心竞争力的因素及提升途径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四、提高串珠首饰企业竞争力的策略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对中国串珠首饰品牌的战略思考</w:t>
      </w:r>
      <w:r>
        <w:rPr>
          <w:rFonts w:hint="eastAsia"/>
        </w:rPr>
        <w:br/>
      </w:r>
      <w:r>
        <w:rPr>
          <w:rFonts w:hint="eastAsia"/>
        </w:rPr>
        <w:t>　　　　一、串珠首饰实施品牌战略的意义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二、串珠首饰企业品牌的现状分析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三、中国串珠首饰企业的品牌战略</w:t>
      </w:r>
      <w:r>
        <w:rPr>
          <w:rFonts w:hint="eastAsia"/>
        </w:rPr>
        <w:br/>
      </w:r>
      <w:r>
        <w:rPr>
          <w:rFonts w:hint="eastAsia"/>
        </w:rPr>
        <w:t>　　　　四、串珠首饰品牌战略管理的策略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串珠首饰行业发展趋势及投资风险预警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2024年串珠首饰市场前景分析</w:t>
      </w:r>
      <w:r>
        <w:rPr>
          <w:rFonts w:hint="eastAsia"/>
        </w:rPr>
        <w:br/>
      </w:r>
      <w:r>
        <w:rPr>
          <w:rFonts w:hint="eastAsia"/>
        </w:rPr>
        <w:t>　　第二节 2024年串珠首饰行业发展趋势预测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影响串珠首饰行业发展的主要因素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一、2024年影响串珠首饰行业运行的有利因素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二、2024年影响串珠首饰行业运行的稳定因素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三、2024年影响串珠首饰行业运行的不利因素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四、2024年中国串珠首饰行业发展面临的挑战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五、2024年中国串珠首饰行业发展面临的机遇</w:t>
      </w:r>
      <w:r>
        <w:rPr>
          <w:rFonts w:hint="eastAsia"/>
        </w:rPr>
        <w:br/>
      </w:r>
      <w:r>
        <w:rPr>
          <w:rFonts w:hint="eastAsia"/>
        </w:rPr>
        <w:t>　　第四节 串珠首饰行业投资风险预警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一、2024年串珠首饰行业市场风险及控制策略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二、2024年串珠首饰行业政策风险及控制策略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三、2024年串珠首饰行业经营风险及控制策略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四、2024年串珠首饰同业竞争风险及控制策略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五、2024年串珠首饰行业其他风险及控制策略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串珠首饰市场研究结论</w:t>
      </w:r>
      <w:r>
        <w:rPr>
          <w:rFonts w:hint="eastAsia"/>
        </w:rPr>
        <w:br/>
      </w:r>
      <w:r>
        <w:rPr>
          <w:rFonts w:hint="eastAsia"/>
        </w:rPr>
        <w:t>　　第二节 串珠首饰子行业研究结论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中-智-林-串珠首饰市场发展建议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串珠首饰行业类别</w:t>
      </w:r>
      <w:r>
        <w:rPr>
          <w:rFonts w:hint="eastAsia"/>
        </w:rPr>
        <w:br/>
      </w:r>
      <w:r>
        <w:rPr>
          <w:rFonts w:hint="eastAsia"/>
        </w:rPr>
        <w:t>　　图表 串珠首饰行业产业链调研</w:t>
      </w:r>
      <w:r>
        <w:rPr>
          <w:rFonts w:hint="eastAsia"/>
        </w:rPr>
        <w:br/>
      </w:r>
      <w:r>
        <w:rPr>
          <w:rFonts w:hint="eastAsia"/>
        </w:rPr>
        <w:t>　　图表 串珠首饰行业现状</w:t>
      </w:r>
      <w:r>
        <w:rPr>
          <w:rFonts w:hint="eastAsia"/>
        </w:rPr>
        <w:br/>
      </w:r>
      <w:r>
        <w:rPr>
          <w:rFonts w:hint="eastAsia"/>
        </w:rPr>
        <w:t>　　图表 串珠首饰行业标准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2018-2023年中国串珠首饰市场规模</w:t>
      </w:r>
      <w:r>
        <w:rPr>
          <w:rFonts w:hint="eastAsia"/>
        </w:rPr>
        <w:br/>
      </w:r>
      <w:r>
        <w:rPr>
          <w:rFonts w:hint="eastAsia"/>
        </w:rPr>
        <w:t>　　图表 2023年中国串珠首饰行业产能</w:t>
      </w:r>
      <w:r>
        <w:rPr>
          <w:rFonts w:hint="eastAsia"/>
        </w:rPr>
        <w:br/>
      </w:r>
      <w:r>
        <w:rPr>
          <w:rFonts w:hint="eastAsia"/>
        </w:rPr>
        <w:t>　　图表 2018-2023年中国串珠首饰产量</w:t>
      </w:r>
      <w:r>
        <w:rPr>
          <w:rFonts w:hint="eastAsia"/>
        </w:rPr>
        <w:br/>
      </w:r>
      <w:r>
        <w:rPr>
          <w:rFonts w:hint="eastAsia"/>
        </w:rPr>
        <w:t>　　图表 串珠首饰行业动态</w:t>
      </w:r>
      <w:r>
        <w:rPr>
          <w:rFonts w:hint="eastAsia"/>
        </w:rPr>
        <w:br/>
      </w:r>
      <w:r>
        <w:rPr>
          <w:rFonts w:hint="eastAsia"/>
        </w:rPr>
        <w:t>　　图表 2018-2023年中国串珠首饰市场需求量</w:t>
      </w:r>
      <w:r>
        <w:rPr>
          <w:rFonts w:hint="eastAsia"/>
        </w:rPr>
        <w:br/>
      </w:r>
      <w:r>
        <w:rPr>
          <w:rFonts w:hint="eastAsia"/>
        </w:rPr>
        <w:t>　　图表 2023年中国串珠首饰行业需求区域调研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2018-2023年中国串珠首饰行情</w:t>
      </w:r>
      <w:r>
        <w:rPr>
          <w:rFonts w:hint="eastAsia"/>
        </w:rPr>
        <w:br/>
      </w:r>
      <w:r>
        <w:rPr>
          <w:rFonts w:hint="eastAsia"/>
        </w:rPr>
        <w:t>　　图表 2018-2023年中国串珠首饰价格走势图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2018-2023年中国串珠首饰行业销售收入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2018-2023年中国串珠首饰行业盈利情况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2018-2023年中国串珠首饰行业利润总额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2018-2023年中国串珠首饰进口数据</w:t>
      </w:r>
      <w:r>
        <w:rPr>
          <w:rFonts w:hint="eastAsia"/>
        </w:rPr>
        <w:br/>
      </w:r>
      <w:r>
        <w:rPr>
          <w:rFonts w:hint="eastAsia"/>
        </w:rPr>
        <w:t>　　图表 2018-2023年中国串珠首饰出口数据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2018-2023年中国串珠首饰行业企业数量统计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**地区串珠首饰市场规模</w:t>
      </w:r>
      <w:r>
        <w:rPr>
          <w:rFonts w:hint="eastAsia"/>
        </w:rPr>
        <w:br/>
      </w:r>
      <w:r>
        <w:rPr>
          <w:rFonts w:hint="eastAsia"/>
        </w:rPr>
        <w:t>　　图表 **地区串珠首饰行业市场需求</w:t>
      </w:r>
      <w:r>
        <w:rPr>
          <w:rFonts w:hint="eastAsia"/>
        </w:rPr>
        <w:br/>
      </w:r>
      <w:r>
        <w:rPr>
          <w:rFonts w:hint="eastAsia"/>
        </w:rPr>
        <w:t>　　图表 **地区串珠首饰市场调研</w:t>
      </w:r>
      <w:r>
        <w:rPr>
          <w:rFonts w:hint="eastAsia"/>
        </w:rPr>
        <w:br/>
      </w:r>
      <w:r>
        <w:rPr>
          <w:rFonts w:hint="eastAsia"/>
        </w:rPr>
        <w:t>　　图表 **地区串珠首饰行业市场需求分析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**地区串珠首饰市场规模</w:t>
      </w:r>
      <w:r>
        <w:rPr>
          <w:rFonts w:hint="eastAsia"/>
        </w:rPr>
        <w:br/>
      </w:r>
      <w:r>
        <w:rPr>
          <w:rFonts w:hint="eastAsia"/>
        </w:rPr>
        <w:t>　　图表 **地区串珠首饰行业市场需求</w:t>
      </w:r>
      <w:r>
        <w:rPr>
          <w:rFonts w:hint="eastAsia"/>
        </w:rPr>
        <w:br/>
      </w:r>
      <w:r>
        <w:rPr>
          <w:rFonts w:hint="eastAsia"/>
        </w:rPr>
        <w:t>　　图表 **地区串珠首饰市场调研</w:t>
      </w:r>
      <w:r>
        <w:rPr>
          <w:rFonts w:hint="eastAsia"/>
        </w:rPr>
        <w:br/>
      </w:r>
      <w:r>
        <w:rPr>
          <w:rFonts w:hint="eastAsia"/>
        </w:rPr>
        <w:t>　　图表 **地区串珠首饰行业市场需求分析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串珠首饰行业竞争对手分析</w:t>
      </w:r>
      <w:r>
        <w:rPr>
          <w:rFonts w:hint="eastAsia"/>
        </w:rPr>
        <w:br/>
      </w:r>
      <w:r>
        <w:rPr>
          <w:rFonts w:hint="eastAsia"/>
        </w:rPr>
        <w:t>　　图表 串珠首饰重点企业（一）基本信息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串珠首饰重点企业（一）经营情况分析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串珠首饰重点企业（一）主要经济指标情况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串珠首饰重点企业（一）盈利能力情况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串珠首饰重点企业（一）偿债能力情况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串珠首饰重点企业（一）运营能力情况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串珠首饰重点企业（一）成长能力情况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串珠首饰重点企业（二）基本信息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串珠首饰重点企业（二）经营情况分析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串珠首饰重点企业（二）主要经济指标情况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串珠首饰重点企业（二）盈利能力情况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串珠首饰重点企业（二）偿债能力情况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串珠首饰重点企业（二）运营能力情况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串珠首饰重点企业（二）成长能力情况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串珠首饰重点企业（三）基本信息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串珠首饰重点企业（三）经营情况分析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串珠首饰重点企业（三）主要经济指标情况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串珠首饰重点企业（三）盈利能力情况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串珠首饰重点企业（三）偿债能力情况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串珠首饰重点企业（三）运营能力情况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串珠首饰重点企业（三）成长能力情况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2024-2030年中国串珠首饰行业产能预测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2024-2030年中国串珠首饰行业产量预测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2024-2030年中国串珠首饰市场需求预测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2024-2030年中国串珠首饰市场规模预测</w:t>
      </w:r>
      <w:r>
        <w:rPr>
          <w:rFonts w:hint="eastAsia"/>
        </w:rPr>
        <w:br/>
      </w:r>
      <w:r>
        <w:rPr>
          <w:rFonts w:hint="eastAsia"/>
        </w:rPr>
        <w:t>　　图表 串珠首饰行业准入条件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2024-2030年中国串珠首饰行业信息化</w:t>
      </w:r>
      <w:r>
        <w:rPr>
          <w:rFonts w:hint="eastAsia"/>
        </w:rPr>
        <w:br/>
      </w:r>
      <w:r>
        <w:rPr>
          <w:rFonts w:hint="eastAsia"/>
        </w:rPr>
        <w:t>　　图表 2023年中国串珠首饰市场前景分析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2024-2030年中国串珠首饰行业风险分析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2024-2030年中国串珠首饰行业发展趋势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fa49a68e34b24" w:history="1">
        <w:r>
          <w:rPr>
            <w:rStyle w:val="Hyperlink"/>
          </w:rPr>
          <w:t>2024-2030年中国串珠首饰行业发展研究与趋势预测报告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fa49a68e34b24" w:history="1">
        <w:r>
          <w:rPr>
            <w:rStyle w:val="Hyperlink"/>
          </w:rPr>
          <w:t>https://www.20087.com/0/03/ChuanZhuShouShiHangYeFaZhanQuShi.html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热点：手珠、串珠首饰盒、手工编绳串珠手链、串珠首饰加工视频、珠子图片、串珠首饰盒教程100种视频、串珠手链图片、串珠首饰教程、串珠饰品教程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96ea87ca14ad8" w:history="1">
      <w:r>
        <w:rPr>
          <w:rStyle w:val="Hyperlink"/>
        </w:rPr>
        <w:t>2024-2030年中国串珠首饰行业发展研究与趋势预测报告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ChuanZhuShouShiHangYeFaZhanQuShi.html" TargetMode="External" Id="R1b4fa49a68e3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ChuanZhuShouShiHangYeFaZhanQuShi.html" TargetMode="External" Id="R01996ea87ca1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2023-09-08T02:09:00Z</dcterms:created>
  <dcterms:modified xsi:type="dcterms:W3CDTF">2023-09-08T03:09:00Z</dcterms:modified>
  <dc:subject>2024-2030年中国串珠首饰行业发展研究与趋势预测报告</dc:subject>
  <dc:title>2024-2030年中国串珠首饰行业发展研究与趋势预测报告</dc:title>
  <cp:keywords>2024-2030年中国串珠首饰行业发展研究与趋势预测报告</cp:keywords>
  <dc:description>2024-2030年中国串珠首饰行业发展研究与趋势预测报告</dc:description>
</cp:coreProperties>
</file>