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f8ec5b1e94119" w:history="1">
              <w:r>
                <w:rPr>
                  <w:rStyle w:val="Hyperlink"/>
                </w:rPr>
                <w:t>2026-2032年中国便携式喷雾器行业研究与发展前景报告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f8ec5b1e94119" w:history="1">
              <w:r>
                <w:rPr>
                  <w:rStyle w:val="Hyperlink"/>
                </w:rPr>
                <w:t>2026-2032年中国便携式喷雾器行业研究与发展前景报告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f8ec5b1e94119" w:history="1">
                <w:r>
                  <w:rPr>
                    <w:rStyle w:val="Hyperlink"/>
                  </w:rPr>
                  <w:t>https://www.20087.com/0/23/BianXieShiPenWuQiDeQianJingQuShi.html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喷雾器是一种体积小巧、便于携带，通过机械压力、超声波或压缩气体将液体雾化成微小颗粒的装置，广泛应用于个人护理、医疗给药、环境消杀及农业植保等领域。随着微机电系统（MEMS）与微型泵技术的成熟，便携式喷雾器在性能与形态上实现了显著突破。在医疗健康领域，网状膜雾化器凭借静音、高效及药物残留少的优势，成为哮喘、慢阻肺等呼吸道疾病患者居家治疗与外出携带的首选设备。在个人护理与消费电子领域，纳米级补水喷雾仪与香氛扩散器深度融合时尚设计，成为提升生活品质的热门单品。在农业与公共卫生领域，超低容量喷雾技术实现了药剂的精准靶向沉积，大幅提升了消杀效率并减少了化学残留。产品正朝着无线化、长续航及易清洁方向持续优化。</w:t>
      </w:r>
      <w:r>
        <w:rPr>
          <w:rFonts w:hint="eastAsia"/>
        </w:rPr>
        <w:br/>
      </w:r>
      <w:r>
        <w:rPr>
          <w:rFonts w:hint="eastAsia"/>
        </w:rPr>
        <w:t>　　未来，便携式喷雾器将深度融合智能传感与物联网技术，向精准化、自适应与场景多元化方向演进。市场调研网认为，在医疗端，集成呼吸同步触发与剂量监控功能的智能雾化器，将实现药物输送与患者呼吸节律的完美匹配，并通过云端数据为医生提供精准的疗效评估依据。在个人护理端，基于皮肤状态实时检测的自适应喷雾系统，将动态调节雾滴粒径与喷雾成分，实现个性化的护肤体验。新材料与微流控技术的应用，将推动设备向芯片级微型化发展，实现更极致的便携性与更低的能耗。此外，随着全球对公共卫生与精准农业的重视，具备自主导航与变量喷洒能力的便携式智能喷雾装备，将在城市环境治理与精细化农业生产中发挥关键作用，推动喷雾技术向高效、智能与绿色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bf8ec5b1e94119" w:history="1">
        <w:r>
          <w:rPr>
            <w:rStyle w:val="Hyperlink"/>
          </w:rPr>
          <w:t>2026-2032年中国便携式喷雾器行业研究与发展前景报告</w:t>
        </w:r>
      </w:hyperlink>
      <w:r>
        <w:rPr>
          <w:rFonts w:hint="eastAsia"/>
        </w:rPr>
        <w:t>》，2025年便携式喷雾器行业市场规模达 亿元，预计2032年市场规模将达 亿元，期间年均复合增长率（CAGR）达 %。报告基于国家统计局、行业协会和市场调研数据，采用宏观与微观相结合的分析方法，对便携式喷雾器行业进行了系统研究。报告分析了当前便携式喷雾器市场规模、区域分布和供需状况，梳理了便携式喷雾器产业链上下游发展态势和价格走势。通过对便携式喷雾器行业技术水平、进出口数据和竞争格局的考察，客观评估了便携式喷雾器市场前景和投资风险，并对主要便携式喷雾器企业的市场表现进行了比较分析。报告为生产企业、科研机构、投资方及政府部门了解便携式喷雾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便携式喷雾器行业概述</w:t>
      </w:r>
      <w:r>
        <w:rPr>
          <w:rFonts w:hint="eastAsia"/>
        </w:rPr>
        <w:br/>
      </w:r>
      <w:r>
        <w:rPr>
          <w:rFonts w:hint="eastAsia"/>
        </w:rPr>
        <w:t>　　第一节 便携式喷雾器定义与分类</w:t>
      </w:r>
      <w:r>
        <w:rPr>
          <w:rFonts w:hint="eastAsia"/>
        </w:rPr>
        <w:br/>
      </w:r>
      <w:r>
        <w:rPr>
          <w:rFonts w:hint="eastAsia"/>
        </w:rPr>
        <w:t>　　第二节 便携式喷雾器应用领域</w:t>
      </w:r>
      <w:r>
        <w:rPr>
          <w:rFonts w:hint="eastAsia"/>
        </w:rPr>
        <w:br/>
      </w:r>
      <w:r>
        <w:rPr>
          <w:rFonts w:hint="eastAsia"/>
        </w:rPr>
        <w:t>　　第三节 便携式喷雾器行业经济指标分析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便携式喷雾器产业链及经营模式分析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三、便携式喷雾器销售模式及销售渠道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全球便携式喷雾器市场发展综述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2020-2025年全球便携式喷雾器市场规模与趋势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主要国家与地区便携式喷雾器市场分析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2026-2032年全球便携式喷雾器行业发展趋势与前景预测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中国便携式喷雾器行业市场分析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2025-2026年便携式喷雾器产能与投资动态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一、国内便携式喷雾器产能及利用情况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二、便携式喷雾器产能扩张与投资动态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2026-2032年便携式喷雾器行业产量统计与趋势预测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一、2020-2025年便携式喷雾器行业产量数据统计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1、2020-2025年便携式喷雾器产量及增长趋势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2、2020-2025年便携式喷雾器细分产品产量及份额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二、影响便携式喷雾器产量的关键因素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三、2026-2032年便携式喷雾器产量预测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2026-2032年便携式喷雾器市场需求与销售分析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一、2025-2026年便携式喷雾器行业需求现状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二、便携式喷雾器客户群体与需求特点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三、2020-2025年便携式喷雾器行业销售规模分析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四、2026-2032年便携式喷雾器市场增长潜力与规模预测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中国便携式喷雾器细分市场与下游应用领域分析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便携式喷雾器细分市场分析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一、2025-2026年便携式喷雾器主要细分产品市场现状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便携式喷雾器下游应用与客户群体分析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一、2025-2026年便携式喷雾器各应用领域市场现状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2025-2026年便携式喷雾器行业技术发展现状及趋势分析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便携式喷雾器行业技术发展现状分析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国内外便携式喷雾器行业技术差异与原因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便携式喷雾器行业技术发展方向、趋势预测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提升便携式喷雾器行业技术能力策略建议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便携式喷雾器价格机制与竞争策略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一、2020-2025年便携式喷雾器市场价格走势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便携式喷雾器定价策略与方法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2026-2032年便携式喷雾器价格竞争态势与趋势预测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中国便携式喷雾器行业重点区域市场研究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2025-2026年重点区域便携式喷雾器市场发展概况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三、2026-2032年便携式喷雾器行业发展潜力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三、2026-2032年便携式喷雾器行业发展潜力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三、2026-2032年便携式喷雾器行业发展潜力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三、2026-2032年便携式喷雾器行业发展潜力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三、2026-2032年便携式喷雾器行业发展潜力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2020-2025年中国便携式喷雾器行业进出口情况分析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便携式喷雾器行业进口情况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一、2020-2025年便携式喷雾器进口规模及增长情况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二、便携式喷雾器主要进口来源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便携式喷雾器行业出口情况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一、2020-2025年便携式喷雾器出口规模及增长情况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二、便携式喷雾器主要出口目的地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2020-2025年中国便携式喷雾器行业总体发展与财务状况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2020-2025年中国便携式喷雾器行业规模情况</w:t>
      </w:r>
      <w:r>
        <w:rPr>
          <w:rFonts w:hint="eastAsia"/>
        </w:rPr>
        <w:br/>
      </w:r>
      <w:r>
        <w:rPr>
          <w:rFonts w:hint="eastAsia"/>
        </w:rPr>
        <w:t>　　　　一、便携式喷雾器行业企业数量规模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二、便携式喷雾器行业从业人员规模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三、便携式喷雾器行业市场敏感性分析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2020-2025年中国便携式喷雾器行业财务能力分析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一、便携式喷雾器行业盈利能力</w:t>
      </w:r>
      <w:r>
        <w:rPr>
          <w:rFonts w:hint="eastAsia"/>
        </w:rPr>
        <w:br/>
      </w:r>
      <w:r>
        <w:rPr>
          <w:rFonts w:hint="eastAsia"/>
        </w:rPr>
        <w:t>　　　　二、便携式喷雾器行业偿债能力</w:t>
      </w:r>
      <w:r>
        <w:rPr>
          <w:rFonts w:hint="eastAsia"/>
        </w:rPr>
        <w:br/>
      </w:r>
      <w:r>
        <w:rPr>
          <w:rFonts w:hint="eastAsia"/>
        </w:rPr>
        <w:t>　　　　三、便携式喷雾器行业营运能力</w:t>
      </w:r>
      <w:r>
        <w:rPr>
          <w:rFonts w:hint="eastAsia"/>
        </w:rPr>
        <w:br/>
      </w:r>
      <w:r>
        <w:rPr>
          <w:rFonts w:hint="eastAsia"/>
        </w:rPr>
        <w:t>　　　　四、便携式喷雾器行业发展能力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便携式喷雾器行业重点企业调研分析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便携式喷雾器行业竞争格局总览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2025-2026年便携式喷雾器行业竞争力分析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2020-2025年便携式喷雾器行业企业并购活动分析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2025-2026年便携式喷雾器行业会展与招投标活动分析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一、便携式喷雾器行业会展活动及其市场影响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2026年中国便携式喷雾器企业发展企业发展策略与建议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便携式喷雾器销售模式与渠道策略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便携式喷雾器品牌与市场推广策略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便携式喷雾器研发投入与技术创新能力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便携式喷雾器合作联盟与资源整合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中国便携式喷雾器行业风险与对策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便携式喷雾器行业SWOT分析</w:t>
      </w:r>
      <w:r>
        <w:rPr>
          <w:rFonts w:hint="eastAsia"/>
        </w:rPr>
        <w:br/>
      </w:r>
      <w:r>
        <w:rPr>
          <w:rFonts w:hint="eastAsia"/>
        </w:rPr>
        <w:t>　　　　一、便携式喷雾器行业优势</w:t>
      </w:r>
      <w:r>
        <w:rPr>
          <w:rFonts w:hint="eastAsia"/>
        </w:rPr>
        <w:br/>
      </w:r>
      <w:r>
        <w:rPr>
          <w:rFonts w:hint="eastAsia"/>
        </w:rPr>
        <w:t>　　　　二、便携式喷雾器行业劣势</w:t>
      </w:r>
      <w:r>
        <w:rPr>
          <w:rFonts w:hint="eastAsia"/>
        </w:rPr>
        <w:br/>
      </w:r>
      <w:r>
        <w:rPr>
          <w:rFonts w:hint="eastAsia"/>
        </w:rPr>
        <w:t>　　　　三、便携式喷雾器市场机会</w:t>
      </w:r>
      <w:r>
        <w:rPr>
          <w:rFonts w:hint="eastAsia"/>
        </w:rPr>
        <w:br/>
      </w:r>
      <w:r>
        <w:rPr>
          <w:rFonts w:hint="eastAsia"/>
        </w:rPr>
        <w:t>　　　　四、便携式喷雾器市场威胁</w:t>
      </w:r>
      <w:r>
        <w:rPr>
          <w:rFonts w:hint="eastAsia"/>
        </w:rPr>
        <w:br/>
      </w:r>
      <w:r>
        <w:rPr>
          <w:rFonts w:hint="eastAsia"/>
        </w:rPr>
        <w:t>　　第二节 便携式喷雾器行业风险及对策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2026-2032年中国便携式喷雾器行业前景与发展趋势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2025-2026年便携式喷雾器行业发展环境分析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一、便携式喷雾器行业主管部门与监管体制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二、便携式喷雾器行业主要法律法规及政策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三、便携式喷雾器行业标准与质量监管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2026-2032年便携式喷雾器行业发展趋势与方向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2026-2032年便携式喷雾器行业发展潜力与机遇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便携式喷雾器行业研究结论与建议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中⋅智⋅林－便携式喷雾器行业发展建议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2020-2025年中国便携式喷雾器行业产能及增长趋势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2026-2032年中国便携式喷雾器行业产能预测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2020-2025年中国便携式喷雾器行业产量及增长趋势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2026-2032年中国便携式喷雾器行业产量预测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2020-2025年中国便携式喷雾器行业市场需求及增长情况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2026-2032年中国便携式喷雾器行业市场需求预测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2020-2025年中国便携式喷雾器行业利润及增长情况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**地区便携式喷雾器行业市场需求情况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**地区便携式喷雾器行业市场需求情况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2020-2025年中国便携式喷雾器行业进口量及增速统计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2020-2025年中国便携式喷雾器行业出口量及增速统计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便携式喷雾器重点企业经营情况分析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2026年便携式喷雾器行业壁垒</w:t>
      </w:r>
      <w:r>
        <w:rPr>
          <w:rFonts w:hint="eastAsia"/>
        </w:rPr>
        <w:br/>
      </w:r>
      <w:r>
        <w:rPr>
          <w:rFonts w:hint="eastAsia"/>
        </w:rPr>
        <w:t>　　图表 2026年便携式喷雾器市场前景分析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2026-2032年中国便携式喷雾器市场需求预测</w:t>
      </w:r>
      <w:r>
        <w:rPr>
          <w:rFonts w:hint="eastAsia"/>
        </w:rPr>
        <w:br/>
      </w:r>
      <w:r>
        <w:rPr>
          <w:rFonts w:hint="eastAsia"/>
        </w:rPr>
        <w:t>　　图表 2026年便携式喷雾器发展趋势预测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f8ec5b1e94119" w:history="1">
        <w:r>
          <w:rPr>
            <w:rStyle w:val="Hyperlink"/>
          </w:rPr>
          <w:t>2026-2032年中国便携式喷雾器行业研究与发展前景报告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f8ec5b1e94119" w:history="1">
        <w:r>
          <w:rPr>
            <w:rStyle w:val="Hyperlink"/>
          </w:rPr>
          <w:t>https://www.20087.com/0/23/BianXieShiPenWuQiDeQianJingQuShi.html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热点：便携式喷雾器哪种品牌、便携式喷雾器不喷水了修理视频、便携式喷雾器电池是焊接的吗、便携式喷雾器不出水怎么办、便携式喷雾器有热风吗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ad3f23e164418" w:history="1">
      <w:r>
        <w:rPr>
          <w:rStyle w:val="Hyperlink"/>
        </w:rPr>
        <w:t>2026-2032年中国便携式喷雾器行业研究与发展前景报告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ianXieShiPenWuQiDeQianJingQuShi.html" TargetMode="External" Id="Rc3bf8ec5b1e9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ianXieShiPenWuQiDeQianJingQuShi.html" TargetMode="External" Id="R0edad3f23e16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2026-07-07T08:42:21Z</dcterms:created>
  <dcterms:modified xsi:type="dcterms:W3CDTF">2026-07-07T09:42:21Z</dcterms:modified>
  <dc:subject>2026-2032年中国便携式喷雾器行业研究与发展前景报告</dc:subject>
  <dc:title>2026-2032年中国便携式喷雾器行业研究与发展前景报告</dc:title>
  <cp:keywords>2026-2032年中国便携式喷雾器行业研究与发展前景报告</cp:keywords>
  <dc:description>2026-2032年中国便携式喷雾器行业研究与发展前景报告</dc:description>
</cp:coreProperties>
</file>