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0cf910dc714962" w:history="1">
              <w:r>
                <w:rPr>
                  <w:rStyle w:val="Hyperlink"/>
                </w:rPr>
                <w:t>2026-2032年全球与中国化妆品泵头发展现状及行业前景分析报告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0cf910dc714962" w:history="1">
              <w:r>
                <w:rPr>
                  <w:rStyle w:val="Hyperlink"/>
                </w:rPr>
                <w:t>2026-2032年全球与中国化妆品泵头发展现状及行业前景分析报告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5958330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0cf910dc714962" w:history="1">
                <w:r>
                  <w:rPr>
                    <w:rStyle w:val="Hyperlink"/>
                  </w:rPr>
                  <w:t>https://www.20087.com/0/33/HuaZhuangPinBengTouDeXianZhuangYuQianJing.html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化妆品泵头是决定终端产品使用体验、内容物保存周期及品牌形象的核心包装组件，主要涵盖真空按压泵、喷雾泵及泡沫泵等多种形态。该组件通过精密的机械结构与密封设计，实现定量出液、防回流及隔绝空气等功能，有效防止高活性成分氧化变质，保障产品卫生安全。随着消费者对护肤功效与环保理念的双重关注，化妆品泵头行业技术持续迭代。一方面，全塑化、单一材质设计成为主流趋势，旨在解决传统金属弹簧泵头难以回收的环保痛点，响应全球循环经济法规；另一方面，针对高粘度精华、无水配方等新型制剂，泵头的流道设计与阀门结构持续优化，以确保出液顺畅与极低残留率。</w:t>
      </w:r>
      <w:r>
        <w:rPr>
          <w:rFonts w:hint="eastAsia"/>
        </w:rPr>
        <w:br/>
      </w:r>
      <w:r>
        <w:rPr>
          <w:rFonts w:hint="eastAsia"/>
        </w:rPr>
        <w:t>　　未来，化妆品泵头将向智能化、极致环保与个性化定制方向演进。市场调研网认为，在材料端，生物基塑料与消费后再生材料的应用比例将大幅提升，模块化设计将使泵头更易于拆解与循环利用，甚至出现可替换内芯的补充装系统，从源头减少塑料废弃物。在功能端，智能计量与交互技术将被引入，通过内置传感器或机械计数器实现精准控量，提升用户使用的仪式感与科学性。此外，为适应电商物流与跨境贸易，泵头的防漏抗震性能标准将更加严苛。行业竞争焦点将从单纯的制造产能转向材料科学、流体力学与工业设计的全方位创新，以在满足合规要求的同时，为品牌提供兼具美学价值与实用功能的差异化包装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0cf910dc714962" w:history="1">
        <w:r>
          <w:rPr>
            <w:rStyle w:val="Hyperlink"/>
          </w:rPr>
          <w:t>2026-2032年全球与中国化妆品泵头发展现状及行业前景分析报告</w:t>
        </w:r>
      </w:hyperlink>
      <w:r>
        <w:rPr>
          <w:rFonts w:hint="eastAsia"/>
        </w:rPr>
        <w:t>》，2025年化妆品泵头行业市场规模达 亿元，预计2032年市场规模将达 亿元，期间年均复合增长率（CAGR）达 %。报告全面梳理了化妆品泵头产业链，结合市场需求和市场规模等数据，深入剖析化妆品泵头行业现状。报告详细探讨了化妆品泵头市场竞争格局，重点关注重点企业及其品牌影响力，并分析了化妆品泵头价格机制和细分市场特征。通过对化妆品泵头技术现状及未来方向的评估，报告展望了化妆品泵头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按产品类型细分，全球化妆品泵头市场规模2021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乳液泵</w:t>
      </w:r>
      <w:r>
        <w:rPr>
          <w:rFonts w:hint="eastAsia"/>
        </w:rPr>
        <w:br/>
      </w:r>
      <w:r>
        <w:rPr>
          <w:rFonts w:hint="eastAsia"/>
        </w:rPr>
        <w:t>　　　　1.3.3 精华泵</w:t>
      </w:r>
      <w:r>
        <w:rPr>
          <w:rFonts w:hint="eastAsia"/>
        </w:rPr>
        <w:br/>
      </w:r>
      <w:r>
        <w:rPr>
          <w:rFonts w:hint="eastAsia"/>
        </w:rPr>
        <w:t>　　　　1.3.4 泡沫泵</w:t>
      </w:r>
      <w:r>
        <w:rPr>
          <w:rFonts w:hint="eastAsia"/>
        </w:rPr>
        <w:br/>
      </w:r>
      <w:r>
        <w:rPr>
          <w:rFonts w:hint="eastAsia"/>
        </w:rPr>
        <w:t>　　1.4 产品分类，按按压方式</w:t>
      </w:r>
      <w:r>
        <w:rPr>
          <w:rFonts w:hint="eastAsia"/>
        </w:rPr>
        <w:br/>
      </w:r>
      <w:r>
        <w:rPr>
          <w:rFonts w:hint="eastAsia"/>
        </w:rPr>
        <w:t>　　　　1.4.1 按按压方式细分，全球化妆品泵头市场规模2021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按压式泵头</w:t>
      </w:r>
      <w:r>
        <w:rPr>
          <w:rFonts w:hint="eastAsia"/>
        </w:rPr>
        <w:br/>
      </w:r>
      <w:r>
        <w:rPr>
          <w:rFonts w:hint="eastAsia"/>
        </w:rPr>
        <w:t>　　　　1.4.3 可锁定式泵头</w:t>
      </w:r>
      <w:r>
        <w:rPr>
          <w:rFonts w:hint="eastAsia"/>
        </w:rPr>
        <w:br/>
      </w:r>
      <w:r>
        <w:rPr>
          <w:rFonts w:hint="eastAsia"/>
        </w:rPr>
        <w:t>　　　　1.4.4 旋转锁定式泵头</w:t>
      </w:r>
      <w:r>
        <w:rPr>
          <w:rFonts w:hint="eastAsia"/>
        </w:rPr>
        <w:br/>
      </w:r>
      <w:r>
        <w:rPr>
          <w:rFonts w:hint="eastAsia"/>
        </w:rPr>
        <w:t>　　1.5 产品分类，按单次泵出量</w:t>
      </w:r>
      <w:r>
        <w:rPr>
          <w:rFonts w:hint="eastAsia"/>
        </w:rPr>
        <w:br/>
      </w:r>
      <w:r>
        <w:rPr>
          <w:rFonts w:hint="eastAsia"/>
        </w:rPr>
        <w:t>　　　　1.5.1 按单次泵出量细分，全球化妆品泵头市场规模2021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低剂量泵头（≤0.5 mL/次）</w:t>
      </w:r>
      <w:r>
        <w:rPr>
          <w:rFonts w:hint="eastAsia"/>
        </w:rPr>
        <w:br/>
      </w:r>
      <w:r>
        <w:rPr>
          <w:rFonts w:hint="eastAsia"/>
        </w:rPr>
        <w:t>　　　　1.5.3 中剂量泵头（&gt;0.5–1.5 mL/次）</w:t>
      </w:r>
      <w:r>
        <w:rPr>
          <w:rFonts w:hint="eastAsia"/>
        </w:rPr>
        <w:br/>
      </w:r>
      <w:r>
        <w:rPr>
          <w:rFonts w:hint="eastAsia"/>
        </w:rPr>
        <w:t>　　　　1.5.4 高剂量泵头（&gt;1.5 mL/次）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按应用细分，全球化妆品泵头市场规模2021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乳液瓶</w:t>
      </w:r>
      <w:r>
        <w:rPr>
          <w:rFonts w:hint="eastAsia"/>
        </w:rPr>
        <w:br/>
      </w:r>
      <w:r>
        <w:rPr>
          <w:rFonts w:hint="eastAsia"/>
        </w:rPr>
        <w:t>　　　　1.6.3 精华液瓶</w:t>
      </w:r>
      <w:r>
        <w:rPr>
          <w:rFonts w:hint="eastAsia"/>
        </w:rPr>
        <w:br/>
      </w:r>
      <w:r>
        <w:rPr>
          <w:rFonts w:hint="eastAsia"/>
        </w:rPr>
        <w:t>　　　　1.6.4 洁面产品瓶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化妆品泵头行业发展总体概况</w:t>
      </w:r>
      <w:r>
        <w:rPr>
          <w:rFonts w:hint="eastAsia"/>
        </w:rPr>
        <w:br/>
      </w:r>
      <w:r>
        <w:rPr>
          <w:rFonts w:hint="eastAsia"/>
        </w:rPr>
        <w:t>　　　　1.7.2 化妆品泵头行业发展主要特点</w:t>
      </w:r>
      <w:r>
        <w:rPr>
          <w:rFonts w:hint="eastAsia"/>
        </w:rPr>
        <w:br/>
      </w:r>
      <w:r>
        <w:rPr>
          <w:rFonts w:hint="eastAsia"/>
        </w:rPr>
        <w:t>　　　　1.7.3 化妆品泵头行业发展影响因素</w:t>
      </w:r>
      <w:r>
        <w:rPr>
          <w:rFonts w:hint="eastAsia"/>
        </w:rPr>
        <w:br/>
      </w:r>
      <w:r>
        <w:rPr>
          <w:rFonts w:hint="eastAsia"/>
        </w:rPr>
        <w:t>　　　　1.7.3 .1 化妆品泵头有利因素</w:t>
      </w:r>
      <w:r>
        <w:rPr>
          <w:rFonts w:hint="eastAsia"/>
        </w:rPr>
        <w:br/>
      </w:r>
      <w:r>
        <w:rPr>
          <w:rFonts w:hint="eastAsia"/>
        </w:rPr>
        <w:t>　　　　1.7.3 .2 化妆品泵头不利因素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全球市场，近三年化妆品泵头主要企业占有率及排名（按销量）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化妆品泵头主要企业在国际市场占有率（按销量，2023-2026）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2025年化妆品泵头主要企业在国际市场排名（按销量）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全球市场主要企业化妆品泵头销量（2023-2026）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全球市场，近三年化妆品泵头主要企业占有率及排名（按收入）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化妆品泵头主要企业在国际市场占有率（按收入，2023-2026）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2025年化妆品泵头主要企业在国际市场排名（按收入）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全球市场主要企业化妆品泵头销售收入（2023-2026）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全球市场主要企业化妆品泵头销售价格（2023-2026）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中国市场，近三年化妆品泵头主要企业占有率及排名（按销量）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化妆品泵头主要企业在中国市场占有率（按销量，2023-2026）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2025年化妆品泵头主要企业在中国市场排名（按销量）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中国市场主要企业化妆品泵头销量（2023-2026）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中国市场，近三年化妆品泵头主要企业占有率及排名（按收入）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化妆品泵头主要企业在中国市场占有率（按收入，2023-2026）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2025年化妆品泵头主要企业在中国市场排名（按收入）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中国市场主要企业化妆品泵头销售收入（2023-2026）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全球主要厂商化妆品泵头总部及产地分布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全球主要厂商成立时间及化妆品泵头商业化日期</w:t>
      </w:r>
      <w:r>
        <w:rPr>
          <w:rFonts w:hint="eastAsia"/>
        </w:rPr>
        <w:br/>
      </w:r>
      <w:r>
        <w:rPr>
          <w:rFonts w:hint="eastAsia"/>
        </w:rPr>
        <w:t>　　2.8 全球主要厂商化妆品泵头产品类型及应用</w:t>
      </w:r>
      <w:r>
        <w:rPr>
          <w:rFonts w:hint="eastAsia"/>
        </w:rPr>
        <w:br/>
      </w:r>
      <w:r>
        <w:rPr>
          <w:rFonts w:hint="eastAsia"/>
        </w:rPr>
        <w:t>　　2.9 化妆品泵头行业集中度、竞争程度分析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化妆品泵头行业集中度分析：2025年全球Top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全球化妆品泵头第一梯队、第二梯队和第三梯队生产商（品牌）及市场份额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全球化妆品泵头总体规模分析</w:t>
      </w:r>
      <w:r>
        <w:rPr>
          <w:rFonts w:hint="eastAsia"/>
        </w:rPr>
        <w:br/>
      </w:r>
      <w:r>
        <w:rPr>
          <w:rFonts w:hint="eastAsia"/>
        </w:rPr>
        <w:t>　　3.1 全球化妆品泵头供需现状及预测（2021-2032）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全球化妆品泵头产能、产量、产能利用率及发展趋势（2021-2032）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全球化妆品泵头产量、需求量及发展趋势（2021-2032）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全球主要地区化妆品泵头产量及发展趋势（2021-2032）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全球主要地区化妆品泵头产量（2021-2026）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全球主要地区化妆品泵头产量（2027-2032）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全球主要地区化妆品泵头产量市场份额（2021-2032）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中国化妆品泵头供需现状及预测（2021-2032）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中国化妆品泵头产能、产量、产能利用率及发展趋势（2021-2032）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中国化妆品泵头产量、市场需求量及发展趋势（2021-2032）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中国市场化妆品泵头进出口（2021-2032）</w:t>
      </w:r>
      <w:r>
        <w:rPr>
          <w:rFonts w:hint="eastAsia"/>
        </w:rPr>
        <w:br/>
      </w:r>
      <w:r>
        <w:rPr>
          <w:rFonts w:hint="eastAsia"/>
        </w:rPr>
        <w:t>　　3.4 全球化妆品泵头销量及销售额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全球市场化妆品泵头销售额（2021-2032）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全球市场化妆品泵头价格趋势（2021-2032）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全球化妆品泵头主要地区分析</w:t>
      </w:r>
      <w:r>
        <w:rPr>
          <w:rFonts w:hint="eastAsia"/>
        </w:rPr>
        <w:br/>
      </w:r>
      <w:r>
        <w:rPr>
          <w:rFonts w:hint="eastAsia"/>
        </w:rPr>
        <w:t>　　4.1 全球主要地区化妆品泵头市场规模分析：2021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全球主要地区化妆品泵头销售收入及市场份额（2021-2026）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全球主要地区化妆品泵头销售收入预测（2027-2032）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全球主要地区化妆品泵头销量分析：2021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全球主要地区化妆品泵头销量及市场份额（2021-2026）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全球主要地区化妆品泵头销量及市场份额预测（2027-2032）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北美市场化妆品泵头销量、收入及增长率（2021-2032）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欧洲市场化妆品泵头销量、收入及增长率（2021-2032）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中国市场化妆品泵头销量、收入及增长率（2021-2032）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日本市场化妆品泵头销量、收入及增长率（2021-2032）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东南亚市场化妆品泵头销量、收入及增长率（2021-2032）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印度市场化妆品泵头销量、收入及增长率（2021-2032）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南美市场化妆品泵头销量、收入及增长率（2021-2032）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中东市场化妆品泵头销量、收入及增长率（2021-2032）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化妆品泵头销量、收入、价格及毛利率（2021-2026）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不同产品类型化妆品泵头分析</w:t>
      </w:r>
      <w:r>
        <w:rPr>
          <w:rFonts w:hint="eastAsia"/>
        </w:rPr>
        <w:br/>
      </w:r>
      <w:r>
        <w:rPr>
          <w:rFonts w:hint="eastAsia"/>
        </w:rPr>
        <w:t>　　6.1 全球不同产品类型化妆品泵头销量（2021-2032）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全球不同产品类型化妆品泵头销量及市场份额（2021-2026）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全球不同产品类型化妆品泵头销量预测（2027-2032）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全球不同产品类型化妆品泵头收入（2021-2032）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全球不同产品类型化妆品泵头收入及市场份额（2021-2026）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全球不同产品类型化妆品泵头收入预测（2027-2032）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全球不同产品类型化妆品泵头价格走势（2021-2032）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中国不同产品类型化妆品泵头销量及市场份额（2021-2026）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中国不同产品类型化妆品泵头销量预测（2027-2032）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中国不同产品类型化妆品泵头收入（2021-2032）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中国不同产品类型化妆品泵头收入及市场份额（2021-2026）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中国不同产品类型化妆品泵头收入预测（2027-2032）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不同应用化妆品泵头分析</w:t>
      </w:r>
      <w:r>
        <w:rPr>
          <w:rFonts w:hint="eastAsia"/>
        </w:rPr>
        <w:br/>
      </w:r>
      <w:r>
        <w:rPr>
          <w:rFonts w:hint="eastAsia"/>
        </w:rPr>
        <w:t>　　7.1 全球不同应用化妆品泵头销量（2021-2032）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全球不同应用化妆品泵头销量及市场份额（2021-2026）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全球不同应用化妆品泵头销量预测（2027-2032）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全球不同应用化妆品泵头收入（2021-2032）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全球不同应用化妆品泵头收入及市场份额（2021-2026）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全球不同应用化妆品泵头收入预测（2027-2032）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全球不同应用化妆品泵头价格走势（2021-2032）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中国不同应用化妆品泵头销量（2021-2032）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中国不同应用化妆品泵头销量及市场份额（2021-2026）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中国不同应用化妆品泵头销量预测（2027-2032）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中国不同应用化妆品泵头收入（2021-2032）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中国不同应用化妆品泵头收入及市场份额（2021-2026）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中国不同应用化妆品泵头收入预测（2027-2032）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化妆品泵头行业发展趋势</w:t>
      </w:r>
      <w:r>
        <w:rPr>
          <w:rFonts w:hint="eastAsia"/>
        </w:rPr>
        <w:br/>
      </w:r>
      <w:r>
        <w:rPr>
          <w:rFonts w:hint="eastAsia"/>
        </w:rPr>
        <w:t>　　8.2 化妆品泵头行业主要驱动因素</w:t>
      </w:r>
      <w:r>
        <w:rPr>
          <w:rFonts w:hint="eastAsia"/>
        </w:rPr>
        <w:br/>
      </w:r>
      <w:r>
        <w:rPr>
          <w:rFonts w:hint="eastAsia"/>
        </w:rPr>
        <w:t>　　8.3 化妆品泵头中国企业SWOT分析</w:t>
      </w:r>
      <w:r>
        <w:rPr>
          <w:rFonts w:hint="eastAsia"/>
        </w:rPr>
        <w:br/>
      </w:r>
      <w:r>
        <w:rPr>
          <w:rFonts w:hint="eastAsia"/>
        </w:rPr>
        <w:t>　　8.4 中国化妆品泵头行业政策环境分析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化妆品泵头行业产业链简介</w:t>
      </w:r>
      <w:r>
        <w:rPr>
          <w:rFonts w:hint="eastAsia"/>
        </w:rPr>
        <w:br/>
      </w:r>
      <w:r>
        <w:rPr>
          <w:rFonts w:hint="eastAsia"/>
        </w:rPr>
        <w:t>　　　　9.1.1 化妆品泵头行业供应链分析</w:t>
      </w:r>
      <w:r>
        <w:rPr>
          <w:rFonts w:hint="eastAsia"/>
        </w:rPr>
        <w:br/>
      </w:r>
      <w:r>
        <w:rPr>
          <w:rFonts w:hint="eastAsia"/>
        </w:rPr>
        <w:t>　　　　9.1.2 化妆品泵头主要原料及供应情况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化妆品泵头行业采购模式</w:t>
      </w:r>
      <w:r>
        <w:rPr>
          <w:rFonts w:hint="eastAsia"/>
        </w:rPr>
        <w:br/>
      </w:r>
      <w:r>
        <w:rPr>
          <w:rFonts w:hint="eastAsia"/>
        </w:rPr>
        <w:t>　　9.3 化妆品泵头行业生产模式</w:t>
      </w:r>
      <w:r>
        <w:rPr>
          <w:rFonts w:hint="eastAsia"/>
        </w:rPr>
        <w:br/>
      </w:r>
      <w:r>
        <w:rPr>
          <w:rFonts w:hint="eastAsia"/>
        </w:rPr>
        <w:t>　　9.4 化妆品泵头行业销售模式及销售渠道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按产品类型细分，全球化妆品泵头市场规模2021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按按压方式细分，全球化妆品泵头市场规模2021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按单次泵出量细分，全球化妆品泵头市场规模2021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按应用细分，全球化妆品泵头市场规模（CAGR）2021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化妆品泵头行业发展主要特点</w:t>
      </w:r>
      <w:r>
        <w:rPr>
          <w:rFonts w:hint="eastAsia"/>
        </w:rPr>
        <w:br/>
      </w:r>
      <w:r>
        <w:rPr>
          <w:rFonts w:hint="eastAsia"/>
        </w:rPr>
        <w:t>　　表 6： 化妆品泵头行业发展有利因素分析</w:t>
      </w:r>
      <w:r>
        <w:rPr>
          <w:rFonts w:hint="eastAsia"/>
        </w:rPr>
        <w:br/>
      </w:r>
      <w:r>
        <w:rPr>
          <w:rFonts w:hint="eastAsia"/>
        </w:rPr>
        <w:t>　　表 7： 化妆品泵头行业发展不利因素分析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进入化妆品泵头行业壁垒</w:t>
      </w:r>
      <w:r>
        <w:rPr>
          <w:rFonts w:hint="eastAsia"/>
        </w:rPr>
        <w:br/>
      </w:r>
      <w:r>
        <w:rPr>
          <w:rFonts w:hint="eastAsia"/>
        </w:rPr>
        <w:t>　　表 9： 化妆品泵头主要企业在国际市场占有率（按销量，2023-2026）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2025年化妆品泵头主要企业在国际市场排名（按销量）&amp;（百万件）</w:t>
      </w:r>
      <w:r>
        <w:rPr>
          <w:rFonts w:hint="eastAsia"/>
        </w:rPr>
        <w:br/>
      </w:r>
      <w:r>
        <w:rPr>
          <w:rFonts w:hint="eastAsia"/>
        </w:rPr>
        <w:t>　　表 11： 全球市场主要企业化妆品泵头销量（2023-2026）&amp;（百万件）</w:t>
      </w:r>
      <w:r>
        <w:rPr>
          <w:rFonts w:hint="eastAsia"/>
        </w:rPr>
        <w:br/>
      </w:r>
      <w:r>
        <w:rPr>
          <w:rFonts w:hint="eastAsia"/>
        </w:rPr>
        <w:t>　　表 12： 化妆品泵头主要企业在国际市场占有率（按收入，2023-2026）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2025年化妆品泵头主要企业在国际市场排名（按收入）&amp;（万元）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全球市场主要企业化妆品泵头销售收入（2023-2026）&amp;（万元）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全球市场主要企业化妆品泵头销售价格（2023-2026）&amp;（元/件）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化妆品泵头主要企业在中国市场占有率（按销量，2023-2026）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2025年化妆品泵头主要企业在中国市场排名（按销量）&amp;（百万件）</w:t>
      </w:r>
      <w:r>
        <w:rPr>
          <w:rFonts w:hint="eastAsia"/>
        </w:rPr>
        <w:br/>
      </w:r>
      <w:r>
        <w:rPr>
          <w:rFonts w:hint="eastAsia"/>
        </w:rPr>
        <w:t>　　表 18： 中国市场主要企业化妆品泵头销量（2023-2026）&amp;（百万件）</w:t>
      </w:r>
      <w:r>
        <w:rPr>
          <w:rFonts w:hint="eastAsia"/>
        </w:rPr>
        <w:br/>
      </w:r>
      <w:r>
        <w:rPr>
          <w:rFonts w:hint="eastAsia"/>
        </w:rPr>
        <w:t>　　表 19： 化妆品泵头主要企业在中国市场占有率（按收入，2023-2026）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2025年化妆品泵头主要企业在中国市场排名（按收入）&amp;（万元）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中国市场主要企业化妆品泵头销售收入（2023-2026）&amp;（万元）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全球主要厂商化妆品泵头总部及产地分布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全球主要厂商成立时间及化妆品泵头商业化日期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全球主要厂商化妆品泵头产品类型及应用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2025年全球化妆品泵头主要厂商市场地位（第一梯队、第二梯队和第三梯队）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全球化妆品泵头市场投资、并购等现状分析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全球主要地区化妆品泵头产量增速（CAGR）：（2021 VS 2025 VS 2032）&amp;（百万件）</w:t>
      </w:r>
      <w:r>
        <w:rPr>
          <w:rFonts w:hint="eastAsia"/>
        </w:rPr>
        <w:br/>
      </w:r>
      <w:r>
        <w:rPr>
          <w:rFonts w:hint="eastAsia"/>
        </w:rPr>
        <w:t>　　表 28： 全球主要地区化妆品泵头产量（2021 VS 2025 VS 2032）&amp;（百万件）</w:t>
      </w:r>
      <w:r>
        <w:rPr>
          <w:rFonts w:hint="eastAsia"/>
        </w:rPr>
        <w:br/>
      </w:r>
      <w:r>
        <w:rPr>
          <w:rFonts w:hint="eastAsia"/>
        </w:rPr>
        <w:t>　　表 29： 全球主要地区化妆品泵头产量（2021-2026）&amp;（百万件）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30： 全球主要地区化妆品泵头产量（2027-2032）&amp;（百万件）</w:t>
      </w:r>
      <w:r>
        <w:rPr>
          <w:rFonts w:hint="eastAsia"/>
        </w:rPr>
        <w:br/>
      </w:r>
      <w:r>
        <w:rPr>
          <w:rFonts w:hint="eastAsia"/>
        </w:rPr>
        <w:t>　　表 31： 全球主要地区化妆品泵头产量市场份额（2021-2026）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全球主要地区化妆品泵头产量市场份额（2027-2032）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中国市场化妆品泵头产量、销量、进出口（2021-2026）&amp;（百万件）</w:t>
      </w:r>
      <w:r>
        <w:rPr>
          <w:rFonts w:hint="eastAsia"/>
        </w:rPr>
        <w:br/>
      </w:r>
      <w:r>
        <w:rPr>
          <w:rFonts w:hint="eastAsia"/>
        </w:rPr>
        <w:t>　　表 34： 中国市场化妆品泵头产量、销量、进出口预测（2027-2032）&amp;（百万件）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35： 全球主要地区化妆品泵头销售收入增速：（2021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全球主要地区化妆品泵头销售收入（2021-2026）&amp;（万元）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全球主要地区化妆品泵头销售收入市场份额（2021-2026）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全球主要地区化妆品泵头收入（2027-2032）&amp;（万元）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全球主要地区化妆品泵头收入市场份额（2027-2032）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全球主要地区化妆品泵头销量（百万件）：2021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全球主要地区化妆品泵头销量（2021-2026）&amp;（百万件）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42： 全球主要地区化妆品泵头销量市场份额（2021-2026）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全球主要地区化妆品泵头销量（2027-2032）&amp;（百万件）</w:t>
      </w:r>
      <w:r>
        <w:rPr>
          <w:rFonts w:hint="eastAsia"/>
        </w:rPr>
        <w:br/>
      </w:r>
      <w:r>
        <w:rPr>
          <w:rFonts w:hint="eastAsia"/>
        </w:rPr>
        <w:t>　　表 44： 全球主要地区化妆品泵头销量份额（2027-2032）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化妆品泵头销量（百万件）、收入（万元）、价格（元/件）及毛利率（2021-2026）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化妆品泵头销量（百万件）、收入（万元）、价格（元/件）及毛利率（2021-2026）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化妆品泵头销量（百万件）、收入（万元）、价格（元/件）及毛利率（2021-2026）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化妆品泵头销量（百万件）、收入（万元）、价格（元/件）及毛利率（2021-2026）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化妆品泵头销量（百万件）、收入（万元）、价格（元/件）及毛利率（2021-2026）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化妆品泵头销量（百万件）、收入（万元）、价格（元/件）及毛利率（2021-2026）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化妆品泵头销量（百万件）、收入（万元）、价格（元/件）及毛利率（2021-2026）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化妆品泵头销量（百万件）、收入（万元）、价格（元/件）及毛利率（2021-2026）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化妆品泵头销量（百万件）、收入（万元）、价格（元/件）及毛利率（2021-2026）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化妆品泵头销量（百万件）、收入（万元）、价格（元/件）及毛利率（2021-2026）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化妆品泵头销量（百万件）、收入（万元）、价格（元/件）及毛利率（2021-2026）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化妆品泵头销量（百万件）、收入（万元）、价格（元/件）及毛利率（2021-2026）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化妆品泵头生产基地、销售区域、竞争对手及市场地位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化妆品泵头产品规格、参数及市场应用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化妆品泵头销量（百万件）、收入（万元）、价格（元/件）及毛利率（2021-2026）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全球不同产品类型化妆品泵头销量（2021-2026）&amp;（百万件）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111： 全球不同产品类型化妆品泵头销量市场份额（2021-2026）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全球不同产品类型化妆品泵头销量预测（2027-2032）&amp;（百万件）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全球市场不同产品类型化妆品泵头销量市场份额预测（2027-2032）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全球不同产品类型化妆品泵头收入（2021-2026）&amp;（万元）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全球不同产品类型化妆品泵头收入市场份额（2021-2026）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全球不同产品类型化妆品泵头收入预测（2027-2032）&amp;（万元）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全球不同产品类型化妆品泵头收入市场份额预测（2027-2032）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中国不同产品类型化妆品泵头销量（2021-2026）&amp;（百万件）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119： 中国不同产品类型化妆品泵头销量市场份额（2021-2026）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中国不同产品类型化妆品泵头销量预测（2027-2032）&amp;（百万件）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全球市场不同产品类型化妆品泵头销量市场份额预测（2027-2032）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中国不同产品类型化妆品泵头收入（2021-2026）&amp;（万元）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中国不同产品类型化妆品泵头收入市场份额（2021-2026）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中国不同产品类型化妆品泵头收入预测（2027-2032）&amp;（万元）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中国不同产品类型化妆品泵头收入市场份额预测（2027-2032）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全球不同应用化妆品泵头销量（2021-2026）&amp;（百万件）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127： 全球不同应用化妆品泵头销量市场份额（2021-2026）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全球不同应用化妆品泵头销量预测（2027-2032）&amp;（百万件）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129： 全球市场不同应用化妆品泵头销量市场份额预测（2027-2032）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全球不同应用化妆品泵头收入（2021-2026）&amp;（万元）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全球不同应用化妆品泵头收入市场份额（2021-2026）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全球不同应用化妆品泵头收入预测（2027-2032）&amp;（万元）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全球不同应用化妆品泵头收入市场份额预测（2027-2032）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中国不同应用化妆品泵头销量（2021-2026）&amp;（百万件）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135： 中国不同应用化妆品泵头销量市场份额（2021-2026）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中国不同应用化妆品泵头销量预测（2027-2032）&amp;（百万件）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137： 中国市场不同应用化妆品泵头销量市场份额预测（2027-2032）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中国不同应用化妆品泵头收入（2021-2026）&amp;（万元）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中国不同应用化妆品泵头收入市场份额（2021-2026）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中国不同应用化妆品泵头收入预测（2027-2032）&amp;（万元）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中国不同应用化妆品泵头收入市场份额预测（2027-2032）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化妆品泵头行业发展趋势</w:t>
      </w:r>
      <w:r>
        <w:rPr>
          <w:rFonts w:hint="eastAsia"/>
        </w:rPr>
        <w:br/>
      </w:r>
      <w:r>
        <w:rPr>
          <w:rFonts w:hint="eastAsia"/>
        </w:rPr>
        <w:t>　　表 143： 化妆品泵头行业主要驱动因素</w:t>
      </w:r>
      <w:r>
        <w:rPr>
          <w:rFonts w:hint="eastAsia"/>
        </w:rPr>
        <w:br/>
      </w:r>
      <w:r>
        <w:rPr>
          <w:rFonts w:hint="eastAsia"/>
        </w:rPr>
        <w:t>　　表 144： 化妆品泵头行业供应链分析</w:t>
      </w:r>
      <w:r>
        <w:rPr>
          <w:rFonts w:hint="eastAsia"/>
        </w:rPr>
        <w:br/>
      </w:r>
      <w:r>
        <w:rPr>
          <w:rFonts w:hint="eastAsia"/>
        </w:rPr>
        <w:t>　　表 145： 化妆品泵头上游原料供应商</w:t>
      </w:r>
      <w:r>
        <w:rPr>
          <w:rFonts w:hint="eastAsia"/>
        </w:rPr>
        <w:br/>
      </w:r>
      <w:r>
        <w:rPr>
          <w:rFonts w:hint="eastAsia"/>
        </w:rPr>
        <w:t>　　表 146： 化妆品泵头主要地区不同应用客户分析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化妆品泵头典型经销商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化妆品泵头产品图片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全球不同产品类型化妆品泵头销售额2021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全球不同产品类型化妆品泵头市场份额2025 &amp; 2032</w:t>
      </w:r>
      <w:r>
        <w:rPr>
          <w:rFonts w:hint="eastAsia"/>
        </w:rPr>
        <w:br/>
      </w:r>
      <w:r>
        <w:rPr>
          <w:rFonts w:hint="eastAsia"/>
        </w:rPr>
        <w:t>　　图 4： 乳液泵产品图片</w:t>
      </w:r>
      <w:r>
        <w:rPr>
          <w:rFonts w:hint="eastAsia"/>
        </w:rPr>
        <w:br/>
      </w:r>
      <w:r>
        <w:rPr>
          <w:rFonts w:hint="eastAsia"/>
        </w:rPr>
        <w:t>　　图 5： 精华泵产品图片</w:t>
      </w:r>
      <w:r>
        <w:rPr>
          <w:rFonts w:hint="eastAsia"/>
        </w:rPr>
        <w:br/>
      </w:r>
      <w:r>
        <w:rPr>
          <w:rFonts w:hint="eastAsia"/>
        </w:rPr>
        <w:t>　　图 6： 泡沫泵产品图片</w:t>
      </w:r>
      <w:r>
        <w:rPr>
          <w:rFonts w:hint="eastAsia"/>
        </w:rPr>
        <w:br/>
      </w:r>
      <w:r>
        <w:rPr>
          <w:rFonts w:hint="eastAsia"/>
        </w:rPr>
        <w:t>　　图 7： 全球不同按压方式化妆品泵头销售额2021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全球不同按压方式化妆品泵头市场份额2025 &amp; 2032</w:t>
      </w:r>
      <w:r>
        <w:rPr>
          <w:rFonts w:hint="eastAsia"/>
        </w:rPr>
        <w:br/>
      </w:r>
      <w:r>
        <w:rPr>
          <w:rFonts w:hint="eastAsia"/>
        </w:rPr>
        <w:t>　　图 9： 按压式泵头产品图片</w:t>
      </w:r>
      <w:r>
        <w:rPr>
          <w:rFonts w:hint="eastAsia"/>
        </w:rPr>
        <w:br/>
      </w:r>
      <w:r>
        <w:rPr>
          <w:rFonts w:hint="eastAsia"/>
        </w:rPr>
        <w:t>　　图 10： 可锁定式泵头产品图片</w:t>
      </w:r>
      <w:r>
        <w:rPr>
          <w:rFonts w:hint="eastAsia"/>
        </w:rPr>
        <w:br/>
      </w:r>
      <w:r>
        <w:rPr>
          <w:rFonts w:hint="eastAsia"/>
        </w:rPr>
        <w:t>　　图 11： 旋转锁定式泵头产品图片</w:t>
      </w:r>
      <w:r>
        <w:rPr>
          <w:rFonts w:hint="eastAsia"/>
        </w:rPr>
        <w:br/>
      </w:r>
      <w:r>
        <w:rPr>
          <w:rFonts w:hint="eastAsia"/>
        </w:rPr>
        <w:t>　　图 12： 全球不同单次泵出量化妆品泵头销售额2021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全球不同单次泵出量化妆品泵头市场份额2025 &amp; 2032</w:t>
      </w:r>
      <w:r>
        <w:rPr>
          <w:rFonts w:hint="eastAsia"/>
        </w:rPr>
        <w:br/>
      </w:r>
      <w:r>
        <w:rPr>
          <w:rFonts w:hint="eastAsia"/>
        </w:rPr>
        <w:t>　　图 14： 低剂量泵头（≤0.5 mL/次）产品图片</w:t>
      </w:r>
      <w:r>
        <w:rPr>
          <w:rFonts w:hint="eastAsia"/>
        </w:rPr>
        <w:br/>
      </w:r>
      <w:r>
        <w:rPr>
          <w:rFonts w:hint="eastAsia"/>
        </w:rPr>
        <w:t>　　图 15： 中剂量泵头（&gt;0.5–1.5 mL/次）产品图片</w:t>
      </w:r>
      <w:r>
        <w:rPr>
          <w:rFonts w:hint="eastAsia"/>
        </w:rPr>
        <w:br/>
      </w:r>
      <w:r>
        <w:rPr>
          <w:rFonts w:hint="eastAsia"/>
        </w:rPr>
        <w:t>　　图 16： 高剂量泵头（&gt;1.5 mL/次）产品图片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全球不同应用化妆品泵头市场份额2025 &amp; 2032</w:t>
      </w:r>
      <w:r>
        <w:rPr>
          <w:rFonts w:hint="eastAsia"/>
        </w:rPr>
        <w:br/>
      </w:r>
      <w:r>
        <w:rPr>
          <w:rFonts w:hint="eastAsia"/>
        </w:rPr>
        <w:t>　　图 19： 乳液瓶</w:t>
      </w:r>
      <w:r>
        <w:rPr>
          <w:rFonts w:hint="eastAsia"/>
        </w:rPr>
        <w:br/>
      </w:r>
      <w:r>
        <w:rPr>
          <w:rFonts w:hint="eastAsia"/>
        </w:rPr>
        <w:t>　　图 20： 精华液瓶</w:t>
      </w:r>
      <w:r>
        <w:rPr>
          <w:rFonts w:hint="eastAsia"/>
        </w:rPr>
        <w:br/>
      </w:r>
      <w:r>
        <w:rPr>
          <w:rFonts w:hint="eastAsia"/>
        </w:rPr>
        <w:t>　　图 21： 洁面产品瓶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2025年全球前五大生产商化妆品泵头市场份额</w:t>
      </w:r>
      <w:r>
        <w:rPr>
          <w:rFonts w:hint="eastAsia"/>
        </w:rPr>
        <w:br/>
      </w:r>
      <w:r>
        <w:rPr>
          <w:rFonts w:hint="eastAsia"/>
        </w:rPr>
        <w:t>　　图 24： 2025年全球化妆品泵头第一梯队、第二梯队和第三梯队厂商及市场份额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全球化妆品泵头产能、产量、产能利用率及发展趋势（2021-2032）&amp;（百万件）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26： 全球化妆品泵头产量、需求量及发展趋势（2021-2032）&amp;（百万件）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27： 全球主要地区化妆品泵头产量市场份额（2021-2032）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中国化妆品泵头产能、产量、产能利用率及发展趋势（2021-2032）&amp;（百万件）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29： 中国化妆品泵头产量、市场需求量及发展趋势（2021-2032）&amp;（百万件）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30： 全球化妆品泵头市场销售额及增长率：（2021-2032）&amp;（万元）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全球市场化妆品泵头市场规模：2021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全球市场化妆品泵头销量及增长率（2021-2032）&amp;（百万件）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33： 全球市场化妆品泵头价格趋势（2021-2032）&amp;（元/件）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全球主要地区化妆品泵头销售收入（2021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全球主要地区化妆品泵头销售收入市场份额（2021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北美市场化妆品泵头销量及增长率（2021-2032）&amp;（百万件）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37： 北美市场化妆品泵头收入及增长率（2021-2032）&amp;（万元）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欧洲市场化妆品泵头销量及增长率（2021-2032）&amp;（百万件）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39： 欧洲市场化妆品泵头收入及增长率（2021-2032）&amp;（万元）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中国市场化妆品泵头销量及增长率（2021-2032）&amp;（百万件）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41： 中国市场化妆品泵头收入及增长率（2021-2032）&amp;（万元）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日本市场化妆品泵头销量及增长率（2021-2032）&amp;（百万件）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43： 日本市场化妆品泵头收入及增长率（2021-2032）&amp;（万元）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东南亚市场化妆品泵头销量及增长率（2021-2032）&amp;（百万件）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45： 东南亚市场化妆品泵头收入及增长率（2021-2032）&amp;（万元）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印度市场化妆品泵头销量及增长率（2021-2032）&amp;（百万件）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47： 印度市场化妆品泵头收入及增长率（2021-2032）&amp;（万元）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南美市场化妆品泵头销量及增长率（2021-2032）&amp;（百万件）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49： 南美市场化妆品泵头收入及增长率（2021-2032）&amp;（万元）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中东市场化妆品泵头销量及增长率（2021-2032）&amp;（百万件）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51： 中东市场化妆品泵头收入及增长率（2021-2032）&amp;（万元）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全球不同产品类型化妆品泵头价格走势（2021-2032）&amp;（元/件）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全球不同应用化妆品泵头价格走势（2021-2032）&amp;（元/件）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化妆品泵头中国企业SWOT分析</w:t>
      </w:r>
      <w:r>
        <w:rPr>
          <w:rFonts w:hint="eastAsia"/>
        </w:rPr>
        <w:br/>
      </w:r>
      <w:r>
        <w:rPr>
          <w:rFonts w:hint="eastAsia"/>
        </w:rPr>
        <w:t>　　图 55： 化妆品泵头产业链</w:t>
      </w:r>
      <w:r>
        <w:rPr>
          <w:rFonts w:hint="eastAsia"/>
        </w:rPr>
        <w:br/>
      </w:r>
      <w:r>
        <w:rPr>
          <w:rFonts w:hint="eastAsia"/>
        </w:rPr>
        <w:t>　　图 56： 化妆品泵头行业采购模式分析</w:t>
      </w:r>
      <w:r>
        <w:rPr>
          <w:rFonts w:hint="eastAsia"/>
        </w:rPr>
        <w:br/>
      </w:r>
      <w:r>
        <w:rPr>
          <w:rFonts w:hint="eastAsia"/>
        </w:rPr>
        <w:t>　　图 57： 化妆品泵头行业生产模式</w:t>
      </w:r>
      <w:r>
        <w:rPr>
          <w:rFonts w:hint="eastAsia"/>
        </w:rPr>
        <w:br/>
      </w:r>
      <w:r>
        <w:rPr>
          <w:rFonts w:hint="eastAsia"/>
        </w:rPr>
        <w:t>　　图 58： 化妆品泵头行业销售模式分析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0cf910dc714962" w:history="1">
        <w:r>
          <w:rPr>
            <w:rStyle w:val="Hyperlink"/>
          </w:rPr>
          <w:t>2026-2032年全球与中国化妆品泵头发展现状及行业前景分析报告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5958330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0cf910dc714962" w:history="1">
        <w:r>
          <w:rPr>
            <w:rStyle w:val="Hyperlink"/>
          </w:rPr>
          <w:t>https://www.20087.com/0/33/HuaZhuangPinBengTouDeXianZhuangYuQianJing.html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cff864e5ad4202" w:history="1">
      <w:r>
        <w:rPr>
          <w:rStyle w:val="Hyperlink"/>
        </w:rPr>
        <w:t>2026-2032年全球与中国化妆品泵头发展现状及行业前景分析报告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3/HuaZhuangPinBengTouDeXianZhuangYuQianJing.html" TargetMode="External" Id="R920cf910dc7149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3/HuaZhuangPinBengTouDeXianZhuangYuQianJing.html" TargetMode="External" Id="Re0cff864e5ad42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2026-09-07T05:44:02Z</dcterms:created>
  <dcterms:modified xsi:type="dcterms:W3CDTF">2026-09-07T06:44:02Z</dcterms:modified>
  <dc:subject>2026-2032年全球与中国化妆品泵头发展现状及行业前景分析报告</dc:subject>
  <dc:title>2026-2032年全球与中国化妆品泵头发展现状及行业前景分析报告</dc:title>
  <cp:keywords>2026-2032年全球与中国化妆品泵头发展现状及行业前景分析报告</cp:keywords>
  <dc:description>2026-2032年全球与中国化妆品泵头发展现状及行业前景分析报告</dc:description>
</cp:coreProperties>
</file>