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b4bc016104e17" w:history="1">
              <w:r>
                <w:rPr>
                  <w:rStyle w:val="Hyperlink"/>
                </w:rPr>
                <w:t>中国卫浴产品市场现状调研与行业前景分析报告（2025-2031年）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b4bc016104e17" w:history="1">
              <w:r>
                <w:rPr>
                  <w:rStyle w:val="Hyperlink"/>
                </w:rPr>
                <w:t>中国卫浴产品市场现状调研与行业前景分析报告（2025-2031年）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b4bc016104e17" w:history="1">
                <w:r>
                  <w:rPr>
                    <w:rStyle w:val="Hyperlink"/>
                  </w:rPr>
                  <w:t>https://www.20087.com/0/53/WeiYuChanPinDeQianJing.html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产品是家居生活的重要组成部分，近年来随着消费者对生活品质追求的提高，市场需求呈现出多元化和个性化的特点。目前，卫浴产品不仅在设计美观性和功能性方面有了显著改善，还在节水节能和智能化方面实现了优化。此外，随着健康意识的增强，一些具有健康功能的卫浴产品，如智能马桶、恒温淋浴器等，受到了消费者的欢迎。</w:t>
      </w:r>
      <w:r>
        <w:rPr>
          <w:rFonts w:hint="eastAsia"/>
        </w:rPr>
        <w:br/>
      </w:r>
      <w:r>
        <w:rPr>
          <w:rFonts w:hint="eastAsia"/>
        </w:rPr>
        <w:t>　　未来，卫浴产品的发展将更加注重智能化和环保性能。一方面，通过采用更先进的技术，卫浴产品将集成更多的智能功能，比如自动清洁、语音控制等，提高用户的使用体验。另一方面，随着可持续发展理念的普及，卫浴产品将更加注重节水和节能，比如通过改进水龙头和马桶的设计来减少用水量。此外，随着消费者对健康生活的追求，卫浴产品将更加注重健康功能的研发，如抗菌材料的应用和空气质量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b4bc016104e17" w:history="1">
        <w:r>
          <w:rPr>
            <w:rStyle w:val="Hyperlink"/>
          </w:rPr>
          <w:t>中国卫浴产品市场现状调研与行业前景分析报告（2025-2031年）</w:t>
        </w:r>
      </w:hyperlink>
      <w:r>
        <w:rPr>
          <w:rFonts w:hint="eastAsia"/>
        </w:rPr>
        <w:t>》从市场规模、需求变化及价格动态等维度，系统解析了卫浴产品行业的现状与发展趋势。报告深入分析了卫浴产品产业链各环节，科学预测了市场前景与技术发展方向，同时聚焦卫浴产品细分市场特点及重点企业的经营表现，揭示了卫浴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卫浴产品行业界定</w:t>
      </w:r>
      <w:r>
        <w:rPr>
          <w:rFonts w:hint="eastAsia"/>
        </w:rPr>
        <w:br/>
      </w:r>
      <w:r>
        <w:rPr>
          <w:rFonts w:hint="eastAsia"/>
        </w:rPr>
        <w:t>　　第一节 卫浴产品行业定义</w:t>
      </w:r>
      <w:r>
        <w:rPr>
          <w:rFonts w:hint="eastAsia"/>
        </w:rPr>
        <w:br/>
      </w:r>
      <w:r>
        <w:rPr>
          <w:rFonts w:hint="eastAsia"/>
        </w:rPr>
        <w:t>　　第二节 卫浴产品行业特点分析</w:t>
      </w:r>
      <w:r>
        <w:rPr>
          <w:rFonts w:hint="eastAsia"/>
        </w:rPr>
        <w:br/>
      </w:r>
      <w:r>
        <w:rPr>
          <w:rFonts w:hint="eastAsia"/>
        </w:rPr>
        <w:t>　　第三节 卫浴产品产业链分析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2024-2025年全球卫浴产品行业市场运行形势分析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2024-2025年全球卫浴产品行业发展概况</w:t>
      </w:r>
      <w:r>
        <w:rPr>
          <w:rFonts w:hint="eastAsia"/>
        </w:rPr>
        <w:br/>
      </w:r>
      <w:r>
        <w:rPr>
          <w:rFonts w:hint="eastAsia"/>
        </w:rPr>
        <w:t>　　第二节 世界卫浴产品行业发展走势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二、全球卫浴产品行业市场分布情况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三、全球卫浴产品行业发展趋势分析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全球卫浴产品行业重点国家和区域分析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2024-2025年卫浴产品行业技术发展现状及趋势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当前我国卫浴产品技术发展现状</w:t>
      </w:r>
      <w:r>
        <w:rPr>
          <w:rFonts w:hint="eastAsia"/>
        </w:rPr>
        <w:br/>
      </w:r>
      <w:r>
        <w:rPr>
          <w:rFonts w:hint="eastAsia"/>
        </w:rPr>
        <w:t>　　第二节 中外卫浴产品技术差距及产生差距的主要原因分析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提高我国卫浴产品技术的对策</w:t>
      </w:r>
      <w:r>
        <w:rPr>
          <w:rFonts w:hint="eastAsia"/>
        </w:rPr>
        <w:br/>
      </w:r>
      <w:r>
        <w:rPr>
          <w:rFonts w:hint="eastAsia"/>
        </w:rPr>
        <w:t>　　第四节 我国卫浴产品研发、设计发展趋势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中国卫浴产品发展现状调研</w:t>
      </w:r>
      <w:r>
        <w:rPr>
          <w:rFonts w:hint="eastAsia"/>
        </w:rPr>
        <w:br/>
      </w:r>
      <w:r>
        <w:rPr>
          <w:rFonts w:hint="eastAsia"/>
        </w:rPr>
        <w:t>　　第一节 中国卫浴产品市场现状分析</w:t>
      </w:r>
      <w:r>
        <w:rPr>
          <w:rFonts w:hint="eastAsia"/>
        </w:rPr>
        <w:br/>
      </w:r>
      <w:r>
        <w:rPr>
          <w:rFonts w:hint="eastAsia"/>
        </w:rPr>
        <w:t>　　第二节 中国卫浴产品行业产量情况分析及预测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一、卫浴产品总体产能规模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三、2019-2024年中国卫浴产品产量统计</w:t>
      </w:r>
      <w:r>
        <w:rPr>
          <w:rFonts w:hint="eastAsia"/>
        </w:rPr>
        <w:br/>
      </w:r>
      <w:r>
        <w:rPr>
          <w:rFonts w:hint="eastAsia"/>
        </w:rPr>
        <w:t>　　　　二、卫浴产品生产区域分布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三、2025-2031年中国卫浴产品产量预测分析</w:t>
      </w:r>
      <w:r>
        <w:rPr>
          <w:rFonts w:hint="eastAsia"/>
        </w:rPr>
        <w:br/>
      </w:r>
      <w:r>
        <w:rPr>
          <w:rFonts w:hint="eastAsia"/>
        </w:rPr>
        <w:t>　　第三节 中国卫浴产品市场需求分析及预测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一、中国卫浴产品市场需求特点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二、2019-2024年中国卫浴产品市场需求量统计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三、2025-2031年中国卫浴产品市场需求量预测分析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2019-2024年中国卫浴产品行业进出口情况分析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二、2019-2024年中国卫浴产品行业出口分析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一、2025-2031年中国卫浴产品行业进口预测分析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二、2025-2031年中国卫浴产品行业出口预测分析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影响卫浴产品行业进出口变化的主要原因分析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2019-2024年中国卫浴产品行业重点地区调研分析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一、中国卫浴产品行业重点区域市场结构调研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二、**地区卫浴产品市场调研分析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三、**地区卫浴产品市场调研分析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四、**地区卫浴产品市场调研分析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五、**地区卫浴产品市场调研分析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六、**地区卫浴产品市场调研分析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卫浴产品行业竞争格局分析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卫浴产品行业集中度分析</w:t>
      </w:r>
      <w:r>
        <w:rPr>
          <w:rFonts w:hint="eastAsia"/>
        </w:rPr>
        <w:br/>
      </w:r>
      <w:r>
        <w:rPr>
          <w:rFonts w:hint="eastAsia"/>
        </w:rPr>
        <w:t>　　　　一、卫浴产品市场集中度分析</w:t>
      </w:r>
      <w:r>
        <w:rPr>
          <w:rFonts w:hint="eastAsia"/>
        </w:rPr>
        <w:br/>
      </w:r>
      <w:r>
        <w:rPr>
          <w:rFonts w:hint="eastAsia"/>
        </w:rPr>
        <w:t>　　　　二、卫浴产品企业集中度分析</w:t>
      </w:r>
      <w:r>
        <w:rPr>
          <w:rFonts w:hint="eastAsia"/>
        </w:rPr>
        <w:br/>
      </w:r>
      <w:r>
        <w:rPr>
          <w:rFonts w:hint="eastAsia"/>
        </w:rPr>
        <w:t>　　　　三、卫浴产品区域集中度分析</w:t>
      </w:r>
      <w:r>
        <w:rPr>
          <w:rFonts w:hint="eastAsia"/>
        </w:rPr>
        <w:br/>
      </w:r>
      <w:r>
        <w:rPr>
          <w:rFonts w:hint="eastAsia"/>
        </w:rPr>
        <w:t>　　第二节 卫浴产品行业主要企业竞争力分析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卫浴产品行业竞争格局分析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一、2024-2025年卫浴产品行业竞争分析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二、2024-2025年中外卫浴产品产品竞争分析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三、2024-2025年我国卫浴产品市场竞争分析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四、2024-2025年国内主要卫浴产品企业动向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卫浴产品行业上游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卫浴产品行业下游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卫浴产品重点企业（二）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卫浴产品重点企业（三）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卫浴产品重点企业（四）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卫浴产品重点企业（五）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卫浴产品重点企业（六）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2025年卫浴产品企业管理策略建议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提高卫浴产品企业竞争力的策略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一、提高中国卫浴产品企业核心竞争力的对策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二、卫浴产品企业提升竞争力的主要方向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三、影响卫浴产品企业核心竞争力的因素及提升途径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四、提高卫浴产品企业竞争力的策略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对我国卫浴产品品牌的战略思考</w:t>
      </w:r>
      <w:r>
        <w:rPr>
          <w:rFonts w:hint="eastAsia"/>
        </w:rPr>
        <w:br/>
      </w:r>
      <w:r>
        <w:rPr>
          <w:rFonts w:hint="eastAsia"/>
        </w:rPr>
        <w:t>　　　　一、卫浴产品实施品牌战略的意义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二、卫浴产品企业品牌的现状分析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三、我国卫浴产品企业的品牌战略</w:t>
      </w:r>
      <w:r>
        <w:rPr>
          <w:rFonts w:hint="eastAsia"/>
        </w:rPr>
        <w:br/>
      </w:r>
      <w:r>
        <w:rPr>
          <w:rFonts w:hint="eastAsia"/>
        </w:rPr>
        <w:t>　　　　四、卫浴产品品牌战略管理的策略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2025-2031年中国卫浴产品行业前景与风险预测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2025年中国卫浴产品市场前景分析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2025-2031年中国卫浴产品发展趋势预测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2025-2031年中国卫浴产品行业投资特性分析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二、2025-2031年中国卫浴产品行业盈利模式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三、2025-2031年中国卫浴产品行业盈利因素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2025-2031年中国卫浴产品行业投资机会分析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二、2025-2031年中国卫浴产品行业区域市场投资潜力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2025-2031年中国卫浴产品行业投资风险分析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二、2025-2031年中国卫浴产品行业技术风险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三、2025-2031年中国卫浴产品行业政策风险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四、2025-2031年中国卫浴产品行业进入退出风险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卫浴产品行业研究结论</w:t>
      </w:r>
      <w:r>
        <w:rPr>
          <w:rFonts w:hint="eastAsia"/>
        </w:rPr>
        <w:br/>
      </w:r>
      <w:r>
        <w:rPr>
          <w:rFonts w:hint="eastAsia"/>
        </w:rPr>
        <w:t>　　第二节 卫浴产品行业投资价值评估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中-智-林-－卫浴产品行业投资建议</w:t>
      </w:r>
      <w:r>
        <w:rPr>
          <w:rFonts w:hint="eastAsia"/>
        </w:rPr>
        <w:br/>
      </w:r>
      <w:r>
        <w:rPr>
          <w:rFonts w:hint="eastAsia"/>
        </w:rPr>
        <w:t>　　　　一、卫浴产品行业投资策略建议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二、卫浴产品行业投资方向建议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三、卫浴产品行业投资方式建议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卫浴产品行业类别</w:t>
      </w:r>
      <w:r>
        <w:rPr>
          <w:rFonts w:hint="eastAsia"/>
        </w:rPr>
        <w:br/>
      </w:r>
      <w:r>
        <w:rPr>
          <w:rFonts w:hint="eastAsia"/>
        </w:rPr>
        <w:t>　　图表 卫浴产品行业产业链调研</w:t>
      </w:r>
      <w:r>
        <w:rPr>
          <w:rFonts w:hint="eastAsia"/>
        </w:rPr>
        <w:br/>
      </w:r>
      <w:r>
        <w:rPr>
          <w:rFonts w:hint="eastAsia"/>
        </w:rPr>
        <w:t>　　图表 卫浴产品行业现状</w:t>
      </w:r>
      <w:r>
        <w:rPr>
          <w:rFonts w:hint="eastAsia"/>
        </w:rPr>
        <w:br/>
      </w:r>
      <w:r>
        <w:rPr>
          <w:rFonts w:hint="eastAsia"/>
        </w:rPr>
        <w:t>　　图表 卫浴产品行业标准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2025年中国卫浴产品行业产能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2019-2024年中国卫浴产品行业产量统计</w:t>
      </w:r>
      <w:r>
        <w:rPr>
          <w:rFonts w:hint="eastAsia"/>
        </w:rPr>
        <w:br/>
      </w:r>
      <w:r>
        <w:rPr>
          <w:rFonts w:hint="eastAsia"/>
        </w:rPr>
        <w:t>　　图表 卫浴产品行业动态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2025年中国卫浴产品行业需求区域调研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2019-2024年中国卫浴产品行情</w:t>
      </w:r>
      <w:r>
        <w:rPr>
          <w:rFonts w:hint="eastAsia"/>
        </w:rPr>
        <w:br/>
      </w:r>
      <w:r>
        <w:rPr>
          <w:rFonts w:hint="eastAsia"/>
        </w:rPr>
        <w:t>　　图表 2019-2024年中国卫浴产品价格走势图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2019-2024年中国卫浴产品行业销售收入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2019-2024年中国卫浴产品行业盈利情况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2019-2024年中国卫浴产品出口统计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**地区卫浴产品市场规模</w:t>
      </w:r>
      <w:r>
        <w:rPr>
          <w:rFonts w:hint="eastAsia"/>
        </w:rPr>
        <w:br/>
      </w:r>
      <w:r>
        <w:rPr>
          <w:rFonts w:hint="eastAsia"/>
        </w:rPr>
        <w:t>　　图表 **地区卫浴产品行业市场需求</w:t>
      </w:r>
      <w:r>
        <w:rPr>
          <w:rFonts w:hint="eastAsia"/>
        </w:rPr>
        <w:br/>
      </w:r>
      <w:r>
        <w:rPr>
          <w:rFonts w:hint="eastAsia"/>
        </w:rPr>
        <w:t>　　图表 **地区卫浴产品市场调研</w:t>
      </w:r>
      <w:r>
        <w:rPr>
          <w:rFonts w:hint="eastAsia"/>
        </w:rPr>
        <w:br/>
      </w:r>
      <w:r>
        <w:rPr>
          <w:rFonts w:hint="eastAsia"/>
        </w:rPr>
        <w:t>　　图表 **地区卫浴产品行业市场需求分析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**地区卫浴产品市场规模</w:t>
      </w:r>
      <w:r>
        <w:rPr>
          <w:rFonts w:hint="eastAsia"/>
        </w:rPr>
        <w:br/>
      </w:r>
      <w:r>
        <w:rPr>
          <w:rFonts w:hint="eastAsia"/>
        </w:rPr>
        <w:t>　　图表 **地区卫浴产品行业市场需求</w:t>
      </w:r>
      <w:r>
        <w:rPr>
          <w:rFonts w:hint="eastAsia"/>
        </w:rPr>
        <w:br/>
      </w:r>
      <w:r>
        <w:rPr>
          <w:rFonts w:hint="eastAsia"/>
        </w:rPr>
        <w:t>　　图表 **地区卫浴产品市场调研</w:t>
      </w:r>
      <w:r>
        <w:rPr>
          <w:rFonts w:hint="eastAsia"/>
        </w:rPr>
        <w:br/>
      </w:r>
      <w:r>
        <w:rPr>
          <w:rFonts w:hint="eastAsia"/>
        </w:rPr>
        <w:t>　　图表 **地区卫浴产品行业市场需求分析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卫浴产品行业竞争对手分析</w:t>
      </w:r>
      <w:r>
        <w:rPr>
          <w:rFonts w:hint="eastAsia"/>
        </w:rPr>
        <w:br/>
      </w:r>
      <w:r>
        <w:rPr>
          <w:rFonts w:hint="eastAsia"/>
        </w:rPr>
        <w:t>　　图表 卫浴产品重点企业（一）基本信息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2025-2031年中国卫浴产品行业市场规模预测</w:t>
      </w:r>
      <w:r>
        <w:rPr>
          <w:rFonts w:hint="eastAsia"/>
        </w:rPr>
        <w:br/>
      </w:r>
      <w:r>
        <w:rPr>
          <w:rFonts w:hint="eastAsia"/>
        </w:rPr>
        <w:t>　　图表 卫浴产品行业准入条件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2025年中国卫浴产品市场前景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2025-2031年中国卫浴产品行业信息化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2025-2031年中国卫浴产品行业风险分析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b4bc016104e17" w:history="1">
        <w:r>
          <w:rPr>
            <w:rStyle w:val="Hyperlink"/>
          </w:rPr>
          <w:t>中国卫浴产品市场现状调研与行业前景分析报告（2025-2031年）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b4bc016104e17" w:history="1">
        <w:r>
          <w:rPr>
            <w:rStyle w:val="Hyperlink"/>
          </w:rPr>
          <w:t>https://www.20087.com/0/53/WeiYuChanPinDeQianJing.html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疏通马桶电话附近、卫浴产品包括哪些产品、马桶修理工电话、卫浴产品进入哪国市场,必须要有UPC认证、科勒卫浴售后电话24小时、卫浴产品有水龙头阀芯吗、九牧卫浴加盟电话号码、九牧卫浴产品、美标卫浴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fa7b4699043bd" w:history="1">
      <w:r>
        <w:rPr>
          <w:rStyle w:val="Hyperlink"/>
        </w:rPr>
        <w:t>中国卫浴产品市场现状调研与行业前景分析报告（2025-2031年）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WeiYuChanPinDeQianJing.html" TargetMode="External" Id="R6adb4bc01610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WeiYuChanPinDeQianJing.html" TargetMode="External" Id="Rd98fa7b46990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2024-10-28T03:00:00Z</dcterms:created>
  <dcterms:modified xsi:type="dcterms:W3CDTF">2024-10-28T04:00:00Z</dcterms:modified>
  <dc:subject>中国卫浴产品市场现状调研与行业前景分析报告（2025-2031年）</dc:subject>
  <dc:title>中国卫浴产品市场现状调研与行业前景分析报告（2025-2031年）</dc:title>
  <cp:keywords>中国卫浴产品市场现状调研与行业前景分析报告（2025-2031年）</cp:keywords>
  <dc:description>中国卫浴产品市场现状调研与行业前景分析报告（2025-2031年）</dc:description>
</cp:coreProperties>
</file>