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00d7959894ad0" w:history="1">
              <w:r>
                <w:rPr>
                  <w:rStyle w:val="Hyperlink"/>
                </w:rPr>
                <w:t>2024-2030年中国原汁机发展现状分析与前景趋势报告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00d7959894ad0" w:history="1">
              <w:r>
                <w:rPr>
                  <w:rStyle w:val="Hyperlink"/>
                </w:rPr>
                <w:t>2024-2030年中国原汁机发展现状分析与前景趋势报告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00d7959894ad0" w:history="1">
                <w:r>
                  <w:rPr>
                    <w:rStyle w:val="Hyperlink"/>
                  </w:rPr>
                  <w:t>https://www.20087.com/0/53/YuanZhiJiHangYeQianJing.html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汁机是一种专门用于提取水果和蔬菜汁液的小家电，近年来随着健康饮食观念的普及而迅速流行起来。相比于传统的榨汁机，原汁机采用了慢速挤压的方式，能够更好地保留食材中的营养成分和口感。当前市场上，原汁机的技术不断升级，不仅提高了出汁率，还降低了噪音水平，使得操作更加便捷。此外，一些高端原汁机还具备智能化功能，可以通过应用程序控制，实现个性化定制。</w:t>
      </w:r>
      <w:r>
        <w:rPr>
          <w:rFonts w:hint="eastAsia"/>
        </w:rPr>
        <w:br/>
      </w:r>
      <w:r>
        <w:rPr>
          <w:rFonts w:hint="eastAsia"/>
        </w:rPr>
        <w:t>　　未来，原汁机的发展将更加注重用户健康和便捷性。一方面，通过技术创新，可以进一步提高原汁机的榨汁效率和清洁便利性，减少用户的维护负担；另一方面，随着物联网技术的应用，原汁机将更加智能化，能够根据用户的健康数据推荐最佳的果汁组合，满足个性化需求。此外，随着消费者对环保意识的增强，原汁机的设计将更加注重可持续性，例如采用可回收材料和节能技术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00d7959894ad0" w:history="1">
        <w:r>
          <w:rPr>
            <w:rStyle w:val="Hyperlink"/>
          </w:rPr>
          <w:t>2024-2030年中国原汁机发展现状分析与前景趋势报告</w:t>
        </w:r>
      </w:hyperlink>
      <w:r>
        <w:rPr>
          <w:rFonts w:hint="eastAsia"/>
        </w:rPr>
        <w:t>》通过全面的行业调研，系统梳理了原汁机产业链的各个环节，详细分析了原汁机市场规模、需求变化及价格趋势。报告结合当前原汁机行业现状，科学预测了市场前景与发展方向，并解读了重点企业的竞争格局、市场集中度及品牌表现。同时，报告对原汁机细分市场进行了深入探讨，结合原汁机技术现状与SWOT分析，揭示了原汁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原汁机行业界定及应用</w:t>
      </w:r>
      <w:r>
        <w:rPr>
          <w:rFonts w:hint="eastAsia"/>
        </w:rPr>
        <w:br/>
      </w:r>
      <w:r>
        <w:rPr>
          <w:rFonts w:hint="eastAsia"/>
        </w:rPr>
        <w:t>　　第一节 原汁机行业定义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原汁机主要应用领域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全球原汁机行业发展状况分析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2019-2024年全球原汁机行业运行概况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2019-2024年全球原汁机行业市场规模分析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全球主要地区原汁机行业运行情况分析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2024-2030年全球原汁机行业发展趋势预测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2023-2024年中国原汁机发展环境分析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原汁机行业相关政策、标准</w:t>
      </w:r>
      <w:r>
        <w:rPr>
          <w:rFonts w:hint="eastAsia"/>
        </w:rPr>
        <w:br/>
      </w:r>
      <w:r>
        <w:rPr>
          <w:rFonts w:hint="eastAsia"/>
        </w:rPr>
        <w:t>　　第三节 原汁机行业相关发展规划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中国原汁机行业现状调研分析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中国原汁机行业发展现状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一、2023-2024年原汁机行业品牌发展现状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二、2023-2024年原汁机行业需求市场现状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三、2023-2024年原汁机市场需求层次分析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四、2023-2024年中国原汁机市场走向分析</w:t>
      </w:r>
      <w:r>
        <w:rPr>
          <w:rFonts w:hint="eastAsia"/>
        </w:rPr>
        <w:br/>
      </w:r>
      <w:r>
        <w:rPr>
          <w:rFonts w:hint="eastAsia"/>
        </w:rPr>
        <w:t>　　第二节 中国原汁机产品技术分析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一、2023-2024年原汁机产品技术变化特点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二、2023-2024年原汁机产品市场的新技术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三、2023-2024年原汁机产品市场现状分析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中国原汁机行业存在的问题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一、2023-2024年原汁机产品市场存在的主要问题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二、2023-2024年国内原汁机产品市场的三大瓶颈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三、2023-2024年原汁机产品市场遭遇的规模难题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对中国原汁机市场的分析及思考</w:t>
      </w:r>
      <w:r>
        <w:rPr>
          <w:rFonts w:hint="eastAsia"/>
        </w:rPr>
        <w:br/>
      </w:r>
      <w:r>
        <w:rPr>
          <w:rFonts w:hint="eastAsia"/>
        </w:rPr>
        <w:t>　　　　一、原汁机市场特点</w:t>
      </w:r>
      <w:r>
        <w:rPr>
          <w:rFonts w:hint="eastAsia"/>
        </w:rPr>
        <w:br/>
      </w:r>
      <w:r>
        <w:rPr>
          <w:rFonts w:hint="eastAsia"/>
        </w:rPr>
        <w:t>　　　　二、原汁机市场分析</w:t>
      </w:r>
      <w:r>
        <w:rPr>
          <w:rFonts w:hint="eastAsia"/>
        </w:rPr>
        <w:br/>
      </w:r>
      <w:r>
        <w:rPr>
          <w:rFonts w:hint="eastAsia"/>
        </w:rPr>
        <w:t>　　　　三、原汁机市场变化的方向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中国原汁机行业市场供需现状调研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中国原汁机市场现状分析</w:t>
      </w:r>
      <w:r>
        <w:rPr>
          <w:rFonts w:hint="eastAsia"/>
        </w:rPr>
        <w:br/>
      </w:r>
      <w:r>
        <w:rPr>
          <w:rFonts w:hint="eastAsia"/>
        </w:rPr>
        <w:t>　　第二节 中国原汁机行业产量情况分析及预测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一、原汁机总体产能规模</w:t>
      </w:r>
      <w:r>
        <w:rPr>
          <w:rFonts w:hint="eastAsia"/>
        </w:rPr>
        <w:br/>
      </w:r>
      <w:r>
        <w:rPr>
          <w:rFonts w:hint="eastAsia"/>
        </w:rPr>
        <w:t>　　　　二、原汁机生产区域分布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三、2019-2024年中国原汁机产量统计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四、2024-2030年中国原汁机产量预测</w:t>
      </w:r>
      <w:r>
        <w:rPr>
          <w:rFonts w:hint="eastAsia"/>
        </w:rPr>
        <w:br/>
      </w:r>
      <w:r>
        <w:rPr>
          <w:rFonts w:hint="eastAsia"/>
        </w:rPr>
        <w:t>　　第三节 中国原汁机市场需求分析及预测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二、2019-2024年中国原汁机市场需求量统计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三、2024-2030年中国原汁机市场需求量预测</w:t>
      </w:r>
      <w:r>
        <w:rPr>
          <w:rFonts w:hint="eastAsia"/>
        </w:rPr>
        <w:br/>
      </w:r>
      <w:r>
        <w:rPr>
          <w:rFonts w:hint="eastAsia"/>
        </w:rPr>
        <w:t>　　第四节 中国原汁机价格趋势分析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一、2019-2024年中国原汁机市场价格趋势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二、2024-2030年中国原汁机市场价格走势预测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中国原汁机进出口分析</w:t>
      </w:r>
      <w:r>
        <w:rPr>
          <w:rFonts w:hint="eastAsia"/>
        </w:rPr>
        <w:br/>
      </w:r>
      <w:r>
        <w:rPr>
          <w:rFonts w:hint="eastAsia"/>
        </w:rPr>
        <w:t>　　第一节 原汁机进口情况分析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原汁机出口情况分析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影响原汁机进出口因素分析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中国原汁机行业主要指标监测分析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2019-2024年中国原汁机行业规模情况分析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2019-2024年中国原汁机行业财务能力分析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原汁机行业细分产品调研</w:t>
      </w:r>
      <w:r>
        <w:rPr>
          <w:rFonts w:hint="eastAsia"/>
        </w:rPr>
        <w:br/>
      </w:r>
      <w:r>
        <w:rPr>
          <w:rFonts w:hint="eastAsia"/>
        </w:rPr>
        <w:t>　　第一节 原汁机细分产品结构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原汁机行业上下游发展情况分析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原汁机行业上游产业发展分析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原汁机行业下游产业发展分析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原汁机行业重点区域市场结构调研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**地区原汁机市场容量分析</w:t>
      </w:r>
      <w:r>
        <w:rPr>
          <w:rFonts w:hint="eastAsia"/>
        </w:rPr>
        <w:br/>
      </w:r>
      <w:r>
        <w:rPr>
          <w:rFonts w:hint="eastAsia"/>
        </w:rPr>
        <w:t>　　第三节 **地区原汁机市场容量分析</w:t>
      </w:r>
      <w:r>
        <w:rPr>
          <w:rFonts w:hint="eastAsia"/>
        </w:rPr>
        <w:br/>
      </w:r>
      <w:r>
        <w:rPr>
          <w:rFonts w:hint="eastAsia"/>
        </w:rPr>
        <w:t>　　第四节 **地区原汁机市场容量分析</w:t>
      </w:r>
      <w:r>
        <w:rPr>
          <w:rFonts w:hint="eastAsia"/>
        </w:rPr>
        <w:br/>
      </w:r>
      <w:r>
        <w:rPr>
          <w:rFonts w:hint="eastAsia"/>
        </w:rPr>
        <w:t>　　第五节 **地区原汁机市场容量分析</w:t>
      </w:r>
      <w:r>
        <w:rPr>
          <w:rFonts w:hint="eastAsia"/>
        </w:rPr>
        <w:br/>
      </w:r>
      <w:r>
        <w:rPr>
          <w:rFonts w:hint="eastAsia"/>
        </w:rPr>
        <w:t>　　第六节 **地区原汁机市场容量分析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原汁机行业前景及投资风险预警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2024年原汁机市场前景分析</w:t>
      </w:r>
      <w:r>
        <w:rPr>
          <w:rFonts w:hint="eastAsia"/>
        </w:rPr>
        <w:br/>
      </w:r>
      <w:r>
        <w:rPr>
          <w:rFonts w:hint="eastAsia"/>
        </w:rPr>
        <w:t>　　第二节 2024年原汁机行业发展趋势预测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一、2024年影响原汁机行业运行的有利因素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二、2024年影响原汁机行业运行的稳定因素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三、2024年影响原汁机行业运行的不利因素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四、2024年中国原汁机行业发展面临的挑战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五、2024年中国原汁机行业发展面临的机遇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原汁机行业投资风险预警</w:t>
      </w:r>
      <w:r>
        <w:rPr>
          <w:rFonts w:hint="eastAsia"/>
        </w:rPr>
        <w:br/>
      </w:r>
      <w:r>
        <w:rPr>
          <w:rFonts w:hint="eastAsia"/>
        </w:rPr>
        <w:t>　　　　一、原汁机行业市场风险预测</w:t>
      </w:r>
      <w:r>
        <w:rPr>
          <w:rFonts w:hint="eastAsia"/>
        </w:rPr>
        <w:br/>
      </w:r>
      <w:r>
        <w:rPr>
          <w:rFonts w:hint="eastAsia"/>
        </w:rPr>
        <w:t>　　　　二、原汁机行业政策风险预测</w:t>
      </w:r>
      <w:r>
        <w:rPr>
          <w:rFonts w:hint="eastAsia"/>
        </w:rPr>
        <w:br/>
      </w:r>
      <w:r>
        <w:rPr>
          <w:rFonts w:hint="eastAsia"/>
        </w:rPr>
        <w:t>　　　　三、原汁机行业经营风险预测</w:t>
      </w:r>
      <w:r>
        <w:rPr>
          <w:rFonts w:hint="eastAsia"/>
        </w:rPr>
        <w:br/>
      </w:r>
      <w:r>
        <w:rPr>
          <w:rFonts w:hint="eastAsia"/>
        </w:rPr>
        <w:t>　　　　四、原汁机行业技术风险预测</w:t>
      </w:r>
      <w:r>
        <w:rPr>
          <w:rFonts w:hint="eastAsia"/>
        </w:rPr>
        <w:br/>
      </w:r>
      <w:r>
        <w:rPr>
          <w:rFonts w:hint="eastAsia"/>
        </w:rPr>
        <w:t>　　　　五、原汁机行业竞争风险预测</w:t>
      </w:r>
      <w:r>
        <w:rPr>
          <w:rFonts w:hint="eastAsia"/>
        </w:rPr>
        <w:br/>
      </w:r>
      <w:r>
        <w:rPr>
          <w:rFonts w:hint="eastAsia"/>
        </w:rPr>
        <w:t>　　　　六、原汁机行业其他风险预测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原汁机投资建议</w:t>
      </w:r>
      <w:r>
        <w:rPr>
          <w:rFonts w:hint="eastAsia"/>
        </w:rPr>
        <w:br/>
      </w:r>
      <w:r>
        <w:rPr>
          <w:rFonts w:hint="eastAsia"/>
        </w:rPr>
        <w:t>　　第一节 原汁机行业投资环境分析</w:t>
      </w:r>
      <w:r>
        <w:rPr>
          <w:rFonts w:hint="eastAsia"/>
        </w:rPr>
        <w:br/>
      </w:r>
      <w:r>
        <w:rPr>
          <w:rFonts w:hint="eastAsia"/>
        </w:rPr>
        <w:t>　　第二节 原汁机行业投资进入壁垒分析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原汁机行业历程</w:t>
      </w:r>
      <w:r>
        <w:rPr>
          <w:rFonts w:hint="eastAsia"/>
        </w:rPr>
        <w:br/>
      </w:r>
      <w:r>
        <w:rPr>
          <w:rFonts w:hint="eastAsia"/>
        </w:rPr>
        <w:t>　　图表 原汁机行业生命周期</w:t>
      </w:r>
      <w:r>
        <w:rPr>
          <w:rFonts w:hint="eastAsia"/>
        </w:rPr>
        <w:br/>
      </w:r>
      <w:r>
        <w:rPr>
          <w:rFonts w:hint="eastAsia"/>
        </w:rPr>
        <w:t>　　图表 原汁机行业产业链分析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2024年中国原汁机进口国家及地区分析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2024-2030年中国原汁机行业产能预测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2024-2030年中国原汁机行业产量预测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2024-2030年中国原汁机市场需求量预测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2024-2030年中国原汁机行业供需平衡预测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2024-2030年中国原汁机行业市场容量预测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2024-2030年中国原汁机行业市场规模预测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2024年中国原汁机市场前景分析</w:t>
      </w:r>
      <w:r>
        <w:rPr>
          <w:rFonts w:hint="eastAsia"/>
        </w:rPr>
        <w:br/>
      </w:r>
      <w:r>
        <w:rPr>
          <w:rFonts w:hint="eastAsia"/>
        </w:rPr>
        <w:t>　　图表 2024年中国原汁机发展趋势预测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00d7959894ad0" w:history="1">
        <w:r>
          <w:rPr>
            <w:rStyle w:val="Hyperlink"/>
          </w:rPr>
          <w:t>2024-2030年中国原汁机发展现状分析与前景趋势报告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00d7959894ad0" w:history="1">
        <w:r>
          <w:rPr>
            <w:rStyle w:val="Hyperlink"/>
          </w:rPr>
          <w:t>https://www.20087.com/0/53/YuanZhiJiHangYeQianJing.html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热点：原汁机什么牌子好、原汁机和榨汁机的区别、原汁机热销榜第一名、原汁机能榨甘蔗吗、粉碎机、原汁机适合榨什么水果、九阳原汁机拆卸视频教程、原汁机怎么拆开清洗、原汁机最建议买的三个品牌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911cd34fa405d" w:history="1">
      <w:r>
        <w:rPr>
          <w:rStyle w:val="Hyperlink"/>
        </w:rPr>
        <w:t>2024-2030年中国原汁机发展现状分析与前景趋势报告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uanZhiJiHangYeQianJing.html" TargetMode="External" Id="R51400d795989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uanZhiJiHangYeQianJing.html" TargetMode="External" Id="R920911cd34fa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2024-03-12T06:17:00Z</dcterms:created>
  <dcterms:modified xsi:type="dcterms:W3CDTF">2024-03-12T07:17:00Z</dcterms:modified>
  <dc:subject>2024-2030年中国原汁机发展现状分析与前景趋势报告</dc:subject>
  <dc:title>2024-2030年中国原汁机发展现状分析与前景趋势报告</dc:title>
  <cp:keywords>2024-2030年中国原汁机发展现状分析与前景趋势报告</cp:keywords>
  <dc:description>2024-2030年中国原汁机发展现状分析与前景趋势报告</dc:description>
</cp:coreProperties>
</file>