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4ee7dca4e41ea" w:history="1">
              <w:r>
                <w:rPr>
                  <w:rStyle w:val="Hyperlink"/>
                </w:rPr>
                <w:t>全球与中国噪音防护耳塞行业研究及前景分析报告（2025-2031年）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4ee7dca4e41ea" w:history="1">
              <w:r>
                <w:rPr>
                  <w:rStyle w:val="Hyperlink"/>
                </w:rPr>
                <w:t>全球与中国噪音防护耳塞行业研究及前景分析报告（2025-2031年）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4ee7dca4e41ea" w:history="1">
                <w:r>
                  <w:rPr>
                    <w:rStyle w:val="Hyperlink"/>
                  </w:rPr>
                  <w:t>https://www.20087.com/0/83/ZaoYinFangHuErSaiDeFaZhanQianJing.html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音防护耳塞是一种用于降低环境噪音、保护听力健康的个人防护产品，广泛应用于工业生产、建筑施工、航空、医疗、睡眠辅助等多个领域。随着人们对听力健康和生活质量的关注度不断提升，噪音防护耳塞的市场需求持续增长。产品类型涵盖泡沫耳塞、硅胶耳塞、定制耳模、电子降噪耳塞等，具有佩戴舒适、降噪效果好、可重复使用等特点。国内企业在中低端泡沫耳塞市场具备较强的制造能力，但在高端可重复使用、定制化、智能降噪等领域仍处于起步阶段。此外，部分产品在降噪性能、舒适性、密封性方面存在不足，影响用户体验。行业标准体系尚不健全，产品质量参差不齐，制约了整体市场的发展。</w:t>
      </w:r>
      <w:r>
        <w:rPr>
          <w:rFonts w:hint="eastAsia"/>
        </w:rPr>
        <w:br/>
      </w:r>
      <w:r>
        <w:rPr>
          <w:rFonts w:hint="eastAsia"/>
        </w:rPr>
        <w:t>　　未来，随着职业健康法规的不断完善和消费者健康意识的提升，噪音防护耳塞将向高性能、个性化、智能化方向发展。材料科学的进步将推动新一代高弹性、低压力、抗菌防霉耳塞的开发，提升佩戴舒适性和长期使用安全性。同时，电子降噪技术的微型化与集成化将促使智能耳塞产品在工业、航空、消费电子等领域的应用进一步拓展。个性化定制服务也将成为高端市场的主流趋势，满足不同耳道结构和使用场景的需求。此外，随着噪声污染问题日益受到重视，噪音防护耳塞在教育、医疗、睡眠辅助等非工业领域的渗透率将持续提升，推动行业向多元化、专业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4ee7dca4e41ea" w:history="1">
        <w:r>
          <w:rPr>
            <w:rStyle w:val="Hyperlink"/>
          </w:rPr>
          <w:t>全球与中国噪音防护耳塞行业研究及前景分析报告（2025-2031年）</w:t>
        </w:r>
      </w:hyperlink>
      <w:r>
        <w:rPr>
          <w:rFonts w:hint="eastAsia"/>
        </w:rPr>
        <w:t>》系统梳理了噪音防护耳塞行业的产业链结构，详细解读了噪音防护耳塞市场规模、需求变化及价格动态，并对噪音防护耳塞行业现状进行了全面分析。报告基于详实数据，科学预测了噪音防护耳塞市场前景与发展趋势，同时聚焦噪音防护耳塞重点企业的经营表现，剖析了行业竞争格局、市场集中度及品牌影响力。通过对噪音防护耳塞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噪音防护耳塞市场概述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按照不同产品类型，噪音防护耳塞主要可以分为如下几个类别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全球不同产品类型噪音防护耳塞销售额增长趋势2020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泡沫耳塞</w:t>
      </w:r>
      <w:r>
        <w:rPr>
          <w:rFonts w:hint="eastAsia"/>
        </w:rPr>
        <w:br/>
      </w:r>
      <w:r>
        <w:rPr>
          <w:rFonts w:hint="eastAsia"/>
        </w:rPr>
        <w:t>　　　　1.2.3 主动降噪耳塞</w:t>
      </w:r>
      <w:r>
        <w:rPr>
          <w:rFonts w:hint="eastAsia"/>
        </w:rPr>
        <w:br/>
      </w:r>
      <w:r>
        <w:rPr>
          <w:rFonts w:hint="eastAsia"/>
        </w:rPr>
        <w:t>　　　　1.2.4 白噪音耳塞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从不同应用，噪音防护耳塞主要包括如下几个方面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全球不同应用噪音防护耳塞销售额增长趋势2020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工业和制造业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噪音防护耳塞行业背景、发展历史、现状及趋势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噪音防护耳塞行业目前现状分析</w:t>
      </w:r>
      <w:r>
        <w:rPr>
          <w:rFonts w:hint="eastAsia"/>
        </w:rPr>
        <w:br/>
      </w:r>
      <w:r>
        <w:rPr>
          <w:rFonts w:hint="eastAsia"/>
        </w:rPr>
        <w:t>　　　　1.4.2 噪音防护耳塞发展趋势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全球噪音防护耳塞总体规模分析</w:t>
      </w:r>
      <w:r>
        <w:rPr>
          <w:rFonts w:hint="eastAsia"/>
        </w:rPr>
        <w:br/>
      </w:r>
      <w:r>
        <w:rPr>
          <w:rFonts w:hint="eastAsia"/>
        </w:rPr>
        <w:t>　　2.1 全球噪音防护耳塞供需现状及预测（2020-2031）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全球噪音防护耳塞产能、产量、产能利用率及发展趋势（2020-2031）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全球噪音防护耳塞产量、需求量及发展趋势（2020-2031）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全球主要地区噪音防护耳塞产量及发展趋势（2020-2031）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全球主要地区噪音防护耳塞产量（2020-2025）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全球主要地区噪音防护耳塞产量（2026-2031）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全球主要地区噪音防护耳塞产量市场份额（2020-2031）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中国噪音防护耳塞供需现状及预测（2020-2031）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中国噪音防护耳塞产能、产量、产能利用率及发展趋势（2020-2031）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中国噪音防护耳塞产量、市场需求量及发展趋势（2020-2031）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全球噪音防护耳塞销量及销售额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全球市场噪音防护耳塞销售额（2020-2031）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全球市场噪音防护耳塞销量（2020-2031）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全球市场噪音防护耳塞价格趋势（2020-2031）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全球噪音防护耳塞主要地区分析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全球主要地区噪音防护耳塞市场规模分析：2020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全球主要地区噪音防护耳塞销售收入及市场份额（2020-2025年）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全球主要地区噪音防护耳塞销售收入预测（2026-2031年）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全球主要地区噪音防护耳塞销量分析：2020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全球主要地区噪音防护耳塞销量及市场份额（2020-2025年）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全球主要地区噪音防护耳塞销量及市场份额预测（2026-2031）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北美市场噪音防护耳塞销量、收入及增长率（2020-2031）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欧洲市场噪音防护耳塞销量、收入及增长率（2020-2031）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中国市场噪音防护耳塞销量、收入及增长率（2020-2031）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日本市场噪音防护耳塞销量、收入及增长率（2020-2031）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东南亚市场噪音防护耳塞销量、收入及增长率（2020-2031）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印度市场噪音防护耳塞销量、收入及增长率（2020-2031）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全球市场主要厂商噪音防护耳塞产能市场份额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全球市场主要厂商噪音防护耳塞销量（2020-2025）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全球市场主要厂商噪音防护耳塞销量（2020-2025）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全球市场主要厂商噪音防护耳塞销售收入（2020-2025）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全球市场主要厂商噪音防护耳塞销售价格（2020-2025）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2024年全球主要生产商噪音防护耳塞收入排名</w:t>
      </w:r>
      <w:r>
        <w:rPr>
          <w:rFonts w:hint="eastAsia"/>
        </w:rPr>
        <w:br/>
      </w:r>
      <w:r>
        <w:rPr>
          <w:rFonts w:hint="eastAsia"/>
        </w:rPr>
        <w:t>　　4.3 中国市场主要厂商噪音防护耳塞销量（2020-2025）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中国市场主要厂商噪音防护耳塞销量（2020-2025）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中国市场主要厂商噪音防护耳塞销售收入（2020-2025）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2024年中国主要生产商噪音防护耳塞收入排名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中国市场主要厂商噪音防护耳塞销售价格（2020-2025）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全球主要厂商噪音防护耳塞总部及产地分布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全球主要厂商成立时间及噪音防护耳塞商业化日期</w:t>
      </w:r>
      <w:r>
        <w:rPr>
          <w:rFonts w:hint="eastAsia"/>
        </w:rPr>
        <w:br/>
      </w:r>
      <w:r>
        <w:rPr>
          <w:rFonts w:hint="eastAsia"/>
        </w:rPr>
        <w:t>　　4.6 全球主要厂商噪音防护耳塞产品类型及应用</w:t>
      </w:r>
      <w:r>
        <w:rPr>
          <w:rFonts w:hint="eastAsia"/>
        </w:rPr>
        <w:br/>
      </w:r>
      <w:r>
        <w:rPr>
          <w:rFonts w:hint="eastAsia"/>
        </w:rPr>
        <w:t>　　4.7 噪音防护耳塞行业集中度、竞争程度分析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噪音防护耳塞行业集中度分析：2024年全球Top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全球噪音防护耳塞第一梯队、第二梯队和第三梯队生产商（品牌）及市场份额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噪音防护耳塞销量、收入、价格及毛利率（2020-2025）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噪音防护耳塞销量、收入、价格及毛利率（2020-2025）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噪音防护耳塞销量、收入、价格及毛利率（2020-2025）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噪音防护耳塞销量、收入、价格及毛利率（2020-2025）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噪音防护耳塞销量、收入、价格及毛利率（2020-2025）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噪音防护耳塞销量、收入、价格及毛利率（2020-2025）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噪音防护耳塞销量、收入、价格及毛利率（2020-2025）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噪音防护耳塞销量、收入、价格及毛利率（2020-2025）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噪音防护耳塞销量、收入、价格及毛利率（2020-2025）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噪音防护耳塞销量、收入、价格及毛利率（2020-2025）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噪音防护耳塞销量、收入、价格及毛利率（2020-2025）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噪音防护耳塞销量、收入、价格及毛利率（2020-2025）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不同产品类型噪音防护耳塞分析</w:t>
      </w:r>
      <w:r>
        <w:rPr>
          <w:rFonts w:hint="eastAsia"/>
        </w:rPr>
        <w:br/>
      </w:r>
      <w:r>
        <w:rPr>
          <w:rFonts w:hint="eastAsia"/>
        </w:rPr>
        <w:t>　　6.1 全球不同产品类型噪音防护耳塞销量（2020-2031）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全球不同产品类型噪音防护耳塞销量及市场份额（2020-2025）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全球不同产品类型噪音防护耳塞销量预测（2026-2031）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全球不同产品类型噪音防护耳塞收入（2020-2031）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全球不同产品类型噪音防护耳塞收入及市场份额（2020-2025）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全球不同产品类型噪音防护耳塞收入预测（2026-2031）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全球不同产品类型噪音防护耳塞价格走势（2020-2031）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不同应用噪音防护耳塞分析</w:t>
      </w:r>
      <w:r>
        <w:rPr>
          <w:rFonts w:hint="eastAsia"/>
        </w:rPr>
        <w:br/>
      </w:r>
      <w:r>
        <w:rPr>
          <w:rFonts w:hint="eastAsia"/>
        </w:rPr>
        <w:t>　　7.1 全球不同应用噪音防护耳塞销量（2020-2031）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全球不同应用噪音防护耳塞销量及市场份额（2020-2025）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全球不同应用噪音防护耳塞销量预测（2026-2031）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全球不同应用噪音防护耳塞收入（2020-2031）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全球不同应用噪音防护耳塞收入及市场份额（2020-2025）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全球不同应用噪音防护耳塞收入预测（2026-2031）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全球不同应用噪音防护耳塞价格走势（2020-2031）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噪音防护耳塞产业链分析</w:t>
      </w:r>
      <w:r>
        <w:rPr>
          <w:rFonts w:hint="eastAsia"/>
        </w:rPr>
        <w:br/>
      </w:r>
      <w:r>
        <w:rPr>
          <w:rFonts w:hint="eastAsia"/>
        </w:rPr>
        <w:t>　　8.2 噪音防护耳塞工艺制造技术分析</w:t>
      </w:r>
      <w:r>
        <w:rPr>
          <w:rFonts w:hint="eastAsia"/>
        </w:rPr>
        <w:br/>
      </w:r>
      <w:r>
        <w:rPr>
          <w:rFonts w:hint="eastAsia"/>
        </w:rPr>
        <w:t>　　8.3 噪音防护耳塞产业上游供应分析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噪音防护耳塞下游客户分析</w:t>
      </w:r>
      <w:r>
        <w:rPr>
          <w:rFonts w:hint="eastAsia"/>
        </w:rPr>
        <w:br/>
      </w:r>
      <w:r>
        <w:rPr>
          <w:rFonts w:hint="eastAsia"/>
        </w:rPr>
        <w:t>　　8.5 噪音防护耳塞销售渠道分析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噪音防护耳塞行业发展机遇及主要驱动因素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噪音防护耳塞行业发展面临的风险</w:t>
      </w:r>
      <w:r>
        <w:rPr>
          <w:rFonts w:hint="eastAsia"/>
        </w:rPr>
        <w:br/>
      </w:r>
      <w:r>
        <w:rPr>
          <w:rFonts w:hint="eastAsia"/>
        </w:rPr>
        <w:t>　　9.3 噪音防护耳塞行业政策分析</w:t>
      </w:r>
      <w:r>
        <w:rPr>
          <w:rFonts w:hint="eastAsia"/>
        </w:rPr>
        <w:br/>
      </w:r>
      <w:r>
        <w:rPr>
          <w:rFonts w:hint="eastAsia"/>
        </w:rPr>
        <w:t>　　9.4 噪音防护耳塞中国企业SWOT分析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全球不同产品类型噪音防护耳塞销售额增长（CAGR）趋势2020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噪音防护耳塞行业目前发展现状</w:t>
      </w:r>
      <w:r>
        <w:rPr>
          <w:rFonts w:hint="eastAsia"/>
        </w:rPr>
        <w:br/>
      </w:r>
      <w:r>
        <w:rPr>
          <w:rFonts w:hint="eastAsia"/>
        </w:rPr>
        <w:t>　　表 4： 噪音防护耳塞发展趋势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全球主要地区噪音防护耳塞产量增速（CAGR）：（2020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全球主要地区噪音防护耳塞产量（2020-2025）&amp;（千件）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全球主要地区噪音防护耳塞产量（2026-2031）&amp;（千件）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全球主要地区噪音防护耳塞产量市场份额（2020-2025）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全球主要地区噪音防护耳塞产量（2026-2031）&amp;（千件）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全球主要地区噪音防护耳塞销售收入增速：（2020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全球主要地区噪音防护耳塞销售收入（2020-2025）&amp;（百万美元）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全球主要地区噪音防护耳塞销售收入市场份额（2020-2025）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全球主要地区噪音防护耳塞收入（2026-2031）&amp;（百万美元）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全球主要地区噪音防护耳塞收入市场份额（2026-2031）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全球主要地区噪音防护耳塞销量（千件）：2020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全球主要地区噪音防护耳塞销量（2020-2025）&amp;（千件）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全球主要地区噪音防护耳塞销量市场份额（2020-2025）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全球主要地区噪音防护耳塞销量（2026-2031）&amp;（千件）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全球主要地区噪音防护耳塞销量份额（2026-2031）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全球市场主要厂商噪音防护耳塞产能（2024-2025）&amp;（千件）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全球市场主要厂商噪音防护耳塞销量（2020-2025）&amp;（千件）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全球市场主要厂商噪音防护耳塞销量市场份额（2020-2025）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全球市场主要厂商噪音防护耳塞销售收入（2020-2025）&amp;（百万美元）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全球市场主要厂商噪音防护耳塞销售收入市场份额（2020-2025）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全球市场主要厂商噪音防护耳塞销售价格（2020-2025）&amp;（美元/件）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2024年全球主要生产商噪音防护耳塞收入排名（百万美元）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中国市场主要厂商噪音防护耳塞销量（2020-2025）&amp;（千件）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中国市场主要厂商噪音防护耳塞销量市场份额（2020-2025）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中国市场主要厂商噪音防护耳塞销售收入（2020-2025）&amp;（百万美元）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中国市场主要厂商噪音防护耳塞销售收入市场份额（2020-2025）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2024年中国主要生产商噪音防护耳塞收入排名（百万美元）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中国市场主要厂商噪音防护耳塞销售价格（2020-2025）&amp;（美元/件）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全球主要厂商噪音防护耳塞总部及产地分布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全球主要厂商成立时间及噪音防护耳塞商业化日期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全球主要厂商噪音防护耳塞产品类型及应用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2024年全球噪音防护耳塞主要厂商市场地位（第一梯队、第二梯队和第三梯队）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全球噪音防护耳塞市场投资、并购等现状分析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噪音防护耳塞销量（千件）、收入（百万美元）、价格（美元/件）及毛利率（2020-2025）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噪音防护耳塞销量（千件）、收入（百万美元）、价格（美元/件）及毛利率（2020-2025）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噪音防护耳塞销量（千件）、收入（百万美元）、价格（美元/件）及毛利率（2020-2025）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噪音防护耳塞销量（千件）、收入（百万美元）、价格（美元/件）及毛利率（2020-2025）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噪音防护耳塞销量（千件）、收入（百万美元）、价格（美元/件）及毛利率（2020-2025）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噪音防护耳塞销量（千件）、收入（百万美元）、价格（美元/件）及毛利率（2020-2025）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噪音防护耳塞销量（千件）、收入（百万美元）、价格（美元/件）及毛利率（2020-2025）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噪音防护耳塞销量（千件）、收入（百万美元）、价格（美元/件）及毛利率（2020-2025）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噪音防护耳塞销量（千件）、收入（百万美元）、价格（美元/件）及毛利率（2020-2025）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噪音防护耳塞销量（千件）、收入（百万美元）、价格（美元/件）及毛利率（2020-2025）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噪音防护耳塞销量（千件）、收入（百万美元）、价格（美元/件）及毛利率（2020-2025）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噪音防护耳塞生产基地、销售区域、竞争对手及市场地位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噪音防护耳塞产品规格、参数及市场应用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噪音防护耳塞销量（千件）、收入（百万美元）、价格（美元/件）及毛利率（2020-2025）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全球不同产品类型噪音防护耳塞销量（2020-2025年）&amp;（千件）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全球不同产品类型噪音防护耳塞销量市场份额（2020-2025）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全球不同产品类型噪音防护耳塞销量预测（2026-2031）&amp;（千件）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全球市场不同产品类型噪音防护耳塞销量市场份额预测（2026-2031）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全球不同产品类型噪音防护耳塞收入（2020-2025年）&amp;（百万美元）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全球不同产品类型噪音防护耳塞收入市场份额（2020-2025）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全球不同产品类型噪音防护耳塞收入预测（2026-2031）&amp;（百万美元）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全球不同产品类型噪音防护耳塞收入市场份额预测（2026-2031）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全球不同应用噪音防护耳塞销量（2020-2025年）&amp;（千件）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全球不同应用噪音防护耳塞销量市场份额（2020-2025）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全球不同应用噪音防护耳塞销量预测（2026-2031）&amp;（千件）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全球市场不同应用噪音防护耳塞销量市场份额预测（2026-2031）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全球不同应用噪音防护耳塞收入（2020-2025年）&amp;（百万美元）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全球不同应用噪音防护耳塞收入市场份额（2020-2025）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全球不同应用噪音防护耳塞收入预测（2026-2031）&amp;（百万美元）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全球不同应用噪音防护耳塞收入市场份额预测（2026-2031）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噪音防护耳塞上游原料供应商及联系方式列表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噪音防护耳塞典型客户列表</w:t>
      </w:r>
      <w:r>
        <w:rPr>
          <w:rFonts w:hint="eastAsia"/>
        </w:rPr>
        <w:br/>
      </w:r>
      <w:r>
        <w:rPr>
          <w:rFonts w:hint="eastAsia"/>
        </w:rPr>
        <w:t>　　表 116： 噪音防护耳塞主要销售模式及销售渠道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噪音防护耳塞行业发展机遇及主要驱动因素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噪音防护耳塞行业发展面临的风险</w:t>
      </w:r>
      <w:r>
        <w:rPr>
          <w:rFonts w:hint="eastAsia"/>
        </w:rPr>
        <w:br/>
      </w:r>
      <w:r>
        <w:rPr>
          <w:rFonts w:hint="eastAsia"/>
        </w:rPr>
        <w:t>　　表 119： 噪音防护耳塞行业政策分析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噪音防护耳塞产品图片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全球不同产品类型噪音防护耳塞销售额2020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全球不同产品类型噪音防护耳塞市场份额2024 &amp; 2031</w:t>
      </w:r>
      <w:r>
        <w:rPr>
          <w:rFonts w:hint="eastAsia"/>
        </w:rPr>
        <w:br/>
      </w:r>
      <w:r>
        <w:rPr>
          <w:rFonts w:hint="eastAsia"/>
        </w:rPr>
        <w:t>　　图 4： 泡沫耳塞产品图片</w:t>
      </w:r>
      <w:r>
        <w:rPr>
          <w:rFonts w:hint="eastAsia"/>
        </w:rPr>
        <w:br/>
      </w:r>
      <w:r>
        <w:rPr>
          <w:rFonts w:hint="eastAsia"/>
        </w:rPr>
        <w:t>　　图 5： 主动降噪耳塞产品图片</w:t>
      </w:r>
      <w:r>
        <w:rPr>
          <w:rFonts w:hint="eastAsia"/>
        </w:rPr>
        <w:br/>
      </w:r>
      <w:r>
        <w:rPr>
          <w:rFonts w:hint="eastAsia"/>
        </w:rPr>
        <w:t>　　图 6： 白噪音耳塞产品图片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全球不同应用噪音防护耳塞市场份额2024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工业和制造业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全球噪音防护耳塞产能、产量、产能利用率及发展趋势（2020-2031）&amp;（千件）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全球噪音防护耳塞产量、需求量及发展趋势（2020-2031）&amp;（千件）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全球主要地区噪音防护耳塞产量（2020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全球主要地区噪音防护耳塞产量市场份额（2020-2031）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中国噪音防护耳塞产能、产量、产能利用率及发展趋势（2020-2031）&amp;（千件）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中国噪音防护耳塞产量、市场需求量及发展趋势（2020-2031）&amp;（千件）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全球噪音防护耳塞市场销售额及增长率：（2020-2031）&amp;（百万美元）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全球市场噪音防护耳塞市场规模：2020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全球市场噪音防护耳塞销量及增长率（2020-2031）&amp;（千件）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全球市场噪音防护耳塞价格趋势（2020-2031）&amp;（美元/件）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全球主要地区噪音防护耳塞销售收入（2020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全球主要地区噪音防护耳塞销售收入市场份额（2020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北美市场噪音防护耳塞销量及增长率（2020-2031）&amp;（千件）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北美市场噪音防护耳塞收入及增长率（2020-2031）&amp;（百万美元）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欧洲市场噪音防护耳塞销量及增长率（2020-2031）&amp;（千件）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欧洲市场噪音防护耳塞收入及增长率（2020-2031）&amp;（百万美元）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中国市场噪音防护耳塞销量及增长率（2020-2031）&amp;（千件）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中国市场噪音防护耳塞收入及增长率（2020-2031）&amp;（百万美元）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日本市场噪音防护耳塞销量及增长率（2020-2031）&amp;（千件）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日本市场噪音防护耳塞收入及增长率（2020-2031）&amp;（百万美元）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东南亚市场噪音防护耳塞销量及增长率（2020-2031）&amp;（千件）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东南亚市场噪音防护耳塞收入及增长率（2020-2031）&amp;（百万美元）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印度市场噪音防护耳塞销量及增长率（2020-2031）&amp;（千件）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印度市场噪音防护耳塞收入及增长率（2020-2031）&amp;（百万美元）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2024年全球市场主要厂商噪音防护耳塞销量市场份额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2024年全球市场主要厂商噪音防护耳塞收入市场份额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2024年中国市场主要厂商噪音防护耳塞销量市场份额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2024年中国市场主要厂商噪音防护耳塞收入市场份额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2024年全球前五大生产商噪音防护耳塞市场份额</w:t>
      </w:r>
      <w:r>
        <w:rPr>
          <w:rFonts w:hint="eastAsia"/>
        </w:rPr>
        <w:br/>
      </w:r>
      <w:r>
        <w:rPr>
          <w:rFonts w:hint="eastAsia"/>
        </w:rPr>
        <w:t>　　图 43： 2024年全球噪音防护耳塞第一梯队、第二梯队和第三梯队厂商及市场份额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全球不同产品类型噪音防护耳塞价格走势（2020-2031）&amp;（美元/件）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全球不同应用噪音防护耳塞价格走势（2020-2031）&amp;（美元/件）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噪音防护耳塞产业链</w:t>
      </w:r>
      <w:r>
        <w:rPr>
          <w:rFonts w:hint="eastAsia"/>
        </w:rPr>
        <w:br/>
      </w:r>
      <w:r>
        <w:rPr>
          <w:rFonts w:hint="eastAsia"/>
        </w:rPr>
        <w:t>　　图 47： 噪音防护耳塞中国企业SWOT分析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4ee7dca4e41ea" w:history="1">
        <w:r>
          <w:rPr>
            <w:rStyle w:val="Hyperlink"/>
          </w:rPr>
          <w:t>全球与中国噪音防护耳塞行业研究及前景分析报告（2025-2031年）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4ee7dca4e41ea" w:history="1">
        <w:r>
          <w:rPr>
            <w:rStyle w:val="Hyperlink"/>
          </w:rPr>
          <w:t>https://www.20087.com/0/83/ZaoYinFangHuErSaiDeFaZhanQianJing.html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3eec457414883" w:history="1">
      <w:r>
        <w:rPr>
          <w:rStyle w:val="Hyperlink"/>
        </w:rPr>
        <w:t>全球与中国噪音防护耳塞行业研究及前景分析报告（2025-2031年）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aoYinFangHuErSaiDeFaZhanQianJing.html" TargetMode="External" Id="Rcb94ee7dca4e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aoYinFangHuErSaiDeFaZhanQianJing.html" TargetMode="External" Id="R0413eec45741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2025-02-25T01:49:44Z</dcterms:created>
  <dcterms:modified xsi:type="dcterms:W3CDTF">2025-02-25T02:49:44Z</dcterms:modified>
  <dc:subject>全球与中国噪音防护耳塞行业研究及前景分析报告（2025-2031年）</dc:subject>
  <dc:title>全球与中国噪音防护耳塞行业研究及前景分析报告（2025-2031年）</dc:title>
  <cp:keywords>全球与中国噪音防护耳塞行业研究及前景分析报告（2025-2031年）</cp:keywords>
  <dc:description>全球与中国噪音防护耳塞行业研究及前景分析报告（2025-2031年）</dc:description>
</cp:coreProperties>
</file>