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8dc1874b4559" w:history="1">
              <w:r>
                <w:rPr>
                  <w:rStyle w:val="Hyperlink"/>
                </w:rPr>
                <w:t>2025-2031年全球与中国婴儿迷你洗衣机行业市场调研及前景趋势预测报告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8dc1874b4559" w:history="1">
              <w:r>
                <w:rPr>
                  <w:rStyle w:val="Hyperlink"/>
                </w:rPr>
                <w:t>2025-2031年全球与中国婴儿迷你洗衣机行业市场调研及前景趋势预测报告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8dc1874b4559" w:history="1">
                <w:r>
                  <w:rPr>
                    <w:rStyle w:val="Hyperlink"/>
                  </w:rPr>
                  <w:t>https://www.20087.com/0/63/YingErMiNiXiYiJiShiChangQianJingYuCe.html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迷你洗衣机是一种专为婴幼儿衣物清洁设计的小型化、专用化洗衣设备，具备容量小、程序定制化、杀菌功能强等特点。近年来，随着家庭对婴幼儿健康安全意识的提升，该类产品逐步受到年轻父母的关注。目前市场上的婴儿迷你洗衣机主要分为波轮式和滚筒式两种，部分产品集成高温杀菌、紫外线消毒、自动排水等功能，以应对婴幼儿衣物易沾染奶渍、汗渍、口水等问题。然而，由于产品仍处于市场培育阶段，消费者认知度不高，产品功能同质化严重，部分产品在洗涤效率、节水性能和噪音控制方面仍存在短板。此外，与传统洗衣机相比，其使用场景较为局限，难以满足家庭其他洗涤需求，因此尚未形成稳定的消费习惯。</w:t>
      </w:r>
      <w:r>
        <w:rPr>
          <w:rFonts w:hint="eastAsia"/>
        </w:rPr>
        <w:br/>
      </w:r>
      <w:r>
        <w:rPr>
          <w:rFonts w:hint="eastAsia"/>
        </w:rPr>
        <w:t>　　未来，婴儿迷你洗衣机的发展将围绕智能化、专业化和健康化方向展开。随着母婴消费群体对生活品质要求的提高，具备多重杀菌、智能感应、远程控制等功能的产品将更受市场欢迎。同时，产品设计将更加注重人机交互体验，如触控界面优化、语音控制等，提升操作便捷性。随着产品迭代和技术进步，婴儿迷你洗衣机的能效比和洗涤效果有望进一步提升，从而增强其市场竞争力。此外，随着母婴健康理念的普及和政策对家庭护理设备的支持，该类产品有望从高端市场向大众市场渗透，成为家庭清洁设备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8dc1874b4559" w:history="1">
        <w:r>
          <w:rPr>
            <w:rStyle w:val="Hyperlink"/>
          </w:rPr>
          <w:t>2025-2031年全球与中国婴儿迷你洗衣机行业市场调研及前景趋势预测报告</w:t>
        </w:r>
      </w:hyperlink>
      <w:r>
        <w:rPr>
          <w:rFonts w:hint="eastAsia"/>
        </w:rPr>
        <w:t>》基于统计局、相关协会等机构的详实数据，系统分析了婴儿迷你洗衣机行业的市场规模、竞争格局及技术发展现状，重点研究了婴儿迷你洗衣机产业链结构、市场需求变化及价格走势。报告对婴儿迷你洗衣机行业的发展趋势做出科学预测，评估了婴儿迷你洗衣机不同细分领域的增长潜力与投资风险，同时分析了婴儿迷你洗衣机重点企业的市场表现与战略布局。结合政策环境与技术创新方向，为相关企业调整经营策略、投资者把握市场机会提供客观参考，帮助决策者准确理解婴儿迷你洗衣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婴儿迷你洗衣机市场概述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按照不同产品类型，婴儿迷你洗衣机主要可以分为如下几个类别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全球不同产品类型婴儿迷你洗衣机销售额增长趋势2020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单筒洗衣机</w:t>
      </w:r>
      <w:r>
        <w:rPr>
          <w:rFonts w:hint="eastAsia"/>
        </w:rPr>
        <w:br/>
      </w:r>
      <w:r>
        <w:rPr>
          <w:rFonts w:hint="eastAsia"/>
        </w:rPr>
        <w:t>　　　　1.2.3 双桶洗衣机</w:t>
      </w:r>
      <w:r>
        <w:rPr>
          <w:rFonts w:hint="eastAsia"/>
        </w:rPr>
        <w:br/>
      </w:r>
      <w:r>
        <w:rPr>
          <w:rFonts w:hint="eastAsia"/>
        </w:rPr>
        <w:t>　　1.3 从不同应用，婴儿迷你洗衣机主要包括如下几个方面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全球不同应用婴儿迷你洗衣机销售额增长趋势2020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婴儿迷你洗衣机行业背景、发展历史、现状及趋势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婴儿迷你洗衣机行业目前现状分析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婴儿迷你洗衣机发展趋势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全球婴儿迷你洗衣机总体规模分析</w:t>
      </w:r>
      <w:r>
        <w:rPr>
          <w:rFonts w:hint="eastAsia"/>
        </w:rPr>
        <w:br/>
      </w:r>
      <w:r>
        <w:rPr>
          <w:rFonts w:hint="eastAsia"/>
        </w:rPr>
        <w:t>　　2.1 全球婴儿迷你洗衣机供需现状及预测（2020-2031）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全球婴儿迷你洗衣机产能、产量、产能利用率及发展趋势（2020-2031）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全球婴儿迷你洗衣机产量、需求量及发展趋势（2020-2031）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全球主要地区婴儿迷你洗衣机产量及发展趋势（2020-2031）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全球主要地区婴儿迷你洗衣机产量（2020-2025）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全球主要地区婴儿迷你洗衣机产量（2026-2031）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全球主要地区婴儿迷你洗衣机产量市场份额（2020-2031）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中国婴儿迷你洗衣机供需现状及预测（2020-2031）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中国婴儿迷你洗衣机产能、产量、产能利用率及发展趋势（2020-2031）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中国婴儿迷你洗衣机产量、市场需求量及发展趋势（2020-2031）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全球婴儿迷你洗衣机销量及销售额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全球市场婴儿迷你洗衣机销售额（2020-2031）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全球市场婴儿迷你洗衣机销量（2020-2031）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全球市场婴儿迷你洗衣机价格趋势（2020-2031）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全球婴儿迷你洗衣机主要地区分析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全球主要地区婴儿迷你洗衣机市场规模分析：2020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全球主要地区婴儿迷你洗衣机销售收入及市场份额（2020-2025年）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全球主要地区婴儿迷你洗衣机销售收入预测（2026-2031年）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全球主要地区婴儿迷你洗衣机销量分析：2020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全球主要地区婴儿迷你洗衣机销量及市场份额（2020-2025年）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全球主要地区婴儿迷你洗衣机销量及市场份额预测（2026-2031）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印度市场婴儿迷你洗衣机销量、收入及增长率（2020-2031）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全球市场主要厂商婴儿迷你洗衣机产能市场份额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全球市场主要厂商婴儿迷你洗衣机销量（2020-2025）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全球市场主要厂商婴儿迷你洗衣机销量（2020-2025）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全球市场主要厂商婴儿迷你洗衣机销售收入（2020-2025）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全球市场主要厂商婴儿迷你洗衣机销售价格（2020-2025）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2024年全球主要生产商婴儿迷你洗衣机收入排名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中国市场主要厂商婴儿迷你洗衣机销量（2020-2025）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中国市场主要厂商婴儿迷你洗衣机销量（2020-2025）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中国市场主要厂商婴儿迷你洗衣机销售收入（2020-2025）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2024年中国主要生产商婴儿迷你洗衣机收入排名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中国市场主要厂商婴儿迷你洗衣机销售价格（2020-2025）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全球主要厂商婴儿迷你洗衣机总部及产地分布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全球主要厂商成立时间及婴儿迷你洗衣机商业化日期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全球主要厂商婴儿迷你洗衣机产品类型及应用</w:t>
      </w:r>
      <w:r>
        <w:rPr>
          <w:rFonts w:hint="eastAsia"/>
        </w:rPr>
        <w:br/>
      </w:r>
      <w:r>
        <w:rPr>
          <w:rFonts w:hint="eastAsia"/>
        </w:rPr>
        <w:t>　　4.7 婴儿迷你洗衣机行业集中度、竞争程度分析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婴儿迷你洗衣机行业集中度分析：2024年全球Top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全球婴儿迷你洗衣机第一梯队、第二梯队和第三梯队生产商（品牌）及市场份额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美</w:t>
      </w:r>
      <w:r>
        <w:rPr>
          <w:rFonts w:hint="eastAsia"/>
        </w:rPr>
        <w:br/>
      </w:r>
      <w:r>
        <w:rPr>
          <w:rFonts w:hint="eastAsia"/>
        </w:rPr>
        <w:t>　　　　5.4.1 美基本信息、婴儿迷你洗衣机生产基地、销售区域、竞争对手及市场地位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婴儿迷你洗衣机销量、收入、价格及毛利率（2020-2025）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不同产品类型婴儿迷你洗衣机分析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全球不同产品类型婴儿迷你洗衣机销量（2020-2031）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全球不同产品类型婴儿迷你洗衣机销量及市场份额（2020-2025）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全球不同产品类型婴儿迷你洗衣机销量预测（2026-2031）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全球不同产品类型婴儿迷你洗衣机收入（2020-2031）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全球不同产品类型婴儿迷你洗衣机收入及市场份额（2020-2025）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全球不同产品类型婴儿迷你洗衣机收入预测（2026-2031）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全球不同产品类型婴儿迷你洗衣机价格走势（2020-2031）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不同应用婴儿迷你洗衣机分析</w:t>
      </w:r>
      <w:r>
        <w:rPr>
          <w:rFonts w:hint="eastAsia"/>
        </w:rPr>
        <w:br/>
      </w:r>
      <w:r>
        <w:rPr>
          <w:rFonts w:hint="eastAsia"/>
        </w:rPr>
        <w:t>　　7.1 全球不同应用婴儿迷你洗衣机销量（2020-2031）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全球不同应用婴儿迷你洗衣机销量及市场份额（2020-2025）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全球不同应用婴儿迷你洗衣机销量预测（2026-2031）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全球不同应用婴儿迷你洗衣机收入（2020-2031）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全球不同应用婴儿迷你洗衣机收入及市场份额（2020-2025）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全球不同应用婴儿迷你洗衣机收入预测（2026-2031）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全球不同应用婴儿迷你洗衣机价格走势（2020-2031）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婴儿迷你洗衣机产业链分析</w:t>
      </w:r>
      <w:r>
        <w:rPr>
          <w:rFonts w:hint="eastAsia"/>
        </w:rPr>
        <w:br/>
      </w:r>
      <w:r>
        <w:rPr>
          <w:rFonts w:hint="eastAsia"/>
        </w:rPr>
        <w:t>　　8.2 婴儿迷你洗衣机工艺制造技术分析</w:t>
      </w:r>
      <w:r>
        <w:rPr>
          <w:rFonts w:hint="eastAsia"/>
        </w:rPr>
        <w:br/>
      </w:r>
      <w:r>
        <w:rPr>
          <w:rFonts w:hint="eastAsia"/>
        </w:rPr>
        <w:t>　　8.3 婴儿迷你洗衣机产业上游供应分析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婴儿迷你洗衣机下游客户分析</w:t>
      </w:r>
      <w:r>
        <w:rPr>
          <w:rFonts w:hint="eastAsia"/>
        </w:rPr>
        <w:br/>
      </w:r>
      <w:r>
        <w:rPr>
          <w:rFonts w:hint="eastAsia"/>
        </w:rPr>
        <w:t>　　8.5 婴儿迷你洗衣机销售渠道分析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婴儿迷你洗衣机行业发展机遇及主要驱动因素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婴儿迷你洗衣机行业发展面临的风险</w:t>
      </w:r>
      <w:r>
        <w:rPr>
          <w:rFonts w:hint="eastAsia"/>
        </w:rPr>
        <w:br/>
      </w:r>
      <w:r>
        <w:rPr>
          <w:rFonts w:hint="eastAsia"/>
        </w:rPr>
        <w:t>　　9.3 婴儿迷你洗衣机行业政策分析</w:t>
      </w:r>
      <w:r>
        <w:rPr>
          <w:rFonts w:hint="eastAsia"/>
        </w:rPr>
        <w:br/>
      </w:r>
      <w:r>
        <w:rPr>
          <w:rFonts w:hint="eastAsia"/>
        </w:rPr>
        <w:t>　　9.4 婴儿迷你洗衣机中国企业SWOT分析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全球不同产品类型婴儿迷你洗衣机销售额增长（CAGR）趋势2020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婴儿迷你洗衣机行业目前发展现状</w:t>
      </w:r>
      <w:r>
        <w:rPr>
          <w:rFonts w:hint="eastAsia"/>
        </w:rPr>
        <w:br/>
      </w:r>
      <w:r>
        <w:rPr>
          <w:rFonts w:hint="eastAsia"/>
        </w:rPr>
        <w:t>　　表 4： 婴儿迷你洗衣机发展趋势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全球主要地区婴儿迷你洗衣机产量增速（CAGR）：（2020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全球主要地区婴儿迷你洗衣机产量（2020-2025）&amp;（千件）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全球主要地区婴儿迷你洗衣机产量（2026-2031）&amp;（千件）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全球主要地区婴儿迷你洗衣机产量市场份额（2020-2025）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全球主要地区婴儿迷你洗衣机产量（2026-2031）&amp;（千件）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全球主要地区婴儿迷你洗衣机销售收入增速：（2020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全球主要地区婴儿迷你洗衣机销售收入（2020-2025）&amp;（百万美元）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全球主要地区婴儿迷你洗衣机销售收入市场份额（2020-2025）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全球主要地区婴儿迷你洗衣机收入（2026-2031）&amp;（百万美元）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全球主要地区婴儿迷你洗衣机收入市场份额（2026-2031）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全球主要地区婴儿迷你洗衣机销量（千件）：2020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全球主要地区婴儿迷你洗衣机销量（2020-2025）&amp;（千件）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全球主要地区婴儿迷你洗衣机销量市场份额（2020-2025）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全球主要地区婴儿迷你洗衣机销量（2026-2031）&amp;（千件）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全球主要地区婴儿迷你洗衣机销量份额（2026-2031）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全球市场主要厂商婴儿迷你洗衣机产能（2024-2025）&amp;（千件）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全球市场主要厂商婴儿迷你洗衣机销量（2020-2025）&amp;（千件）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全球市场主要厂商婴儿迷你洗衣机销量市场份额（2020-2025）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全球市场主要厂商婴儿迷你洗衣机销售收入（2020-2025）&amp;（百万美元）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全球市场主要厂商婴儿迷你洗衣机销售收入市场份额（2020-2025）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全球市场主要厂商婴儿迷你洗衣机销售价格（2020-2025）&amp;（美元/件）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2024年全球主要生产商婴儿迷你洗衣机收入排名（百万美元）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中国市场主要厂商婴儿迷你洗衣机销量（2020-2025）&amp;（千件）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中国市场主要厂商婴儿迷你洗衣机销量市场份额（2020-2025）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中国市场主要厂商婴儿迷你洗衣机销售收入（2020-2025）&amp;（百万美元）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中国市场主要厂商婴儿迷你洗衣机销售收入市场份额（2020-2025）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2024年中国主要生产商婴儿迷你洗衣机收入排名（百万美元）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中国市场主要厂商婴儿迷你洗衣机销售价格（2020-2025）&amp;（美元/件）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全球主要厂商婴儿迷你洗衣机总部及产地分布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全球主要厂商成立时间及婴儿迷你洗衣机商业化日期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全球主要厂商婴儿迷你洗衣机产品类型及应用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2024年全球婴儿迷你洗衣机主要厂商市场地位（第一梯队、第二梯队和第三梯队）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全球婴儿迷你洗衣机市场投资、并购等现状分析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美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美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美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美公司简介及主要业务</w:t>
      </w:r>
      <w:r>
        <w:rPr>
          <w:rFonts w:hint="eastAsia"/>
        </w:rPr>
        <w:br/>
      </w:r>
      <w:r>
        <w:rPr>
          <w:rFonts w:hint="eastAsia"/>
        </w:rPr>
        <w:t>　　表 57： 美企业最新动态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婴儿迷你洗衣机生产基地、销售区域、竞争对手及市场地位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婴儿迷你洗衣机销量（千件）、收入（百万美元）、价格（美元/件）及毛利率（2020-2025）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全球不同产品类型婴儿迷你洗衣机销量（2020-2025年）&amp;（千件）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全球不同产品类型婴儿迷你洗衣机销量市场份额（2020-2025）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全球不同产品类型婴儿迷你洗衣机销量预测（2026-2031）&amp;（千件）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全球市场不同产品类型婴儿迷你洗衣机销量市场份额预测（2026-2031）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全球不同产品类型婴儿迷你洗衣机收入（2020-2025年）&amp;（百万美元）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全球不同产品类型婴儿迷你洗衣机收入市场份额（2020-2025）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全球不同产品类型婴儿迷你洗衣机收入预测（2026-2031）&amp;（百万美元）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全球不同产品类型婴儿迷你洗衣机收入市场份额预测（2026-2031）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全球不同应用婴儿迷你洗衣机销量（2020-2025年）&amp;（千件）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全球不同应用婴儿迷你洗衣机销量市场份额（2020-2025）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全球不同应用婴儿迷你洗衣机销量预测（2026-2031）&amp;（千件）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全球市场不同应用婴儿迷你洗衣机销量市场份额预测（2026-2031）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全球不同应用婴儿迷你洗衣机收入（2020-2025年）&amp;（百万美元）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全球不同应用婴儿迷你洗衣机收入市场份额（2020-2025）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全球不同应用婴儿迷你洗衣机收入预测（2026-2031）&amp;（百万美元）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全球不同应用婴儿迷你洗衣机收入市场份额预测（2026-2031）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婴儿迷你洗衣机上游原料供应商及联系方式列表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婴儿迷你洗衣机典型客户列表</w:t>
      </w:r>
      <w:r>
        <w:rPr>
          <w:rFonts w:hint="eastAsia"/>
        </w:rPr>
        <w:br/>
      </w:r>
      <w:r>
        <w:rPr>
          <w:rFonts w:hint="eastAsia"/>
        </w:rPr>
        <w:t>　　表 146： 婴儿迷你洗衣机主要销售模式及销售渠道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婴儿迷你洗衣机行业发展机遇及主要驱动因素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婴儿迷你洗衣机行业发展面临的风险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婴儿迷你洗衣机行业政策分析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婴儿迷你洗衣机产品图片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全球不同产品类型婴儿迷你洗衣机销售额2020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全球不同产品类型婴儿迷你洗衣机市场份额2024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单筒洗衣机产品图片</w:t>
      </w:r>
      <w:r>
        <w:rPr>
          <w:rFonts w:hint="eastAsia"/>
        </w:rPr>
        <w:br/>
      </w:r>
      <w:r>
        <w:rPr>
          <w:rFonts w:hint="eastAsia"/>
        </w:rPr>
        <w:t>　　图 5： 双桶洗衣机产品图片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全球不同应用婴儿迷你洗衣机市场份额2024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全球婴儿迷你洗衣机产能、产量、产能利用率及发展趋势（2020-2031）&amp;（千件）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全球婴儿迷你洗衣机产量、需求量及发展趋势（2020-2031）&amp;（千件）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全球主要地区婴儿迷你洗衣机产量（2020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全球主要地区婴儿迷你洗衣机产量市场份额（2020-2031）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中国婴儿迷你洗衣机产能、产量、产能利用率及发展趋势（2020-2031）&amp;（千件）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中国婴儿迷你洗衣机产量、市场需求量及发展趋势（2020-2031）&amp;（千件）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全球婴儿迷你洗衣机市场销售额及增长率：（2020-2031）&amp;（百万美元）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全球市场婴儿迷你洗衣机市场规模：2020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全球市场婴儿迷你洗衣机价格趋势（2020-2031）&amp;（美元/件）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全球主要地区婴儿迷你洗衣机销售收入（2020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全球主要地区婴儿迷你洗衣机销售收入市场份额（2020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印度市场婴儿迷你洗衣机销量及增长率（2020-2031）&amp;（千件）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印度市场婴儿迷你洗衣机收入及增长率（2020-2031）&amp;（百万美元）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2024年全球市场主要厂商婴儿迷你洗衣机销量市场份额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2024年全球市场主要厂商婴儿迷你洗衣机收入市场份额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2024年中国市场主要厂商婴儿迷你洗衣机销量市场份额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2024年中国市场主要厂商婴儿迷你洗衣机收入市场份额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2024年全球前五大生产商婴儿迷你洗衣机市场份额</w:t>
      </w:r>
      <w:r>
        <w:rPr>
          <w:rFonts w:hint="eastAsia"/>
        </w:rPr>
        <w:br/>
      </w:r>
      <w:r>
        <w:rPr>
          <w:rFonts w:hint="eastAsia"/>
        </w:rPr>
        <w:t>　　图 39： 2024年全球婴儿迷你洗衣机第一梯队、第二梯队和第三梯队厂商及市场份额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全球不同产品类型婴儿迷你洗衣机价格走势（2020-2031）&amp;（美元/件）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全球不同应用婴儿迷你洗衣机价格走势（2020-2031）&amp;（美元/件）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婴儿迷你洗衣机产业链</w:t>
      </w:r>
      <w:r>
        <w:rPr>
          <w:rFonts w:hint="eastAsia"/>
        </w:rPr>
        <w:br/>
      </w:r>
      <w:r>
        <w:rPr>
          <w:rFonts w:hint="eastAsia"/>
        </w:rPr>
        <w:t>　　图 43： 婴儿迷你洗衣机中国企业SWOT分析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8dc1874b4559" w:history="1">
        <w:r>
          <w:rPr>
            <w:rStyle w:val="Hyperlink"/>
          </w:rPr>
          <w:t>2025-2031年全球与中国婴儿迷你洗衣机行业市场调研及前景趋势预测报告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8dc1874b4559" w:history="1">
        <w:r>
          <w:rPr>
            <w:rStyle w:val="Hyperlink"/>
          </w:rPr>
          <w:t>https://www.20087.com/0/63/YingErMiNiXiYiJiShiChangQianJingYuCe.html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f8c0c894490a" w:history="1">
      <w:r>
        <w:rPr>
          <w:rStyle w:val="Hyperlink"/>
        </w:rPr>
        <w:t>2025-2031年全球与中国婴儿迷你洗衣机行业市场调研及前景趋势预测报告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ngErMiNiXiYiJiShiChangQianJingYuCe.html" TargetMode="External" Id="R42e38dc1874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ngErMiNiXiYiJiShiChangQianJingYuCe.html" TargetMode="External" Id="Rf6cbf8c0c894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2025-02-25T06:15:28Z</dcterms:created>
  <dcterms:modified xsi:type="dcterms:W3CDTF">2025-02-25T07:15:28Z</dcterms:modified>
  <dc:subject>2025-2031年全球与中国婴儿迷你洗衣机行业市场调研及前景趋势预测报告</dc:subject>
  <dc:title>2025-2031年全球与中国婴儿迷你洗衣机行业市场调研及前景趋势预测报告</dc:title>
  <cp:keywords>2025-2031年全球与中国婴儿迷你洗衣机行业市场调研及前景趋势预测报告</cp:keywords>
  <dc:description>2025-2031年全球与中国婴儿迷你洗衣机行业市场调研及前景趋势预测报告</dc:description>
</cp:coreProperties>
</file>