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a9a43611b4aa9" w:history="1">
              <w:r>
                <w:rPr>
                  <w:rStyle w:val="Hyperlink"/>
                </w:rPr>
                <w:t>中国学生平板电脑行业发展调研与前景趋势预测报告（2025-2031年）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a9a43611b4aa9" w:history="1">
              <w:r>
                <w:rPr>
                  <w:rStyle w:val="Hyperlink"/>
                </w:rPr>
                <w:t>中国学生平板电脑行业发展调研与前景趋势预测报告（2025-2031年）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a9a43611b4aa9" w:history="1">
                <w:r>
                  <w:rPr>
                    <w:rStyle w:val="Hyperlink"/>
                  </w:rPr>
                  <w:t>https://www.20087.com/0/83/XueShengPingBanDianNaoHangYeXianZhuangJiQianJing.html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平板电脑市场随着教育信息化的推进而迅速成长，特别是在疫情期间，远程学习成为了教育领域的新常态。学生平板电脑通常具备耐用性、长电池寿命和适合教育应用的特点，如内置的学习管理系统、互动白板软件等。厂商们也在努力降低成本，以满足学校和家庭的大规模采购需求。</w:t>
      </w:r>
      <w:r>
        <w:rPr>
          <w:rFonts w:hint="eastAsia"/>
        </w:rPr>
        <w:br/>
      </w:r>
      <w:r>
        <w:rPr>
          <w:rFonts w:hint="eastAsia"/>
        </w:rPr>
        <w:t>　　未来，学生平板电脑将更加注重与教育内容的深度融合，例如，内置AI辅导系统，能够根据学生的学习进度提供个性化教学建议。同时，随着5G网络的普及，学生平板电脑将更好地支持在线协作和实时互动，提升远程学习的质量。此外，考虑到儿童视力保护，屏幕护眼技术的创新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a9a43611b4aa9" w:history="1">
        <w:r>
          <w:rPr>
            <w:rStyle w:val="Hyperlink"/>
          </w:rPr>
          <w:t>中国学生平板电脑行业发展调研与前景趋势预测报告（2025-2031年）</w:t>
        </w:r>
      </w:hyperlink>
      <w:r>
        <w:rPr>
          <w:rFonts w:hint="eastAsia"/>
        </w:rPr>
        <w:t>》以专业、客观的视角，全面分析了学生平板电脑行业的产业链结构、市场规模与需求，探讨了学生平板电脑价格走势。学生平板电脑报告客观展现了行业现状，科学预测了学生平板电脑市场前景与发展趋势。同时，报告聚焦于学生平板电脑重点企业，剖析了市场竞争格局、集中度及品牌影响力。进一步细分市场，挖掘了学生平板电脑各细分领域的增长潜能。学生平板电脑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学生平板电脑行业相关概述</w:t>
      </w:r>
      <w:r>
        <w:rPr>
          <w:rFonts w:hint="eastAsia"/>
        </w:rPr>
        <w:br/>
      </w:r>
      <w:r>
        <w:rPr>
          <w:rFonts w:hint="eastAsia"/>
        </w:rPr>
        <w:t>　　　　一、学生平板电脑行业定义及特点</w:t>
      </w:r>
      <w:r>
        <w:rPr>
          <w:rFonts w:hint="eastAsia"/>
        </w:rPr>
        <w:br/>
      </w:r>
      <w:r>
        <w:rPr>
          <w:rFonts w:hint="eastAsia"/>
        </w:rPr>
        <w:t>　　　　　　1、学生平板电脑行业定义</w:t>
      </w:r>
      <w:r>
        <w:rPr>
          <w:rFonts w:hint="eastAsia"/>
        </w:rPr>
        <w:br/>
      </w:r>
      <w:r>
        <w:rPr>
          <w:rFonts w:hint="eastAsia"/>
        </w:rPr>
        <w:t>　　　　　　2、学生平板电脑行业特点</w:t>
      </w:r>
      <w:r>
        <w:rPr>
          <w:rFonts w:hint="eastAsia"/>
        </w:rPr>
        <w:br/>
      </w:r>
      <w:r>
        <w:rPr>
          <w:rFonts w:hint="eastAsia"/>
        </w:rPr>
        <w:t>　　　　二、学生平板电脑行业经营模式分析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1、学生平板电脑生产模式</w:t>
      </w:r>
      <w:r>
        <w:rPr>
          <w:rFonts w:hint="eastAsia"/>
        </w:rPr>
        <w:br/>
      </w:r>
      <w:r>
        <w:rPr>
          <w:rFonts w:hint="eastAsia"/>
        </w:rPr>
        <w:t>　　　　　　2、学生平板电脑采购模式</w:t>
      </w:r>
      <w:r>
        <w:rPr>
          <w:rFonts w:hint="eastAsia"/>
        </w:rPr>
        <w:br/>
      </w:r>
      <w:r>
        <w:rPr>
          <w:rFonts w:hint="eastAsia"/>
        </w:rPr>
        <w:t>　　　　　　3、学生平板电脑销售模式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2025年全球学生平板电脑行业市场运行形势分析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2025年全球学生平板电脑行业发展概况</w:t>
      </w:r>
      <w:r>
        <w:rPr>
          <w:rFonts w:hint="eastAsia"/>
        </w:rPr>
        <w:br/>
      </w:r>
      <w:r>
        <w:rPr>
          <w:rFonts w:hint="eastAsia"/>
        </w:rPr>
        <w:t>　　第二节 全球学生平板电脑行业发展走势</w:t>
      </w:r>
      <w:r>
        <w:rPr>
          <w:rFonts w:hint="eastAsia"/>
        </w:rPr>
        <w:br/>
      </w:r>
      <w:r>
        <w:rPr>
          <w:rFonts w:hint="eastAsia"/>
        </w:rPr>
        <w:t>　　　　一、全球学生平板电脑行业市场分布情况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二、全球学生平板电脑行业发展趋势分析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全球学生平板电脑行业重点国家和区域分析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2024-2025年中国学生平板电脑行业发展环境分析</w:t>
      </w:r>
      <w:r>
        <w:rPr>
          <w:rFonts w:hint="eastAsia"/>
        </w:rPr>
        <w:br/>
      </w:r>
      <w:r>
        <w:rPr>
          <w:rFonts w:hint="eastAsia"/>
        </w:rPr>
        <w:t>　　第一节 学生平板电脑行业经济环境分析</w:t>
      </w:r>
      <w:r>
        <w:rPr>
          <w:rFonts w:hint="eastAsia"/>
        </w:rPr>
        <w:br/>
      </w:r>
      <w:r>
        <w:rPr>
          <w:rFonts w:hint="eastAsia"/>
        </w:rPr>
        <w:t>　　第二节 学生平板电脑行业政策环境分析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一、学生平板电脑行业政策影响分析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二、相关学生平板电脑行业标准分析</w:t>
      </w:r>
      <w:r>
        <w:rPr>
          <w:rFonts w:hint="eastAsia"/>
        </w:rPr>
        <w:br/>
      </w:r>
      <w:r>
        <w:rPr>
          <w:rFonts w:hint="eastAsia"/>
        </w:rPr>
        <w:t>　　第三节 学生平板电脑行业社会环境分析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2024-2025年学生平板电脑行业技术发展现状及趋势分析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学生平板电脑行业技术发展现状分析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国内外学生平板电脑行业技术差异与原因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学生平板电脑行业技术发展方向、趋势预测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提升学生平板电脑行业技术能力策略建议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中国学生平板电脑行业市场供需状况分析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中国学生平板电脑行业市场规模情况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中国学生平板电脑行业盈利情况分析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中国学生平板电脑行业市场需求状况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一、2019-2024年学生平板电脑行业市场需求情况</w:t>
      </w:r>
      <w:r>
        <w:rPr>
          <w:rFonts w:hint="eastAsia"/>
        </w:rPr>
        <w:br/>
      </w:r>
      <w:r>
        <w:rPr>
          <w:rFonts w:hint="eastAsia"/>
        </w:rPr>
        <w:t>　　　　二、学生平板电脑行业市场需求特点分析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三、2025-2031年学生平板电脑行业市场需求预测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中国学生平板电脑行业产量情况分析与预测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一、2019-2024年学生平板电脑行业产量统计分析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二、2025年学生平板电脑行业产量特点分析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三、2025-2031年学生平板电脑行业产量预测分析</w:t>
      </w:r>
      <w:r>
        <w:rPr>
          <w:rFonts w:hint="eastAsia"/>
        </w:rPr>
        <w:br/>
      </w:r>
      <w:r>
        <w:rPr>
          <w:rFonts w:hint="eastAsia"/>
        </w:rPr>
        <w:t>　　第五节 学生平板电脑行业市场供需平衡状况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学生平板电脑行业细分产品市场调研分析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中国学生平板电脑行业进出口情况分析预测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2019-2024年中国学生平板电脑行业进出口情况分析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一、2019-2024年中国学生平板电脑行业进口分析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二、2019-2024年中国学生平板电脑行业出口分析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2025-2031年中国学生平板电脑行业进出口情况预测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一、2025-2031年中国学生平板电脑行业进口预测分析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二、2025-2031年中国学生平板电脑行业出口预测分析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影响学生平板电脑行业进出口变化的主要原因分析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2019-2024年中国学生平板电脑行业区域市场分析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中国学生平板电脑行业区域市场结构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重点地区学生平板电脑行业调研分析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一、重点地区（一）学生平板电脑市场分析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二、重点地区（二）学生平板电脑市场分析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三、重点地区（三）学生平板电脑市场分析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四、重点地区（四）学生平板电脑市场分析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五、重点地区（五）学生平板电脑市场分析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中国学生平板电脑行业市场行情分析预测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学生平板电脑价格影响因素分析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2019-2024年中国学生平板电脑市场价格趋向分析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2025-2031年中国学生平板电脑市场价格趋向预测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学生平板电脑行业上、下游市场分析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学生平板电脑行业上游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学生平板电脑行业下游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学生平板电脑行业竞争格局分析</w:t>
      </w:r>
      <w:r>
        <w:rPr>
          <w:rFonts w:hint="eastAsia"/>
        </w:rPr>
        <w:br/>
      </w:r>
      <w:r>
        <w:rPr>
          <w:rFonts w:hint="eastAsia"/>
        </w:rPr>
        <w:t>　　第一节 学生平板电脑行业集中度分析</w:t>
      </w:r>
      <w:r>
        <w:rPr>
          <w:rFonts w:hint="eastAsia"/>
        </w:rPr>
        <w:br/>
      </w:r>
      <w:r>
        <w:rPr>
          <w:rFonts w:hint="eastAsia"/>
        </w:rPr>
        <w:t>　　　　一、学生平板电脑市场集中度分析</w:t>
      </w:r>
      <w:r>
        <w:rPr>
          <w:rFonts w:hint="eastAsia"/>
        </w:rPr>
        <w:br/>
      </w:r>
      <w:r>
        <w:rPr>
          <w:rFonts w:hint="eastAsia"/>
        </w:rPr>
        <w:t>　　　　二、学生平板电脑企业集中度分析</w:t>
      </w:r>
      <w:r>
        <w:rPr>
          <w:rFonts w:hint="eastAsia"/>
        </w:rPr>
        <w:br/>
      </w:r>
      <w:r>
        <w:rPr>
          <w:rFonts w:hint="eastAsia"/>
        </w:rPr>
        <w:t>　　　　三、学生平板电脑区域集中度分析</w:t>
      </w:r>
      <w:r>
        <w:rPr>
          <w:rFonts w:hint="eastAsia"/>
        </w:rPr>
        <w:br/>
      </w:r>
      <w:r>
        <w:rPr>
          <w:rFonts w:hint="eastAsia"/>
        </w:rPr>
        <w:t>　　第二节 学生平板电脑行业竞争格局分析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一、2025年学生平板电脑行业竞争分析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二、2025年中外学生平板电脑产品竞争分析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三、2019-2024年中国学生平板电脑市场竞争分析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四、2025-2031年国内主要学生平板电脑企业动向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学生平板电脑行业重点企业发展调研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学生平板电脑重点企业（一）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学生平板电脑重点企业（二）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学生平板电脑重点企业（三）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学生平板电脑重点企业（四）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学生平板电脑重点企业（五）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学生平板电脑重点企业（六）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学生平板电脑企业发展策略分析</w:t>
      </w:r>
      <w:r>
        <w:rPr>
          <w:rFonts w:hint="eastAsia"/>
        </w:rPr>
        <w:br/>
      </w:r>
      <w:r>
        <w:rPr>
          <w:rFonts w:hint="eastAsia"/>
        </w:rPr>
        <w:t>　　第一节 学生平板电脑市场策略分析</w:t>
      </w:r>
      <w:r>
        <w:rPr>
          <w:rFonts w:hint="eastAsia"/>
        </w:rPr>
        <w:br/>
      </w:r>
      <w:r>
        <w:rPr>
          <w:rFonts w:hint="eastAsia"/>
        </w:rPr>
        <w:t>　　　　一、学生平板电脑价格策略分析</w:t>
      </w:r>
      <w:r>
        <w:rPr>
          <w:rFonts w:hint="eastAsia"/>
        </w:rPr>
        <w:br/>
      </w:r>
      <w:r>
        <w:rPr>
          <w:rFonts w:hint="eastAsia"/>
        </w:rPr>
        <w:t>　　　　二、学生平板电脑渠道策略分析</w:t>
      </w:r>
      <w:r>
        <w:rPr>
          <w:rFonts w:hint="eastAsia"/>
        </w:rPr>
        <w:br/>
      </w:r>
      <w:r>
        <w:rPr>
          <w:rFonts w:hint="eastAsia"/>
        </w:rPr>
        <w:t>　　第二节 学生平板电脑销售策略分析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提高学生平板电脑企业竞争力的策略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一、提高中国学生平板电脑企业核心竞争力的对策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二、学生平板电脑企业提升竞争力的主要方向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三、影响学生平板电脑企业核心竞争力的因素及提升途径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四、提高学生平板电脑企业竞争力的策略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对我国学生平板电脑品牌的战略思考</w:t>
      </w:r>
      <w:r>
        <w:rPr>
          <w:rFonts w:hint="eastAsia"/>
        </w:rPr>
        <w:br/>
      </w:r>
      <w:r>
        <w:rPr>
          <w:rFonts w:hint="eastAsia"/>
        </w:rPr>
        <w:t>　　　　一、学生平板电脑实施品牌战略的意义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二、学生平板电脑企业品牌的现状分析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三、我国学生平板电脑企业的品牌战略</w:t>
      </w:r>
      <w:r>
        <w:rPr>
          <w:rFonts w:hint="eastAsia"/>
        </w:rPr>
        <w:br/>
      </w:r>
      <w:r>
        <w:rPr>
          <w:rFonts w:hint="eastAsia"/>
        </w:rPr>
        <w:t>　　　　四、学生平板电脑品牌战略管理的策略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中国学生平板电脑行业营销策略分析</w:t>
      </w:r>
      <w:r>
        <w:rPr>
          <w:rFonts w:hint="eastAsia"/>
        </w:rPr>
        <w:br/>
      </w:r>
      <w:r>
        <w:rPr>
          <w:rFonts w:hint="eastAsia"/>
        </w:rPr>
        <w:t>　　第一节 学生平板电脑市场推广策略研究分析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一、做好学生平板电脑产品导入</w:t>
      </w:r>
      <w:r>
        <w:rPr>
          <w:rFonts w:hint="eastAsia"/>
        </w:rPr>
        <w:br/>
      </w:r>
      <w:r>
        <w:rPr>
          <w:rFonts w:hint="eastAsia"/>
        </w:rPr>
        <w:t>　　　　二、做好学生平板电脑产品组合和产品线决策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三、学生平板电脑行业城市市场推广策略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学生平板电脑行业渠道营销研究分析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一、学生平板电脑行业营销环境分析</w:t>
      </w:r>
      <w:r>
        <w:rPr>
          <w:rFonts w:hint="eastAsia"/>
        </w:rPr>
        <w:br/>
      </w:r>
      <w:r>
        <w:rPr>
          <w:rFonts w:hint="eastAsia"/>
        </w:rPr>
        <w:t>　　　　二、学生平板电脑行业现存的营销渠道分析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三、学生平板电脑行业终端市场营销管理策略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学生平板电脑行业营销战略研究分析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一、中国学生平板电脑行业有效整合营销策略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二、建立学生平板电脑行业厂商的双嬴模式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2025-2031年中国学生平板电脑行业前景与风险预测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2025年学生平板电脑市场前景分析</w:t>
      </w:r>
      <w:r>
        <w:rPr>
          <w:rFonts w:hint="eastAsia"/>
        </w:rPr>
        <w:br/>
      </w:r>
      <w:r>
        <w:rPr>
          <w:rFonts w:hint="eastAsia"/>
        </w:rPr>
        <w:t>　　第二节 2025年学生平板电脑发展趋势预测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2025-2031年中国学生平板电脑行业投资特性分析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一、2025-2031年中国学生平板电脑行业进入壁垒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二、2025-2031年中国学生平板电脑行业盈利模式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三、2025-2031年中国学生平板电脑行业盈利因素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2025-2031年中国学生平板电脑行业投资机会分析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一、2025-2031年中国学生平板电脑细分市场投资机会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二、2025-2031年中国学生平板电脑行业区域市场投资潜力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2025-2031年中国学生平板电脑行业投资风险分析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一、2025-2031年中国学生平板电脑行业市场竞争风险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二、2025-2031年中国学生平板电脑行业技术风险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三、2025-2031年中国学生平板电脑行业政策风险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四、2025-2031年中国学生平板电脑行业进入退出风险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2025-2031年中国学生平板电脑行业盈利模式与投资策略分析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国外学生平板电脑行业投资现状及经营模式分析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一、境外学生平板电脑行业成长情况调查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中国学生平板电脑行业商业模式探讨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中国学生平板电脑行业投资国际化发展战略分析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中国学生平板电脑行业投资策略分析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中国学生平板电脑行业资本运作战略选择方案研究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中国学生平板电脑行业多元化经营战略的可行性分析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学生平板电脑图片</w:t>
      </w:r>
      <w:r>
        <w:rPr>
          <w:rFonts w:hint="eastAsia"/>
        </w:rPr>
        <w:br/>
      </w:r>
      <w:r>
        <w:rPr>
          <w:rFonts w:hint="eastAsia"/>
        </w:rPr>
        <w:t>　　图表 学生平板电脑种类 分类</w:t>
      </w:r>
      <w:r>
        <w:rPr>
          <w:rFonts w:hint="eastAsia"/>
        </w:rPr>
        <w:br/>
      </w:r>
      <w:r>
        <w:rPr>
          <w:rFonts w:hint="eastAsia"/>
        </w:rPr>
        <w:t>　　图表 学生平板电脑用途 应用</w:t>
      </w:r>
      <w:r>
        <w:rPr>
          <w:rFonts w:hint="eastAsia"/>
        </w:rPr>
        <w:br/>
      </w:r>
      <w:r>
        <w:rPr>
          <w:rFonts w:hint="eastAsia"/>
        </w:rPr>
        <w:t>　　图表 学生平板电脑主要特点</w:t>
      </w:r>
      <w:r>
        <w:rPr>
          <w:rFonts w:hint="eastAsia"/>
        </w:rPr>
        <w:br/>
      </w:r>
      <w:r>
        <w:rPr>
          <w:rFonts w:hint="eastAsia"/>
        </w:rPr>
        <w:t>　　图表 学生平板电脑产业链分析</w:t>
      </w:r>
      <w:r>
        <w:rPr>
          <w:rFonts w:hint="eastAsia"/>
        </w:rPr>
        <w:br/>
      </w:r>
      <w:r>
        <w:rPr>
          <w:rFonts w:hint="eastAsia"/>
        </w:rPr>
        <w:t>　　图表 学生平板电脑政策分析</w:t>
      </w:r>
      <w:r>
        <w:rPr>
          <w:rFonts w:hint="eastAsia"/>
        </w:rPr>
        <w:br/>
      </w:r>
      <w:r>
        <w:rPr>
          <w:rFonts w:hint="eastAsia"/>
        </w:rPr>
        <w:t>　　图表 学生平板电脑技术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2019-2024年中国学生平板电脑行业市场规模及增长情况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2019-2024年学生平板电脑行业市场容量分析</w:t>
      </w:r>
      <w:r>
        <w:rPr>
          <w:rFonts w:hint="eastAsia"/>
        </w:rPr>
        <w:br/>
      </w:r>
      <w:r>
        <w:rPr>
          <w:rFonts w:hint="eastAsia"/>
        </w:rPr>
        <w:t>　　图表 学生平板电脑生产现状</w:t>
      </w:r>
      <w:r>
        <w:rPr>
          <w:rFonts w:hint="eastAsia"/>
        </w:rPr>
        <w:br/>
      </w:r>
      <w:r>
        <w:rPr>
          <w:rFonts w:hint="eastAsia"/>
        </w:rPr>
        <w:t>　　图表 2019-2024年中国学生平板电脑行业产能统计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2019-2024年中国学生平板电脑行业产量及增长趋势</w:t>
      </w:r>
      <w:r>
        <w:rPr>
          <w:rFonts w:hint="eastAsia"/>
        </w:rPr>
        <w:br/>
      </w:r>
      <w:r>
        <w:rPr>
          <w:rFonts w:hint="eastAsia"/>
        </w:rPr>
        <w:t>　　图表 学生平板电脑行业动态</w:t>
      </w:r>
      <w:r>
        <w:rPr>
          <w:rFonts w:hint="eastAsia"/>
        </w:rPr>
        <w:br/>
      </w:r>
      <w:r>
        <w:rPr>
          <w:rFonts w:hint="eastAsia"/>
        </w:rPr>
        <w:t>　　图表 2019-2024年中国学生平板电脑市场需求量及增速统计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2019-2024年中国学生平板电脑行业销售收入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2024年中国学生平板电脑行业需求领域分布格局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2019-2024年中国学生平板电脑行业利润总额统计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2019-2024年中国学生平板电脑进口情况分析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2019-2024年中国学生平板电脑出口情况分析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2019-2024年中国学生平板电脑行业企业数量情况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2019-2024年中国学生平板电脑行业企业平均规模情况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2019-2024年中国学生平板电脑价格走势</w:t>
      </w:r>
      <w:r>
        <w:rPr>
          <w:rFonts w:hint="eastAsia"/>
        </w:rPr>
        <w:br/>
      </w:r>
      <w:r>
        <w:rPr>
          <w:rFonts w:hint="eastAsia"/>
        </w:rPr>
        <w:t>　　图表 2024年学生平板电脑成本和利润分析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**地区学生平板电脑行业市场需求情况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**地区学生平板电脑行业市场需求情况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**地区学生平板电脑行业市场需求情况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**地区学生平板电脑行业市场需求情况</w:t>
      </w:r>
      <w:r>
        <w:rPr>
          <w:rFonts w:hint="eastAsia"/>
        </w:rPr>
        <w:br/>
      </w:r>
      <w:r>
        <w:rPr>
          <w:rFonts w:hint="eastAsia"/>
        </w:rPr>
        <w:t>　　图表 学生平板电脑品牌</w:t>
      </w:r>
      <w:r>
        <w:rPr>
          <w:rFonts w:hint="eastAsia"/>
        </w:rPr>
        <w:br/>
      </w:r>
      <w:r>
        <w:rPr>
          <w:rFonts w:hint="eastAsia"/>
        </w:rPr>
        <w:t>　　图表 学生平板电脑企业（一）概况</w:t>
      </w:r>
      <w:r>
        <w:rPr>
          <w:rFonts w:hint="eastAsia"/>
        </w:rPr>
        <w:br/>
      </w:r>
      <w:r>
        <w:rPr>
          <w:rFonts w:hint="eastAsia"/>
        </w:rPr>
        <w:t>　　图表 企业学生平板电脑型号 规格</w:t>
      </w:r>
      <w:r>
        <w:rPr>
          <w:rFonts w:hint="eastAsia"/>
        </w:rPr>
        <w:br/>
      </w:r>
      <w:r>
        <w:rPr>
          <w:rFonts w:hint="eastAsia"/>
        </w:rPr>
        <w:t>　　图表 学生平板电脑企业（一）经营分析</w:t>
      </w:r>
      <w:r>
        <w:rPr>
          <w:rFonts w:hint="eastAsia"/>
        </w:rPr>
        <w:br/>
      </w:r>
      <w:r>
        <w:rPr>
          <w:rFonts w:hint="eastAsia"/>
        </w:rPr>
        <w:t>　　图表 学生平板电脑企业（一）盈利能力情况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学生平板电脑企业（一）偿债能力情况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学生平板电脑企业（一）运营能力情况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学生平板电脑企业（一）成长能力情况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学生平板电脑上游现状</w:t>
      </w:r>
      <w:r>
        <w:rPr>
          <w:rFonts w:hint="eastAsia"/>
        </w:rPr>
        <w:br/>
      </w:r>
      <w:r>
        <w:rPr>
          <w:rFonts w:hint="eastAsia"/>
        </w:rPr>
        <w:t>　　图表 学生平板电脑下游调研</w:t>
      </w:r>
      <w:r>
        <w:rPr>
          <w:rFonts w:hint="eastAsia"/>
        </w:rPr>
        <w:br/>
      </w:r>
      <w:r>
        <w:rPr>
          <w:rFonts w:hint="eastAsia"/>
        </w:rPr>
        <w:t>　　图表 学生平板电脑企业（二）概况</w:t>
      </w:r>
      <w:r>
        <w:rPr>
          <w:rFonts w:hint="eastAsia"/>
        </w:rPr>
        <w:br/>
      </w:r>
      <w:r>
        <w:rPr>
          <w:rFonts w:hint="eastAsia"/>
        </w:rPr>
        <w:t>　　图表 企业学生平板电脑型号 规格</w:t>
      </w:r>
      <w:r>
        <w:rPr>
          <w:rFonts w:hint="eastAsia"/>
        </w:rPr>
        <w:br/>
      </w:r>
      <w:r>
        <w:rPr>
          <w:rFonts w:hint="eastAsia"/>
        </w:rPr>
        <w:t>　　图表 学生平板电脑企业（二）经营分析</w:t>
      </w:r>
      <w:r>
        <w:rPr>
          <w:rFonts w:hint="eastAsia"/>
        </w:rPr>
        <w:br/>
      </w:r>
      <w:r>
        <w:rPr>
          <w:rFonts w:hint="eastAsia"/>
        </w:rPr>
        <w:t>　　图表 学生平板电脑企业（二）盈利能力情况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学生平板电脑企业（二）偿债能力情况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学生平板电脑企业（二）运营能力情况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学生平板电脑企业（二）成长能力情况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学生平板电脑企业（三）概况</w:t>
      </w:r>
      <w:r>
        <w:rPr>
          <w:rFonts w:hint="eastAsia"/>
        </w:rPr>
        <w:br/>
      </w:r>
      <w:r>
        <w:rPr>
          <w:rFonts w:hint="eastAsia"/>
        </w:rPr>
        <w:t>　　图表 企业学生平板电脑型号 规格</w:t>
      </w:r>
      <w:r>
        <w:rPr>
          <w:rFonts w:hint="eastAsia"/>
        </w:rPr>
        <w:br/>
      </w:r>
      <w:r>
        <w:rPr>
          <w:rFonts w:hint="eastAsia"/>
        </w:rPr>
        <w:t>　　图表 学生平板电脑企业（三）经营分析</w:t>
      </w:r>
      <w:r>
        <w:rPr>
          <w:rFonts w:hint="eastAsia"/>
        </w:rPr>
        <w:br/>
      </w:r>
      <w:r>
        <w:rPr>
          <w:rFonts w:hint="eastAsia"/>
        </w:rPr>
        <w:t>　　图表 学生平板电脑企业（三）盈利能力情况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学生平板电脑企业（三）偿债能力情况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学生平板电脑企业（三）运营能力情况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学生平板电脑企业（三）成长能力情况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学生平板电脑优势</w:t>
      </w:r>
      <w:r>
        <w:rPr>
          <w:rFonts w:hint="eastAsia"/>
        </w:rPr>
        <w:br/>
      </w:r>
      <w:r>
        <w:rPr>
          <w:rFonts w:hint="eastAsia"/>
        </w:rPr>
        <w:t>　　图表 学生平板电脑劣势</w:t>
      </w:r>
      <w:r>
        <w:rPr>
          <w:rFonts w:hint="eastAsia"/>
        </w:rPr>
        <w:br/>
      </w:r>
      <w:r>
        <w:rPr>
          <w:rFonts w:hint="eastAsia"/>
        </w:rPr>
        <w:t>　　图表 学生平板电脑机会</w:t>
      </w:r>
      <w:r>
        <w:rPr>
          <w:rFonts w:hint="eastAsia"/>
        </w:rPr>
        <w:br/>
      </w:r>
      <w:r>
        <w:rPr>
          <w:rFonts w:hint="eastAsia"/>
        </w:rPr>
        <w:t>　　图表 学生平板电脑威胁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2025-2031年中国学生平板电脑行业发展趋势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a9a43611b4aa9" w:history="1">
        <w:r>
          <w:rPr>
            <w:rStyle w:val="Hyperlink"/>
          </w:rPr>
          <w:t>中国学生平板电脑行业发展调研与前景趋势预测报告（2025-2031年）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a9a43611b4aa9" w:history="1">
        <w:r>
          <w:rPr>
            <w:rStyle w:val="Hyperlink"/>
          </w:rPr>
          <w:t>https://www.20087.com/0/83/XueShengPingBanDianNaoHangYeXianZhuangJiQianJing.html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热点：会议平板98寸、学生平板电脑排名 前十名、会议平板智慧屏、学生平板电脑改成正常平板、上海惠普电脑售后维修服务点、学生平板电脑激活码在哪找、ipad平板维修服务网点、学生平板电脑充电充不进去是怎么回事、外星人电脑售后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20c007e174e3e" w:history="1">
      <w:r>
        <w:rPr>
          <w:rStyle w:val="Hyperlink"/>
        </w:rPr>
        <w:t>中国学生平板电脑行业发展调研与前景趋势预测报告（2025-2031年）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ueShengPingBanDianNaoHangYeXianZhuangJiQianJing.html" TargetMode="External" Id="R6fca9a43611b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ueShengPingBanDianNaoHangYeXianZhuangJiQianJing.html" TargetMode="External" Id="R3c020c007e17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2024-11-25T02:03:00Z</dcterms:created>
  <dcterms:modified xsi:type="dcterms:W3CDTF">2024-11-25T03:03:00Z</dcterms:modified>
  <dc:subject>中国学生平板电脑行业发展调研与前景趋势预测报告（2025-2031年）</dc:subject>
  <dc:title>中国学生平板电脑行业发展调研与前景趋势预测报告（2025-2031年）</dc:title>
  <cp:keywords>中国学生平板电脑行业发展调研与前景趋势预测报告（2025-2031年）</cp:keywords>
  <dc:description>中国学生平板电脑行业发展调研与前景趋势预测报告（2025-2031年）</dc:description>
</cp:coreProperties>
</file>