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8a4f8d75b4239" w:history="1">
              <w:r>
                <w:rPr>
                  <w:rStyle w:val="Hyperlink"/>
                </w:rPr>
                <w:t>2022-2028年全球与中国家庭自行车行业市场调研及发展趋势研究报告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8a4f8d75b4239" w:history="1">
              <w:r>
                <w:rPr>
                  <w:rStyle w:val="Hyperlink"/>
                </w:rPr>
                <w:t>2022-2028年全球与中国家庭自行车行业市场调研及发展趋势研究报告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8a4f8d75b4239" w:history="1">
                <w:r>
                  <w:rPr>
                    <w:rStyle w:val="Hyperlink"/>
                  </w:rPr>
                  <w:t>https://www.20087.com/0/73/JiaTingZiXingCheDeQianJingQuShi.html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自行车市场近年来展现出强劲的增长势头，随着健康生活方式的兴起和城市交通拥堵问题的加剧，自行车作为短途出行和健身活动的首选方式受到广泛欢迎。技术的创新，如电动助力系统、智能锁、GPS跟踪和健康监测功能的加入，使得现代家庭自行车不仅仅是交通工具，更是个人健康管理和娱乐的平台。制造商通过采用轻量化材料和人体工学设计，提升了骑行体验和安全性。</w:t>
      </w:r>
      <w:r>
        <w:rPr>
          <w:rFonts w:hint="eastAsia"/>
        </w:rPr>
        <w:br/>
      </w:r>
      <w:r>
        <w:rPr>
          <w:rFonts w:hint="eastAsia"/>
        </w:rPr>
        <w:t>　　未来，家庭自行车市场将更加注重个性化和智能化。定制化服务将成为主流，允许消费者根据自己的需求和偏好选择自行车的款式、颜色以及配件。同时，随着物联网技术的发展，自行车将更加紧密地融入智能生活生态，例如通过智能手机应用进行健康管理、路线规划和社交互动。共享经济的扩展也将推动家庭自行车租赁服务的普及，促进城市的绿色出行和交通共享理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28a4f8d75b4239" w:history="1">
        <w:r>
          <w:rPr>
            <w:rStyle w:val="Hyperlink"/>
          </w:rPr>
          <w:t>2022-2028年全球与中国家庭自行车行业市场调研及发展趋势研究报告</w:t>
        </w:r>
      </w:hyperlink>
      <w:r>
        <w:rPr>
          <w:rFonts w:hint="eastAsia"/>
        </w:rPr>
        <w:t>全面剖析了家庭自行车行业的市场规模、需求及价格动态。报告通过对家庭自行车产业链的深入挖掘，详细分析了行业现状，并对家庭自行车市场前景及发展趋势进行了科学预测。家庭自行车报告还深入探索了各细分市场的特点，突出关注家庭自行车重点企业的经营状况，全面揭示了家庭自行车行业竞争格局、品牌影响力和市场集中度。家庭自行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按照不同产品类型，家庭自行车主要可以分为如下几个类别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不同产品类型家庭自行车增长趋势2017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电动自行车</w:t>
      </w:r>
      <w:r>
        <w:rPr>
          <w:rFonts w:hint="eastAsia"/>
        </w:rPr>
        <w:br/>
      </w:r>
      <w:r>
        <w:rPr>
          <w:rFonts w:hint="eastAsia"/>
        </w:rPr>
        <w:t>　　　　1.2.3 非电动自行车</w:t>
      </w:r>
      <w:r>
        <w:rPr>
          <w:rFonts w:hint="eastAsia"/>
        </w:rPr>
        <w:br/>
      </w:r>
      <w:r>
        <w:rPr>
          <w:rFonts w:hint="eastAsia"/>
        </w:rPr>
        <w:t>　　1.3 从不同应用，家庭自行车主要包括如下几个方面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小孩</w:t>
      </w:r>
      <w:r>
        <w:rPr>
          <w:rFonts w:hint="eastAsia"/>
        </w:rPr>
        <w:br/>
      </w:r>
      <w:r>
        <w:rPr>
          <w:rFonts w:hint="eastAsia"/>
        </w:rPr>
        <w:t>　　　　1.3.2 杂货</w:t>
      </w:r>
      <w:r>
        <w:rPr>
          <w:rFonts w:hint="eastAsia"/>
        </w:rPr>
        <w:br/>
      </w:r>
      <w:r>
        <w:rPr>
          <w:rFonts w:hint="eastAsia"/>
        </w:rPr>
        <w:t>　　　　1.3.3 宠物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家庭自行车行业背景、发展历史、现状及趋势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家庭自行车行业目前现状分析</w:t>
      </w:r>
      <w:r>
        <w:rPr>
          <w:rFonts w:hint="eastAsia"/>
        </w:rPr>
        <w:br/>
      </w:r>
      <w:r>
        <w:rPr>
          <w:rFonts w:hint="eastAsia"/>
        </w:rPr>
        <w:t>　　　　1.4.2 家庭自行车发展趋势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全球与中国家庭自行车总体规模分析</w:t>
      </w:r>
      <w:r>
        <w:rPr>
          <w:rFonts w:hint="eastAsia"/>
        </w:rPr>
        <w:br/>
      </w:r>
      <w:r>
        <w:rPr>
          <w:rFonts w:hint="eastAsia"/>
        </w:rPr>
        <w:t>　　2.1 全球家庭自行车供需现状及预测（2017-2021年）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全球家庭自行车产能、产量、产能利用率及发展趋势（2017-2021年）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全球家庭自行车产量、需求量及发展趋势（2017-2021年）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全球主要地区家庭自行车产量及发展趋势（2017-2021年）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中国家庭自行车供需现状及预测（2017-2021年）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中国家庭自行车产能、产量、产能利用率及发展趋势（2017-2021年）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中国家庭自行车产量、市场需求量及发展趋势（2017-2021年）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全球家庭自行车销量及销售额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全球市场家庭自行车销售额（2017-2021年）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全球市场家庭自行车销量（2017-2021年）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全球市场家庭自行车价格趋势（2017-2021年）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全球市场主要厂商家庭自行车产能、产量及市场份额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全球市场主要厂商家庭自行车销量（2017-2021年）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全球市场主要厂商家庭自行车销售收入（2017-2021年）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2022年全球主要生产商家庭自行车收入排名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全球市场主要厂商家庭自行车销售价格（2017-2021年）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中国市场主要厂商家庭自行车销量（2017-2021年）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中国市场主要厂商家庭自行车销售收入（2017-2021年）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2022年中国主要生产商家庭自行车收入排名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中国市场主要厂商家庭自行车销售价格（2017-2021年）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全球主要厂商家庭自行车产地分布及商业化日期</w:t>
      </w:r>
      <w:r>
        <w:rPr>
          <w:rFonts w:hint="eastAsia"/>
        </w:rPr>
        <w:br/>
      </w:r>
      <w:r>
        <w:rPr>
          <w:rFonts w:hint="eastAsia"/>
        </w:rPr>
        <w:t>　　3.5 家庭自行车行业集中度、竞争程度分析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家庭自行车行业集中度分析：全球Top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全球家庭自行车第一梯队、第二梯队和第三梯队生产商（品牌）及市场份额（2021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全球主要地区家庭自行车市场规模分析：2017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全球主要地区家庭自行车销售收入及市场份额（2017-2021年）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全球主要地区家庭自行车销售收入预测（2017-2021年）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全球主要地区家庭自行车销量分析：2017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全球主要地区家庭自行车销量及市场份额（2017-2021年）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全球主要地区家庭自行车销量及市场份额预测（2017-2021年）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北美市场家庭自行车消费量、增长率及发展预测（2017-2021年）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欧洲市场家庭自行车消费量、增长率及发展预测（2017-2021年）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中国市场家庭自行车消费量、增长率及发展预测（2017-2021年）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日本市场家庭自行车消费量、增长率及发展预测（2017-2021年）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东南亚市场家庭自行车消费量、增长率及发展预测（2017-2021年）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印度市场家庭自行车消费量、增长率及发展预测（2017-2021年）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全球家庭自行车主要生产商分析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</w:t>
      </w:r>
      <w:r>
        <w:rPr>
          <w:rFonts w:hint="eastAsia"/>
        </w:rPr>
        <w:br/>
      </w:r>
      <w:r>
        <w:rPr>
          <w:rFonts w:hint="eastAsia"/>
        </w:rPr>
        <w:t>　　　　5.20.1 基本信息、家庭自行车生产基地、销售区域、竞争对手及市场地位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家庭自行车销量、收入、价格及毛利率（2017-2021年）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公司简介及主要业务</w:t>
      </w:r>
      <w:r>
        <w:rPr>
          <w:rFonts w:hint="eastAsia"/>
        </w:rPr>
        <w:br/>
      </w:r>
      <w:r>
        <w:rPr>
          <w:rFonts w:hint="eastAsia"/>
        </w:rPr>
        <w:t>　　　　5.20.5 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不同产品类型家庭自行车产品分析</w:t>
      </w:r>
      <w:r>
        <w:rPr>
          <w:rFonts w:hint="eastAsia"/>
        </w:rPr>
        <w:br/>
      </w:r>
      <w:r>
        <w:rPr>
          <w:rFonts w:hint="eastAsia"/>
        </w:rPr>
        <w:t>　　6.1 全球不同产品类型家庭自行车销量（2017-2021年）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全球不同产品类型家庭自行车销量及市场份额（2017-2021年）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全球不同产品类型家庭自行车销量预测（2017-2021年）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全球不同产品类型家庭自行车收入（2017-2021年）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全球不同产品类型家庭自行车收入及市场份额（2017-2021年）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全球不同产品类型家庭自行车收入预测（2017-2021年）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全球不同产品类型家庭自行车价格走势（2017-2021年）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中国不同类型家庭自行车销量（2017-2021年）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中国不同产品类型家庭自行车销量及市场份额（2017-2021年）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中国不同产品类型家庭自行车销量预测（2017-2021年）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中国不同产品类型家庭自行车收入（2017-2021年）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中国不同产品类型家庭自行车收入及市场份额（2017-2021年）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中国不同产品类型家庭自行车收入预测（2017-2021年）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不同应用家庭自行车分析</w:t>
      </w:r>
      <w:r>
        <w:rPr>
          <w:rFonts w:hint="eastAsia"/>
        </w:rPr>
        <w:br/>
      </w:r>
      <w:r>
        <w:rPr>
          <w:rFonts w:hint="eastAsia"/>
        </w:rPr>
        <w:t>　　7.1 全球不同应用家庭自行车销量（2017-2021年）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全球不同应用家庭自行车销量及市场份额（2017-2021年）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全球不同应用家庭自行车销量预测（2017-2021年）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全球不同应用家庭自行车收入（2017-2021年）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全球不同应用家庭自行车收入及市场份额（2017-2021年）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全球不同应用家庭自行车收入预测（2017-2021年）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全球不同应用家庭自行车价格走势（2017-2021年）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中国不同应用家庭自行车销量（2017-2021年）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中国不同应用家庭自行车销量及市场份额（2017-2021年）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中国不同应用家庭自行车销量预测（2017-2021年）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中国不同应用家庭自行车收入（2017-2021年）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中国不同应用家庭自行车收入及市场份额（2017-2021年）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中国不同应用家庭自行车收入预测（2017-2021年）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家庭自行车产业链分析</w:t>
      </w:r>
      <w:r>
        <w:rPr>
          <w:rFonts w:hint="eastAsia"/>
        </w:rPr>
        <w:br/>
      </w:r>
      <w:r>
        <w:rPr>
          <w:rFonts w:hint="eastAsia"/>
        </w:rPr>
        <w:t>　　8.2 家庭自行车产业上游供应分析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家庭自行车下游典型客户</w:t>
      </w:r>
      <w:r>
        <w:rPr>
          <w:rFonts w:hint="eastAsia"/>
        </w:rPr>
        <w:br/>
      </w:r>
      <w:r>
        <w:rPr>
          <w:rFonts w:hint="eastAsia"/>
        </w:rPr>
        <w:t>　　8.4 家庭自行车销售渠道分析及建议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中国市场家庭自行车产量、销量、进出口分析及未来趋势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中国市场家庭自行车产量、销量、进出口分析及未来趋势（2017-2021年）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中国市场家庭自行车进出口贸易趋势</w:t>
      </w:r>
      <w:r>
        <w:rPr>
          <w:rFonts w:hint="eastAsia"/>
        </w:rPr>
        <w:br/>
      </w:r>
      <w:r>
        <w:rPr>
          <w:rFonts w:hint="eastAsia"/>
        </w:rPr>
        <w:t>　　9.3 中国市场家庭自行车主要进口来源</w:t>
      </w:r>
      <w:r>
        <w:rPr>
          <w:rFonts w:hint="eastAsia"/>
        </w:rPr>
        <w:br/>
      </w:r>
      <w:r>
        <w:rPr>
          <w:rFonts w:hint="eastAsia"/>
        </w:rPr>
        <w:t>　　9.4 中国市场家庭自行车主要出口目的地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中国市场家庭自行车主要地区分布</w:t>
      </w:r>
      <w:r>
        <w:rPr>
          <w:rFonts w:hint="eastAsia"/>
        </w:rPr>
        <w:br/>
      </w:r>
      <w:r>
        <w:rPr>
          <w:rFonts w:hint="eastAsia"/>
        </w:rPr>
        <w:t>　　10.1 中国家庭自行车生产地区分布</w:t>
      </w:r>
      <w:r>
        <w:rPr>
          <w:rFonts w:hint="eastAsia"/>
        </w:rPr>
        <w:br/>
      </w:r>
      <w:r>
        <w:rPr>
          <w:rFonts w:hint="eastAsia"/>
        </w:rPr>
        <w:t>　　10.2 中国家庭自行车消费地区分布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家庭自行车行业主要的增长驱动因素</w:t>
      </w:r>
      <w:r>
        <w:rPr>
          <w:rFonts w:hint="eastAsia"/>
        </w:rPr>
        <w:br/>
      </w:r>
      <w:r>
        <w:rPr>
          <w:rFonts w:hint="eastAsia"/>
        </w:rPr>
        <w:t>　　11.2 家庭自行车行业发展的有利因素及发展机遇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家庭自行车行业发展面临的阻碍因素及挑战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家庭自行车行业政策分析</w:t>
      </w:r>
      <w:r>
        <w:rPr>
          <w:rFonts w:hint="eastAsia"/>
        </w:rPr>
        <w:br/>
      </w:r>
      <w:r>
        <w:rPr>
          <w:rFonts w:hint="eastAsia"/>
        </w:rPr>
        <w:t>　　11.5 家庭自行车中国企业SWOT分析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不同产品类型家庭自行车增长趋势2017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家庭自行车行业目前发展现状</w:t>
      </w:r>
      <w:r>
        <w:rPr>
          <w:rFonts w:hint="eastAsia"/>
        </w:rPr>
        <w:br/>
      </w:r>
      <w:r>
        <w:rPr>
          <w:rFonts w:hint="eastAsia"/>
        </w:rPr>
        <w:t>　　表4 家庭自行车发展趋势</w:t>
      </w:r>
      <w:r>
        <w:rPr>
          <w:rFonts w:hint="eastAsia"/>
        </w:rPr>
        <w:br/>
      </w:r>
      <w:r>
        <w:rPr>
          <w:rFonts w:hint="eastAsia"/>
        </w:rPr>
        <w:t>　　表5 全球主要地区家庭自行车销量（千件）：2017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全球主要地区家庭自行车销量（2017-2021年）&amp;（千件）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全球主要地区家庭自行车销量市场份额（2017-2021年）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全球主要地区家庭自行车销量（2017-2021年）&amp;（千件）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全球市场主要厂商家庭自行车产能及销量（2021-2022年）&amp;（千件）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全球市场主要厂商家庭自行车销量（2017-2021年）&amp;（千件）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全球市场主要厂商家庭自行车销量市场份额（2017-2021年）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全球市场主要厂商家庭自行车销售收入（2017-2021年）&amp;（百万美元）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全球市场主要厂商家庭自行车销售收入市场份额（2017-2021年）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2022年全球主要生产商家庭自行车收入排名（百万美元）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全球市场主要厂商家庭自行车销售价格（2017-2021年）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中国市场主要厂商家庭自行车销量（2017-2021年）&amp;（千件）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中国市场主要厂商家庭自行车销量市场份额（2017-2021年）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中国市场主要厂商家庭自行车销售收入（2017-2021年）&amp;（百万美元）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中国市场主要厂商家庭自行车销售收入市场份额（2017-2021年）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2022年中国主要生产商家庭自行车收入排名（百万美元）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中国市场主要厂商家庭自行车销售价格（2017-2021年）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全球主要厂商家庭自行车产地分布及商业化日期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全球主要地区家庭自行车销售收入（百万美元）：2017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全球主要地区家庭自行车销售收入（2017-2021年）&amp;（百万美元）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全球主要地区家庭自行车销售收入市场份额（2017-2021年）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全球主要地区家庭自行车收入（2017-2021年）&amp;（百万美元）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全球主要地区家庭自行车收入市场份额（2017-2021年）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全球主要地区家庭自行车销量（千件）：2017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全球主要地区家庭自行车销量（2017-2021年）&amp;（千件）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全球主要地区家庭自行车销量市场份额（2017-2021年）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全球主要地区家庭自行车销量（2017-2021年）&amp;（千件）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全球主要地区家庭自行车销量份额（2017-2021年）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重点企业（1）家庭自行车销量（千件）、产值（百万美元）、价格及毛利率（2017-2021年）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重点企业（2）家庭自行车销量（千件）、产值（百万美元）、价格及毛利率（2017-2021年）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重点企业（3）家庭自行车销量（千件）、产值（百万美元）、价格及毛利率（2017-2021年）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重点企业（4）家庭自行车销量（千件）、产值（百万美元）、价格及毛利率（2017-2021年）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重点企业（5）家庭自行车销量（千件）、产值（百万美元）、价格及毛利率（2017-2021年）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重点企业（6）家庭自行车销量（千件）、产值（百万美元）、价格及毛利率（2017-2021年）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重点企业（7）家庭自行车销量（千件）、产值（百万美元）、价格及毛利率（2017-2021年）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重点企业（8）家庭自行车销量（千件）、产值（百万美元）、价格及毛利率（2017-2021年）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重点企业（9）家庭自行车销量（千件）、产值（百万美元）、价格及毛利率（2017-2021年）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重点企业（10）家庭自行车生产基地、销售区域、竞争对手及市场地位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重点企业（10）家庭自行车产品规格、参数及市场应用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重点企业（10）家庭自行车销量（千件）、产值（百万美元）、价格及毛利率（2017-2021年）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介绍</w:t>
      </w:r>
      <w:r>
        <w:rPr>
          <w:rFonts w:hint="eastAsia"/>
        </w:rPr>
        <w:br/>
      </w:r>
      <w:r>
        <w:rPr>
          <w:rFonts w:hint="eastAsia"/>
        </w:rPr>
        <w:t>　　表93 重点企业（20）介绍</w:t>
      </w:r>
      <w:r>
        <w:rPr>
          <w:rFonts w:hint="eastAsia"/>
        </w:rPr>
        <w:br/>
      </w:r>
      <w:r>
        <w:rPr>
          <w:rFonts w:hint="eastAsia"/>
        </w:rPr>
        <w:t>　　表94 全球不同产品类型家庭自行车销量（2017-2021年）&amp;（千件）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表95 全球不同产品类型家庭自行车销量市场份额（2017-2021年）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全球不同产品类型家庭自行车销量预测（2017-2021年）&amp;（千件）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全球不同产品类型家庭自行车销量市场份额预测（2017-2021年）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全球不同产品类型家庭自行车收入（百万美元）&amp;（2017-2021年）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全球不同产品类型家庭自行车收入市场份额（2017-2021年）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全球不同产品类型家庭自行车收入预测（百万美元）&amp;（2017-2021年）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表101 全球不同类型家庭自行车收入市场份额预测（2017-2021年）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全球不同产品类型家庭自行车价格走势（2017-2021年）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中国不同产品类型家庭自行车销量（2017-2021年）&amp;（千件）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中国不同产品类型家庭自行车销量市场份额（2017-2021年）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中国不同产品类型家庭自行车销量预测（2017-2021年）&amp;（千件）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表106 中国不同产品类型家庭自行车销量市场份额预测（2017-2021年）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中国不同产品类型家庭自行车收入（2017-2021年）&amp;（百万美元）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中国不同产品类型家庭自行车收入市场份额（2017-2021年）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中国不同产品类型家庭自行车收入预测（2017-2021年）&amp;（百万美元）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中国不同产品类型家庭自行车收入市场份额预测（2017-2021年）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全球不同不同应用家庭自行车销量（2017-2021年）&amp;（千件）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全球不同不同应用家庭自行车销量市场份额（2017-2021年）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全球不同不同应用家庭自行车销量预测（2017-2021年）&amp;（千件）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全球市场不同不同应用家庭自行车销量市场份额预测（2017-2021年）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全球不同不同应用家庭自行车收入（2017-2021年）&amp;（百万美元）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全球不同不同应用家庭自行车收入市场份额（2017-2021年）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全球不同不同应用家庭自行车收入预测（2017-2021年）&amp;（百万美元）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全球不同不同应用家庭自行车收入市场份额预测（2017-2021年）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全球不同不同应用家庭自行车价格走势（2017-2021年）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中国不同不同应用家庭自行车销量（2017-2021年）&amp;（千件）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表121 中国不同不同应用家庭自行车销量市场份额（2017-2021年）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中国不同不同应用家庭自行车销量预测（2017-2021年）&amp;（千件）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表123 中国不同不同应用家庭自行车销量市场份额预测（2017-2021年）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中国不同不同应用家庭自行车收入（2017-2021年）&amp;（百万美元）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表125 中国不同不同应用家庭自行车收入市场份额（2017-2021年）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表126 中国不同不同应用家庭自行车收入预测（2017-2021年）&amp;（百万美元）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表127 中国不同不同应用家庭自行车收入市场份额预测（2017-2021年）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表128 家庭自行车上游原料供应商及联系方式列表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表129 家庭自行车典型客户列表</w:t>
      </w:r>
      <w:r>
        <w:rPr>
          <w:rFonts w:hint="eastAsia"/>
        </w:rPr>
        <w:br/>
      </w:r>
      <w:r>
        <w:rPr>
          <w:rFonts w:hint="eastAsia"/>
        </w:rPr>
        <w:t>　　表130 家庭自行车主要销售模式及销售渠道趋势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中国市场家庭自行车产量、销量、进出口（2017-2021年）&amp;（千件）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中国市场家庭自行车产量、销量、进出口预测（2017-2021年）&amp;（千件）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中国市场家庭自行车进出口贸易趋势</w:t>
      </w:r>
      <w:r>
        <w:rPr>
          <w:rFonts w:hint="eastAsia"/>
        </w:rPr>
        <w:br/>
      </w:r>
      <w:r>
        <w:rPr>
          <w:rFonts w:hint="eastAsia"/>
        </w:rPr>
        <w:t>　　表134 中国市场家庭自行车主要进口来源</w:t>
      </w:r>
      <w:r>
        <w:rPr>
          <w:rFonts w:hint="eastAsia"/>
        </w:rPr>
        <w:br/>
      </w:r>
      <w:r>
        <w:rPr>
          <w:rFonts w:hint="eastAsia"/>
        </w:rPr>
        <w:t>　　表135 中国市场家庭自行车主要出口目的地</w:t>
      </w:r>
      <w:r>
        <w:rPr>
          <w:rFonts w:hint="eastAsia"/>
        </w:rPr>
        <w:br/>
      </w:r>
      <w:r>
        <w:rPr>
          <w:rFonts w:hint="eastAsia"/>
        </w:rPr>
        <w:t>　　表136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表137 中国家庭自行车生产地区分布</w:t>
      </w:r>
      <w:r>
        <w:rPr>
          <w:rFonts w:hint="eastAsia"/>
        </w:rPr>
        <w:br/>
      </w:r>
      <w:r>
        <w:rPr>
          <w:rFonts w:hint="eastAsia"/>
        </w:rPr>
        <w:t>　　表138 中国家庭自行车消费地区分布</w:t>
      </w:r>
      <w:r>
        <w:rPr>
          <w:rFonts w:hint="eastAsia"/>
        </w:rPr>
        <w:br/>
      </w:r>
      <w:r>
        <w:rPr>
          <w:rFonts w:hint="eastAsia"/>
        </w:rPr>
        <w:t>　　表139 家庭自行车行业主要的增长驱动因素</w:t>
      </w:r>
      <w:r>
        <w:rPr>
          <w:rFonts w:hint="eastAsia"/>
        </w:rPr>
        <w:br/>
      </w:r>
      <w:r>
        <w:rPr>
          <w:rFonts w:hint="eastAsia"/>
        </w:rPr>
        <w:t>　　表140 家庭自行车行业发展的有利因素及发展机遇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表141 家庭自行车行业发展面临的阻碍因素及挑战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表142 家庭自行车行业政策分析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t>　　图1 家庭自行车产品图片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全球不同产品类型家庭自行车产量市场份额 2020 &amp; 2027</w:t>
      </w:r>
      <w:r>
        <w:rPr>
          <w:rFonts w:hint="eastAsia"/>
        </w:rPr>
        <w:br/>
      </w:r>
      <w:r>
        <w:rPr>
          <w:rFonts w:hint="eastAsia"/>
        </w:rPr>
        <w:t>　　图3 电动自行车产品图片</w:t>
      </w:r>
      <w:r>
        <w:rPr>
          <w:rFonts w:hint="eastAsia"/>
        </w:rPr>
        <w:br/>
      </w:r>
      <w:r>
        <w:rPr>
          <w:rFonts w:hint="eastAsia"/>
        </w:rPr>
        <w:t>　　图4 非电动自行车产品图片</w:t>
      </w:r>
      <w:r>
        <w:rPr>
          <w:rFonts w:hint="eastAsia"/>
        </w:rPr>
        <w:br/>
      </w:r>
      <w:r>
        <w:rPr>
          <w:rFonts w:hint="eastAsia"/>
        </w:rPr>
        <w:t>　　图5 全球不同应用家庭自行车消费量市场份额2021 VS 2028</w:t>
      </w:r>
      <w:r>
        <w:rPr>
          <w:rFonts w:hint="eastAsia"/>
        </w:rPr>
        <w:br/>
      </w:r>
      <w:r>
        <w:rPr>
          <w:rFonts w:hint="eastAsia"/>
        </w:rPr>
        <w:t>　　图6 小孩产品图片</w:t>
      </w:r>
      <w:r>
        <w:rPr>
          <w:rFonts w:hint="eastAsia"/>
        </w:rPr>
        <w:br/>
      </w:r>
      <w:r>
        <w:rPr>
          <w:rFonts w:hint="eastAsia"/>
        </w:rPr>
        <w:t>　　图7 杂货产品图片</w:t>
      </w:r>
      <w:r>
        <w:rPr>
          <w:rFonts w:hint="eastAsia"/>
        </w:rPr>
        <w:br/>
      </w:r>
      <w:r>
        <w:rPr>
          <w:rFonts w:hint="eastAsia"/>
        </w:rPr>
        <w:t>　　图8 宠物产品图片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全球家庭自行车产能、销量、产能利用率及发展趋势（2017-2021年）&amp;（千件）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全球家庭自行车销量、需求量及发展趋势（2017-2021年）&amp;（千件）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全球主要地区家庭自行车销量市场份额（2017-2021年）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中国家庭自行车产能、销量、产能利用率及发展趋势（2017-2021年）&amp;（千件）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中国家庭自行车销量、市场需求量及发展趋势（2017-2021年）&amp;（千件）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全球家庭自行车市场销售额及增长率：（2017-2021年）&amp;（百万美元）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全球市场家庭自行车市场规模：2017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全球市场家庭自行车销量及增长率（2017-2021年）&amp;（千件）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全球市场家庭自行车价格趋势（2017-2021年）&amp;（千件）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2022年全球市场主要厂商家庭自行车销量市场份额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2022年全球市场主要厂商家庭自行车收入市场份额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2022年中国市场主要厂商家庭自行车收入市场份额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2022年全球前五及前十大生产商家庭自行车市场份额</w:t>
      </w:r>
      <w:r>
        <w:rPr>
          <w:rFonts w:hint="eastAsia"/>
        </w:rPr>
        <w:br/>
      </w:r>
      <w:r>
        <w:rPr>
          <w:rFonts w:hint="eastAsia"/>
        </w:rPr>
        <w:t>　　图24 全球家庭自行车第一梯队、第二梯队和第三梯队生产商（品牌）及市场份额（2021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全球主要地区家庭自行车销售收入市场份额（2017-2021年）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全球主要地区家庭自行车销售收入市场份额（2021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全球主要地区家庭自行车收入市场份额（2017-2021年）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全球主要地区家庭自行车销量市场份额（2021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北美市场家庭自行车销量及增长率（2017-2021年）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北美市场家庭自行车收入及增长率（2017-2021年）&amp;（百万美元）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欧洲市场家庭自行车销量及增长率（2017-2021年）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欧洲市场家庭自行车收入及增长率（2017-2021年）&amp;（百万美元）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中国市场家庭自行车销量及增长率（2017-2021年）&amp;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中国市场家庭自行车收入及增长率（2017-2021年）&amp;（百万美元）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日本市场家庭自行车销量及增长率（2017-2021年）&amp;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日本市场家庭自行车收入及增长率（2017-2021年）&amp;（百万美元）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东南亚市场家庭自行车销量及增长率（2017-2021年）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东南亚市场家庭自行车收入及增长率（2017-2021年）&amp;（百万美元）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印度市场家庭自行车销量及增长率（2017-2021年）&amp;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印度市场家庭自行车收入及增长率（2017-2021年）&amp;（百万美元）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家庭自行车中国企业SWOT分析</w:t>
      </w:r>
      <w:r>
        <w:rPr>
          <w:rFonts w:hint="eastAsia"/>
        </w:rPr>
        <w:br/>
      </w:r>
      <w:r>
        <w:rPr>
          <w:rFonts w:hint="eastAsia"/>
        </w:rPr>
        <w:t>　　图42 家庭自行车产业链图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8a4f8d75b4239" w:history="1">
        <w:r>
          <w:rPr>
            <w:rStyle w:val="Hyperlink"/>
          </w:rPr>
          <w:t>2022-2028年全球与中国家庭自行车行业市场调研及发展趋势研究报告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8a4f8d75b4239" w:history="1">
        <w:r>
          <w:rPr>
            <w:rStyle w:val="Hyperlink"/>
          </w:rPr>
          <w:t>https://www.20087.com/0/73/JiaTingZiXingCheDeQianJingQuShi.html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c4fe3cd6b4491" w:history="1">
      <w:r>
        <w:rPr>
          <w:rStyle w:val="Hyperlink"/>
        </w:rPr>
        <w:t>2022-2028年全球与中国家庭自行车行业市场调研及发展趋势研究报告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aTingZiXingCheDeQianJingQuShi.html" TargetMode="External" Id="R4628a4f8d75b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aTingZiXingCheDeQianJingQuShi.html" TargetMode="External" Id="Raf9c4fe3cd6b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2022-03-10T05:39:00Z</dcterms:created>
  <dcterms:modified xsi:type="dcterms:W3CDTF">2022-03-10T06:39:00Z</dcterms:modified>
  <dc:subject>2022-2028年全球与中国家庭自行车行业市场调研及发展趋势研究报告</dc:subject>
  <dc:title>2022-2028年全球与中国家庭自行车行业市场调研及发展趋势研究报告</dc:title>
  <cp:keywords>2022-2028年全球与中国家庭自行车行业市场调研及发展趋势研究报告</cp:keywords>
  <dc:description>2022-2028年全球与中国家庭自行车行业市场调研及发展趋势研究报告</dc:description>
</cp:coreProperties>
</file>