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8cb1c8f6544cb" w:history="1">
              <w:r>
                <w:rPr>
                  <w:rStyle w:val="Hyperlink"/>
                </w:rPr>
                <w:t>2025-2031年全球与中国家用健身车行业调研及前景分析报告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8cb1c8f6544cb" w:history="1">
              <w:r>
                <w:rPr>
                  <w:rStyle w:val="Hyperlink"/>
                </w:rPr>
                <w:t>2025-2031年全球与中国家用健身车行业调研及前景分析报告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8cb1c8f6544cb" w:history="1">
                <w:r>
                  <w:rPr>
                    <w:rStyle w:val="Hyperlink"/>
                  </w:rPr>
                  <w:t>https://www.20087.com/0/93/JiaYongJianShenCheDeQianJing.html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健身车已经成为现代家庭中常见的健身器材，它提供了低冲击的有氧运动方式，适合各个年龄段的用户。随着智能健身潮流的兴起，现代健身车不仅拥有流畅的骑行体验，还集成了触摸屏显示器、心率监测、在线课程订阅等功能，为用户提供个性化的健身体验。</w:t>
      </w:r>
      <w:r>
        <w:rPr>
          <w:rFonts w:hint="eastAsia"/>
        </w:rPr>
        <w:br/>
      </w:r>
      <w:r>
        <w:rPr>
          <w:rFonts w:hint="eastAsia"/>
        </w:rPr>
        <w:t>　　家用健身车的未来将更加注重用户体验和社区互动。通过增强现实（AR）和虚拟现实（VR）技术，用户可以在家中体验身临其境的户外骑行场景，增加锻炼的乐趣。同时，健身车将与社交媒体平台和健身APP深度融合，创建虚拟健身社群，鼓励用户参与竞赛和团队挑战，提高长期坚持锻炼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8cb1c8f6544cb" w:history="1">
        <w:r>
          <w:rPr>
            <w:rStyle w:val="Hyperlink"/>
          </w:rPr>
          <w:t>2025-2031年全球与中国家用健身车行业调研及前景分析报告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健身车行业的发展现状、市场规模、供需动态及进出口情况。报告详细解读了家用健身车产业链上下游、重点区域市场、竞争格局及领先企业的表现，同时评估了家用健身车行业风险与投资机会。通过对家用健身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中国家用健身车概述</w:t>
      </w:r>
      <w:r>
        <w:rPr>
          <w:rFonts w:hint="eastAsia"/>
        </w:rPr>
        <w:br/>
      </w:r>
      <w:r>
        <w:rPr>
          <w:rFonts w:hint="eastAsia"/>
        </w:rPr>
        <w:t>　　第一节 家用健身车行业定义</w:t>
      </w:r>
      <w:r>
        <w:rPr>
          <w:rFonts w:hint="eastAsia"/>
        </w:rPr>
        <w:br/>
      </w:r>
      <w:r>
        <w:rPr>
          <w:rFonts w:hint="eastAsia"/>
        </w:rPr>
        <w:t>　　第二节 家用健身车行业发展特性</w:t>
      </w:r>
      <w:r>
        <w:rPr>
          <w:rFonts w:hint="eastAsia"/>
        </w:rPr>
        <w:br/>
      </w:r>
      <w:r>
        <w:rPr>
          <w:rFonts w:hint="eastAsia"/>
        </w:rPr>
        <w:t>　　第三节 家用健身车产业链分析</w:t>
      </w:r>
      <w:r>
        <w:rPr>
          <w:rFonts w:hint="eastAsia"/>
        </w:rPr>
        <w:br/>
      </w:r>
      <w:r>
        <w:rPr>
          <w:rFonts w:hint="eastAsia"/>
        </w:rPr>
        <w:t>　　第四节 家用健身车行业生命周期分析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2024-2025年国外主要家用健身车市场发展概况</w:t>
      </w:r>
      <w:r>
        <w:rPr>
          <w:rFonts w:hint="eastAsia"/>
        </w:rPr>
        <w:br/>
      </w:r>
      <w:r>
        <w:rPr>
          <w:rFonts w:hint="eastAsia"/>
        </w:rPr>
        <w:t>　　第一节 全球家用健身车市场发展分析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欧洲地区主要国家家用健身车市场概况</w:t>
      </w:r>
      <w:r>
        <w:rPr>
          <w:rFonts w:hint="eastAsia"/>
        </w:rPr>
        <w:br/>
      </w:r>
      <w:r>
        <w:rPr>
          <w:rFonts w:hint="eastAsia"/>
        </w:rPr>
        <w:t>　　第三节 北美地区家用健身车市场概况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亚洲地区主要国家家用健身车市场概况</w:t>
      </w:r>
      <w:r>
        <w:rPr>
          <w:rFonts w:hint="eastAsia"/>
        </w:rPr>
        <w:br/>
      </w:r>
      <w:r>
        <w:rPr>
          <w:rFonts w:hint="eastAsia"/>
        </w:rPr>
        <w:t>　　第五节 全球家用健身车市场发展预测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2024-2025年中国家用健身车发展环境分析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家用健身车行业相关政策、标准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家用健身车行业相关发展规划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中国家用健身车技术发展分析</w:t>
      </w:r>
      <w:r>
        <w:rPr>
          <w:rFonts w:hint="eastAsia"/>
        </w:rPr>
        <w:br/>
      </w:r>
      <w:r>
        <w:rPr>
          <w:rFonts w:hint="eastAsia"/>
        </w:rPr>
        <w:t>　　第一节 当前家用健身车技术发展现状分析</w:t>
      </w:r>
      <w:r>
        <w:rPr>
          <w:rFonts w:hint="eastAsia"/>
        </w:rPr>
        <w:br/>
      </w:r>
      <w:r>
        <w:rPr>
          <w:rFonts w:hint="eastAsia"/>
        </w:rPr>
        <w:t>　　第二节 家用健身车生产中需注意的问题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家用健身车行业主要技术发展趋势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2024-2025年家用健身车市场特性分析</w:t>
      </w:r>
      <w:r>
        <w:rPr>
          <w:rFonts w:hint="eastAsia"/>
        </w:rPr>
        <w:br/>
      </w:r>
      <w:r>
        <w:rPr>
          <w:rFonts w:hint="eastAsia"/>
        </w:rPr>
        <w:t>　　第一节 家用健身车行业集中度分析</w:t>
      </w:r>
      <w:r>
        <w:rPr>
          <w:rFonts w:hint="eastAsia"/>
        </w:rPr>
        <w:br/>
      </w:r>
      <w:r>
        <w:rPr>
          <w:rFonts w:hint="eastAsia"/>
        </w:rPr>
        <w:t>　　第二节 家用健身车行业SWOT分析</w:t>
      </w:r>
      <w:r>
        <w:rPr>
          <w:rFonts w:hint="eastAsia"/>
        </w:rPr>
        <w:br/>
      </w:r>
      <w:r>
        <w:rPr>
          <w:rFonts w:hint="eastAsia"/>
        </w:rPr>
        <w:t>　　　　一、家用健身车行业优势</w:t>
      </w:r>
      <w:r>
        <w:rPr>
          <w:rFonts w:hint="eastAsia"/>
        </w:rPr>
        <w:br/>
      </w:r>
      <w:r>
        <w:rPr>
          <w:rFonts w:hint="eastAsia"/>
        </w:rPr>
        <w:t>　　　　二、家用健身车行业劣势</w:t>
      </w:r>
      <w:r>
        <w:rPr>
          <w:rFonts w:hint="eastAsia"/>
        </w:rPr>
        <w:br/>
      </w:r>
      <w:r>
        <w:rPr>
          <w:rFonts w:hint="eastAsia"/>
        </w:rPr>
        <w:t>　　　　三、家用健身车行业机会</w:t>
      </w:r>
      <w:r>
        <w:rPr>
          <w:rFonts w:hint="eastAsia"/>
        </w:rPr>
        <w:br/>
      </w:r>
      <w:r>
        <w:rPr>
          <w:rFonts w:hint="eastAsia"/>
        </w:rPr>
        <w:t>　　　　四、家用健身车行业风险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中国家用健身车发展现状</w:t>
      </w:r>
      <w:r>
        <w:rPr>
          <w:rFonts w:hint="eastAsia"/>
        </w:rPr>
        <w:br/>
      </w:r>
      <w:r>
        <w:rPr>
          <w:rFonts w:hint="eastAsia"/>
        </w:rPr>
        <w:t>　　第一节 中国家用健身车市场现状分析</w:t>
      </w:r>
      <w:r>
        <w:rPr>
          <w:rFonts w:hint="eastAsia"/>
        </w:rPr>
        <w:br/>
      </w:r>
      <w:r>
        <w:rPr>
          <w:rFonts w:hint="eastAsia"/>
        </w:rPr>
        <w:t>　　第二节 中国家用健身车行业产量情况分析及预测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一、家用健身车总体产能规模</w:t>
      </w:r>
      <w:r>
        <w:rPr>
          <w:rFonts w:hint="eastAsia"/>
        </w:rPr>
        <w:br/>
      </w:r>
      <w:r>
        <w:rPr>
          <w:rFonts w:hint="eastAsia"/>
        </w:rPr>
        <w:t>　　　　二、家用健身车生产区域分布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三、2019-2024年中国家用健身车产量统计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四、2025-2031年中国家用健身车产量预测</w:t>
      </w:r>
      <w:r>
        <w:rPr>
          <w:rFonts w:hint="eastAsia"/>
        </w:rPr>
        <w:br/>
      </w:r>
      <w:r>
        <w:rPr>
          <w:rFonts w:hint="eastAsia"/>
        </w:rPr>
        <w:t>　　第三节 中国家用健身车市场需求分析及预测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一、中国家用健身车市场需求特点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二、2019-2024年中国家用健身车市场需求量统计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三、2025-2031年中国家用健身车市场需求量预测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中国家用健身车价格趋势分析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一、2019-2024年中国家用健身车市场价格趋势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二、2025-2031年中国家用健身车市场价格走势预测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2019-2024年家用健身车行业经济运行状况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2019-2024年中国家用健身车行业盈利能力分析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2019-2024年中国家用健身车行业发展能力分析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2019-2024年家用健身车行业偿债能力分析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2019-2024年家用健身车制造企业数量分析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家用健身车行业上、下游市场分析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家用健身车行业上游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家用健身车行业下游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中国家用健身车行业重点地区发展分析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家用健身车行业重点区域市场结构调研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**地区家用健身车市场发展分析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**地区家用健身车市场发展分析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**地区家用健身车市场发展分析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**地区家用健身车市场发展分析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**地区家用健身车市场发展分析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2019-2024年中国家用健身车进出口分析</w:t>
      </w:r>
      <w:r>
        <w:rPr>
          <w:rFonts w:hint="eastAsia"/>
        </w:rPr>
        <w:br/>
      </w:r>
      <w:r>
        <w:rPr>
          <w:rFonts w:hint="eastAsia"/>
        </w:rPr>
        <w:t>　　第一节 家用健身车进口情况分析</w:t>
      </w:r>
      <w:r>
        <w:rPr>
          <w:rFonts w:hint="eastAsia"/>
        </w:rPr>
        <w:br/>
      </w:r>
      <w:r>
        <w:rPr>
          <w:rFonts w:hint="eastAsia"/>
        </w:rPr>
        <w:t>　　第二节 家用健身车出口情况分析</w:t>
      </w:r>
      <w:r>
        <w:rPr>
          <w:rFonts w:hint="eastAsia"/>
        </w:rPr>
        <w:br/>
      </w:r>
      <w:r>
        <w:rPr>
          <w:rFonts w:hint="eastAsia"/>
        </w:rPr>
        <w:t>　　第三节 影响家用健身车进出口因素分析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家用健身车行业重点企业竞争力分析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三、企业家用健身车经营状况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三、企业家用健身车经营状况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三、企业家用健身车经营状况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三、企业家用健身车经营状况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三、企业家用健身车经营状况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三、企业家用健身车经营状况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家用健身车行业企业经营策略研究分析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家用健身车企业多样化经营策略分析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一、家用健身车企业多样化经营情况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二、现行家用健身车行业多样化经营的方向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大型家用健身车企业集团未来发展策略分析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对中小家用健身车企业生产经营的建议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家用健身车行业投资风险预警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影响家用健身车行业发展的主要因素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一、2025年影响家用健身车行业运行的有利因素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二、2025年影响家用健身车行业运行的稳定因素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三、2025年影响家用健身车行业运行的不利因素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四、2025年我国家用健身车行业发展面临的挑战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五、2025年我国家用健身车行业发展面临的机遇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家用健身车行业投资风险预警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一、家用健身车行业市场风险预测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二、家用健身车行业政策风险预测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三、家用健身车行业经营风险预测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四、家用健身车行业技术风险预测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五、家用健身车行业竞争风险预测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六、家用健身车行业其他风险预测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家用健身车投资建议</w:t>
      </w:r>
      <w:r>
        <w:rPr>
          <w:rFonts w:hint="eastAsia"/>
        </w:rPr>
        <w:br/>
      </w:r>
      <w:r>
        <w:rPr>
          <w:rFonts w:hint="eastAsia"/>
        </w:rPr>
        <w:t>　　第一节 2025年家用健身车市场前景分析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2025年家用健身车发展趋势预测</w:t>
      </w:r>
      <w:r>
        <w:rPr>
          <w:rFonts w:hint="eastAsia"/>
        </w:rPr>
        <w:br/>
      </w:r>
      <w:r>
        <w:rPr>
          <w:rFonts w:hint="eastAsia"/>
        </w:rPr>
        <w:t>　　第三节 家用健身车行业投资进入壁垒分析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家用健身车行业历程</w:t>
      </w:r>
      <w:r>
        <w:rPr>
          <w:rFonts w:hint="eastAsia"/>
        </w:rPr>
        <w:br/>
      </w:r>
      <w:r>
        <w:rPr>
          <w:rFonts w:hint="eastAsia"/>
        </w:rPr>
        <w:t>　　图表 家用健身车行业生命周期</w:t>
      </w:r>
      <w:r>
        <w:rPr>
          <w:rFonts w:hint="eastAsia"/>
        </w:rPr>
        <w:br/>
      </w:r>
      <w:r>
        <w:rPr>
          <w:rFonts w:hint="eastAsia"/>
        </w:rPr>
        <w:t>　　图表 家用健身车行业产业链分析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2019-2024年家用健身车行业市场容量分析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2019-2024年中国家用健身车市场需求量及增速统计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2024年中国家用健身车行业需求领域分布格局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2019-2024年中国家用健身车进口数量分析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2019-2024年中国家用健身车进口金额分析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2019-2024年中国家用健身车出口数量分析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2019-2024年中国家用健身车出口金额分析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2024年中国家用健身车进口国家及地区分析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2024年中国家用健身车出口国家及地区分析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2019-2024年中国家用健身车行业企业平均规模情况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**地区家用健身车行业市场需求情况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家用健身车重点企业（一）基本信息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家用健身车重点企业（一）经营情况分析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家用健身车重点企业（一）主要经济指标情况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家用健身车重点企业（二）经营情况分析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家用健身车重点企业（二）主要经济指标情况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家用健身车重点企业（三）经营情况分析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家用健身车重点企业（三）主要经济指标情况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家用健身车重点企业（三）成长能力情况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2025-2031年中国家用健身车市场需求量预测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2025-2031年中国家用健身车行业供需平衡预测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2025-2031年中国家用健身车行业市场容量预测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2025-2031年中国家用健身车行业市场规模预测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2025-2031年中国家用健身车行业发展趋势预测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8cb1c8f6544cb" w:history="1">
        <w:r>
          <w:rPr>
            <w:rStyle w:val="Hyperlink"/>
          </w:rPr>
          <w:t>2025-2031年全球与中国家用健身车行业调研及前景分析报告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8cb1c8f6544cb" w:history="1">
        <w:r>
          <w:rPr>
            <w:rStyle w:val="Hyperlink"/>
          </w:rPr>
          <w:t>https://www.20087.com/0/93/JiaYongJianShenCheDeQianJing.html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健身车、家用健身车和动感单车是什么区别、健身车图片、家用健身车质量排名、居家锻炼的运动项目、家用健身车买什么牌子好、瘦肚子和腰上赘肉最有效的运动、家用健身车能减肥吗、家庭健身器材买哪些比较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89081e6374a2d" w:history="1">
      <w:r>
        <w:rPr>
          <w:rStyle w:val="Hyperlink"/>
        </w:rPr>
        <w:t>2025-2031年全球与中国家用健身车行业调研及前景分析报告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YongJianShenCheDeQianJing.html" TargetMode="External" Id="R8f98cb1c8f65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YongJianShenCheDeQianJing.html" TargetMode="External" Id="R3dc89081e63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2025-02-11T07:29:00Z</dcterms:created>
  <dcterms:modified xsi:type="dcterms:W3CDTF">2025-02-11T08:29:00Z</dcterms:modified>
  <dc:subject>2025-2031年全球与中国家用健身车行业调研及前景分析报告</dc:subject>
  <dc:title>2025-2031年全球与中国家用健身车行业调研及前景分析报告</dc:title>
  <cp:keywords>2025-2031年全球与中国家用健身车行业调研及前景分析报告</cp:keywords>
  <dc:description>2025-2031年全球与中国家用健身车行业调研及前景分析报告</dc:description>
</cp:coreProperties>
</file>