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e35f1e55246e2" w:history="1">
              <w:r>
                <w:rPr>
                  <w:rStyle w:val="Hyperlink"/>
                </w:rPr>
                <w:t>2024-2030年中国彩妆海绵发展现状分析及趋势预测报告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e35f1e55246e2" w:history="1">
              <w:r>
                <w:rPr>
                  <w:rStyle w:val="Hyperlink"/>
                </w:rPr>
                <w:t>2024-2030年中国彩妆海绵发展现状分析及趋势预测报告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e35f1e55246e2" w:history="1">
                <w:r>
                  <w:rPr>
                    <w:rStyle w:val="Hyperlink"/>
                  </w:rPr>
                  <w:t>https://www.20087.com/0/93/CaiZhuangHaiMianFaZhanQuShi.html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海绵是一种用于化妆的应用工具，近年来随着美容技术和市场需求的增长，彩妆海绵的设计和技术得到了显著提升。目前，彩妆海绵不仅具备良好的吸水性和耐用性，还通过采用先进的材料技术和优化设计，提高了产品的舒适性和耐用性。此外，随着对产品多样性和功能性的需求增加，一些彩妆海绵还具备了特殊功能，如抗菌、易于清洗等。</w:t>
      </w:r>
      <w:r>
        <w:rPr>
          <w:rFonts w:hint="eastAsia"/>
        </w:rPr>
        <w:br/>
      </w:r>
      <w:r>
        <w:rPr>
          <w:rFonts w:hint="eastAsia"/>
        </w:rPr>
        <w:t>　　未来，彩妆海绵的发展将更加注重健康性和可持续性。一方面，通过引入新型材料和技术，开发出更健康、更环保的彩妆海绵产品，以减少对环境的影响；另一方面，随着消费者对高效能需求的增长，彩妆海绵将提供更多定制化选项，如根据不同肤质或使用场景调整材质。此外，为了提高产品的使用便捷性和安全性，彩妆海绵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e35f1e55246e2" w:history="1">
        <w:r>
          <w:rPr>
            <w:rStyle w:val="Hyperlink"/>
          </w:rPr>
          <w:t>2024-2030年中国彩妆海绵发展现状分析及趋势预测报告</w:t>
        </w:r>
      </w:hyperlink>
      <w:r>
        <w:rPr>
          <w:rFonts w:hint="eastAsia"/>
        </w:rPr>
        <w:t>》依托国家统计局、发改委及彩妆海绵相关行业协会的详实数据，对彩妆海绵行业的现状、市场需求、市场规模、产业链结构、价格变动、细分市场进行了全面调研。彩妆海绵报告还详细剖析了彩妆海绵市场竞争格局，重点关注了品牌影响力、市场集中度及重点企业运营情况，并在预测彩妆海绵市场发展前景和发展趋势的同时，识别了彩妆海绵行业潜在的风险与机遇。彩妆海绵报告以专业、科学、规范的研究方法和客观、权威的分析，为彩妆海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按照不同产品类型，彩妆海绵主要可以分为如下几个类别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不同类型彩妆海绵增长趋势2022 vs 2023</w:t>
      </w:r>
      <w:r>
        <w:rPr>
          <w:rFonts w:hint="eastAsia"/>
        </w:rPr>
        <w:br/>
      </w:r>
      <w:r>
        <w:rPr>
          <w:rFonts w:hint="eastAsia"/>
        </w:rPr>
        <w:t>　　　　1.2.2 人造海绵</w:t>
      </w:r>
      <w:r>
        <w:rPr>
          <w:rFonts w:hint="eastAsia"/>
        </w:rPr>
        <w:br/>
      </w:r>
      <w:r>
        <w:rPr>
          <w:rFonts w:hint="eastAsia"/>
        </w:rPr>
        <w:t>　　　　1.2.3 天然海绵</w:t>
      </w:r>
      <w:r>
        <w:rPr>
          <w:rFonts w:hint="eastAsia"/>
        </w:rPr>
        <w:br/>
      </w:r>
      <w:r>
        <w:rPr>
          <w:rFonts w:hint="eastAsia"/>
        </w:rPr>
        <w:t>　　1.3 从不同应用，彩妆海绵主要包括如下几个方面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彩妆</w:t>
      </w:r>
      <w:r>
        <w:rPr>
          <w:rFonts w:hint="eastAsia"/>
        </w:rPr>
        <w:br/>
      </w:r>
      <w:r>
        <w:rPr>
          <w:rFonts w:hint="eastAsia"/>
        </w:rPr>
        <w:t>　　1.4 中国彩妆海绵发展现状及未来趋势（2018-2023年）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中国市场彩妆海绵销量规模及增长率（2018-2023年）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中国市场彩妆海绵销量及增长率（2018-2023年）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中国市场主要彩妆海绵厂商分析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中国市场主要厂商彩妆海绵销量、收入及市场份额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中国市场主要厂商彩妆海绵销量（2018-2023年）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中国市场主要厂商彩妆海绵收入（2018-2023年）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2024年中国市场主要厂商彩妆海绵收入排名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中国市场主要厂商彩妆海绵价格（2018-2023年）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中国市场主要厂商彩妆海绵产地分布及商业化日期</w:t>
      </w:r>
      <w:r>
        <w:rPr>
          <w:rFonts w:hint="eastAsia"/>
        </w:rPr>
        <w:br/>
      </w:r>
      <w:r>
        <w:rPr>
          <w:rFonts w:hint="eastAsia"/>
        </w:rPr>
        <w:t>　　2.3 彩妆海绵行业集中度、竞争程度分析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彩妆海绵行业集中度分析：中国Top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中国彩妆海绵第一梯队、第二梯队和第三梯队厂商（品牌）及市场份额（2022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主要彩妆海绵企业采访及观点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中国主要地区彩妆海绵分析</w:t>
      </w:r>
      <w:r>
        <w:rPr>
          <w:rFonts w:hint="eastAsia"/>
        </w:rPr>
        <w:br/>
      </w:r>
      <w:r>
        <w:rPr>
          <w:rFonts w:hint="eastAsia"/>
        </w:rPr>
        <w:t>　　3.1 中国主要地区彩妆海绵市场规模分析：2018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中国主要地区彩妆海绵销量及市场份额（2018-2023年）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中国主要地区彩妆海绵销量及市场份额预测（2018-2023年）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中国主要地区彩妆海绵销量规模及市场份额（2018-2023年）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中国主要地区彩妆海绵销量规模及市场份额预测（2018-2023年）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中国市场彩妆海绵主要企业分析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不同类型彩妆海绵分析</w:t>
      </w:r>
      <w:r>
        <w:rPr>
          <w:rFonts w:hint="eastAsia"/>
        </w:rPr>
        <w:br/>
      </w:r>
      <w:r>
        <w:rPr>
          <w:rFonts w:hint="eastAsia"/>
        </w:rPr>
        <w:t>　　5.1 中国市场不同产品类型彩妆海绵销量（2018-2023年）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中国市场不同产品类型彩妆海绵销量及市场份额（2018-2023年）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中国市场不同产品类型彩妆海绵销量预测（2018-2023年）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中国市场不同产品类型彩妆海绵规模（2018-2023年）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中国市场不同产品类型彩妆海绵规模及市场份额（2018-2023年）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中国市场不同产品类型彩妆海绵规模预测（2018-2023年）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中国市场不同产品类型彩妆海绵价格走势（2018-2023年）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不同应用彩妆海绵分析</w:t>
      </w:r>
      <w:r>
        <w:rPr>
          <w:rFonts w:hint="eastAsia"/>
        </w:rPr>
        <w:br/>
      </w:r>
      <w:r>
        <w:rPr>
          <w:rFonts w:hint="eastAsia"/>
        </w:rPr>
        <w:t>　　6.1 中国市场不同应用彩妆海绵销量（2018-2023年）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中国市场不同应用彩妆海绵销量及市场份额（2018-2023年）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中国市场不同应用彩妆海绵销量预测（2018-2023年）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中国市场不同应用彩妆海绵规模（2018-2023年）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中国市场不同应用彩妆海绵规模及市场份额（2018-2023年）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中国市场不同应用彩妆海绵规模预测（2018-2023年）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中国市场不同应用彩妆海绵价格走势（2018-2023年）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彩妆海绵行业产业链简介</w:t>
      </w:r>
      <w:r>
        <w:rPr>
          <w:rFonts w:hint="eastAsia"/>
        </w:rPr>
        <w:br/>
      </w:r>
      <w:r>
        <w:rPr>
          <w:rFonts w:hint="eastAsia"/>
        </w:rPr>
        <w:t>　　7.3 彩妆海绵行业供应链简介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上下游行业对彩妆海绵行业的影响</w:t>
      </w:r>
      <w:r>
        <w:rPr>
          <w:rFonts w:hint="eastAsia"/>
        </w:rPr>
        <w:br/>
      </w:r>
      <w:r>
        <w:rPr>
          <w:rFonts w:hint="eastAsia"/>
        </w:rPr>
        <w:t>　　7.4 彩妆海绵行业采购模式</w:t>
      </w:r>
      <w:r>
        <w:rPr>
          <w:rFonts w:hint="eastAsia"/>
        </w:rPr>
        <w:br/>
      </w:r>
      <w:r>
        <w:rPr>
          <w:rFonts w:hint="eastAsia"/>
        </w:rPr>
        <w:t>　　7.5 彩妆海绵行业生产模式</w:t>
      </w:r>
      <w:r>
        <w:rPr>
          <w:rFonts w:hint="eastAsia"/>
        </w:rPr>
        <w:br/>
      </w:r>
      <w:r>
        <w:rPr>
          <w:rFonts w:hint="eastAsia"/>
        </w:rPr>
        <w:t>　　7.6 彩妆海绵行业销售模式及销售渠道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中国本土彩妆海绵产能、产量分析</w:t>
      </w:r>
      <w:r>
        <w:rPr>
          <w:rFonts w:hint="eastAsia"/>
        </w:rPr>
        <w:br/>
      </w:r>
      <w:r>
        <w:rPr>
          <w:rFonts w:hint="eastAsia"/>
        </w:rPr>
        <w:t>　　8.1 中国彩妆海绵供需现状及预测（2018-2023年）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中国彩妆海绵产能、产量、产能利用率及发展趋势（2018-2023年）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中国彩妆海绵产量、表观消费量、供给现状及发展趋势（2018-2023年）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中国彩妆海绵产量、市场需求量及发展趋势（2018-2023年）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中国彩妆海绵产值及增长率（2018-2023年）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中国彩妆海绵进出口分析（2018-2023年）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中国彩妆海绵产量、表观消费量、进口量及出口量（2018-2023年）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中国彩妆海绵进口量、进口额（万元）及进口均价（2018-2023年）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中国市场彩妆海绵主要进口来源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中国市场彩妆海绵主要出口目的地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中国本土生产商彩妆海绵产能分析（2018-2023年）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中国本土生产商彩妆海绵产量分析（2018-2023年）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中国本土生产商彩妆海绵产值分析（2018-2023年）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双循环视角看彩妆海绵行业投资机会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“一带一路”沿线国家彩妆海绵发展机遇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“新基建”政策促进彩妆海绵行业发展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国家区域性政策/规划对彩妆海绵行业发展的影响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中国市场彩妆海绵发展的有利因素、不利因素分析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中国市场彩妆海绵发展机遇及挑战分析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中国市场彩妆海绵未来几年发展趋势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按照不同产品类型，彩妆海绵主要可以分为如下几个类别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不同产品类型彩妆海绵增长趋势2022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从不同应用，彩妆海绵主要包括如下几个方面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不同应用彩妆海绵消费量增长趋势2022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中国市场主要厂商彩妆海绵收入（2018-2023年）（万元）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中国市场主要厂商彩妆海绵收入份额（万元）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2024年中国主要生产商彩妆海绵收入排名（万元）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中国市场主要厂商彩妆海绵价格（2018-2023年）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中国市场主要厂商彩妆海绵产地分布及商业化日期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主要彩妆海绵企业采访及观点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中国主要地区彩妆海绵销售规模（万元）：2018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中国主要地区彩妆海绵销量份额（2018-2023年）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中国主要地区彩妆海绵销售规模（万元）（2018-2023年）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中国主要地区彩妆海绵销售规模份额（2018-2023年）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中国主要地区彩妆海绵销售规模（万元）（2018-2023年）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中国主要地区彩妆海绵销售规模份额（2018-2023年）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表53 中国市场不同类型彩妆海绵销量市场份额（2018-2023年）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中国市场不同类型彩妆海绵销量预测（2018-2023年）（千件）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表55 中国市场不同类型彩妆海绵销量市场份额预测（2018-2023年）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中国市场不同类型彩妆海绵规模（2018-2023年）（万元）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中国市场不同类型彩妆海绵规模市场份额（2018-2023年）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中国市场不同类型彩妆海绵规模预测（2018-2023年）（万元）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中国市场不同类型彩妆海绵规模市场份额预测（2018-2023年）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中国市场不同类型彩妆海绵价格走势（2018-2023年）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中国市场不同应用彩妆海绵销量份额（2018-2023年）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中国市场不同应用彩妆海绵销量预测（2018-2023年）（千件）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中国市场不同应用彩妆海绵销量市场份额（2018-2023年）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中国市场不同应用彩妆海绵规模（2018-2023年）（万元）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中国市场不同应用彩妆海绵规模市场份额（2018-2023年）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中国市场不同应用彩妆海绵规模预测（2018-2023年）（万元）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中国市场不同应用彩妆海绵规模市场份额预测（2018-2023年）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中国市场不同应用彩妆海绵价格走势（2018-2023年）</w:t>
      </w:r>
      <w:r>
        <w:rPr>
          <w:rFonts w:hint="eastAsia"/>
        </w:rPr>
        <w:br/>
      </w:r>
      <w:r>
        <w:rPr>
          <w:rFonts w:hint="eastAsia"/>
        </w:rPr>
        <w:t>　　表70 彩妆海绵行业供应链</w:t>
      </w:r>
      <w:r>
        <w:rPr>
          <w:rFonts w:hint="eastAsia"/>
        </w:rPr>
        <w:br/>
      </w:r>
      <w:r>
        <w:rPr>
          <w:rFonts w:hint="eastAsia"/>
        </w:rPr>
        <w:t>　　表71 彩妆海绵上游原料供应商</w:t>
      </w:r>
      <w:r>
        <w:rPr>
          <w:rFonts w:hint="eastAsia"/>
        </w:rPr>
        <w:br/>
      </w:r>
      <w:r>
        <w:rPr>
          <w:rFonts w:hint="eastAsia"/>
        </w:rPr>
        <w:t>　　表72 彩妆海绵行业下游客户分析</w:t>
      </w:r>
      <w:r>
        <w:rPr>
          <w:rFonts w:hint="eastAsia"/>
        </w:rPr>
        <w:br/>
      </w:r>
      <w:r>
        <w:rPr>
          <w:rFonts w:hint="eastAsia"/>
        </w:rPr>
        <w:t>　　表73 彩妆海绵行业主要下游代表性客户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上下游行业对彩妆海绵行业的影响</w:t>
      </w:r>
      <w:r>
        <w:rPr>
          <w:rFonts w:hint="eastAsia"/>
        </w:rPr>
        <w:br/>
      </w:r>
      <w:r>
        <w:rPr>
          <w:rFonts w:hint="eastAsia"/>
        </w:rPr>
        <w:t>　　表75 彩妆海绵行业典型经销商</w:t>
      </w:r>
      <w:r>
        <w:rPr>
          <w:rFonts w:hint="eastAsia"/>
        </w:rPr>
        <w:br/>
      </w:r>
      <w:r>
        <w:rPr>
          <w:rFonts w:hint="eastAsia"/>
        </w:rPr>
        <w:t>　　表76 中国彩妆海绵产量、表观消费量、进口量及出口量（2018-2023年）（千件）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中国彩妆海绵产量、表观消费量、进口量及出口量预测（2018-2023年）（千件）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中国彩妆海绵进口量（千件）、进口额（万元）及进口均价（2018-2023年）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中国彩妆海绵进口量（千件）、进口额（万元）及进口均价（2018-2023年）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中国市场彩妆海绵主要进口来源</w:t>
      </w:r>
      <w:r>
        <w:rPr>
          <w:rFonts w:hint="eastAsia"/>
        </w:rPr>
        <w:br/>
      </w:r>
      <w:r>
        <w:rPr>
          <w:rFonts w:hint="eastAsia"/>
        </w:rPr>
        <w:t>　　表81 中国市场彩妆海绵主要出口目的地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中国本土主要生产商彩妆海绵产能（2018-2023年）（千件）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中国本土主要生产商彩妆海绵产能份额（2018-2023年）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中国本土主要生产商彩妆海绵产量（2018-2023年）（千件）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中国本土主要生产商彩妆海绵产量份额（2018-2023年）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中国本土主要生产商彩妆海绵产值（2018-2023年）（万元）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中国本土主要生产商彩妆海绵产值份额（2018-2023年）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双循环格局下，中国市场彩妆海绵发展的空间和机遇主要体现在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彩妆海绵在粤港澳大湾区发展现状及趋势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彩妆海绵在长三角地区的发展现状及趋势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彩妆海绵在京津冀地区的发展现状及趋势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彩妆海绵在中国其他区域的发展现状及趋势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中国市场彩妆海绵发展的有利因素、不利因素分析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中国市场彩妆海绵发展的机遇分析</w:t>
      </w:r>
      <w:r>
        <w:rPr>
          <w:rFonts w:hint="eastAsia"/>
        </w:rPr>
        <w:br/>
      </w:r>
      <w:r>
        <w:rPr>
          <w:rFonts w:hint="eastAsia"/>
        </w:rPr>
        <w:t>　　表96 彩妆海绵在中国市场发展的挑战分析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中国市场彩妆海绵未来几年发展趋势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彩妆海绵产品图片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中国不同产品类型彩妆海绵产量市场份额2022 &amp; 2023</w:t>
      </w:r>
      <w:r>
        <w:rPr>
          <w:rFonts w:hint="eastAsia"/>
        </w:rPr>
        <w:br/>
      </w:r>
      <w:r>
        <w:rPr>
          <w:rFonts w:hint="eastAsia"/>
        </w:rPr>
        <w:t>　　图3 人造海绵产品图片</w:t>
      </w:r>
      <w:r>
        <w:rPr>
          <w:rFonts w:hint="eastAsia"/>
        </w:rPr>
        <w:br/>
      </w:r>
      <w:r>
        <w:rPr>
          <w:rFonts w:hint="eastAsia"/>
        </w:rPr>
        <w:t>　　图4 天然海绵产品图片</w:t>
      </w:r>
      <w:r>
        <w:rPr>
          <w:rFonts w:hint="eastAsia"/>
        </w:rPr>
        <w:br/>
      </w:r>
      <w:r>
        <w:rPr>
          <w:rFonts w:hint="eastAsia"/>
        </w:rPr>
        <w:t>　　图5 中国不同应用彩妆海绵消费量市场份额2022 vs 2023</w:t>
      </w:r>
      <w:r>
        <w:rPr>
          <w:rFonts w:hint="eastAsia"/>
        </w:rPr>
        <w:br/>
      </w:r>
      <w:r>
        <w:rPr>
          <w:rFonts w:hint="eastAsia"/>
        </w:rPr>
        <w:t>　　图6 个人护理产品图片</w:t>
      </w:r>
      <w:r>
        <w:rPr>
          <w:rFonts w:hint="eastAsia"/>
        </w:rPr>
        <w:br/>
      </w:r>
      <w:r>
        <w:rPr>
          <w:rFonts w:hint="eastAsia"/>
        </w:rPr>
        <w:t>　　图7 彩妆产品图片</w:t>
      </w:r>
      <w:r>
        <w:rPr>
          <w:rFonts w:hint="eastAsia"/>
        </w:rPr>
        <w:br/>
      </w:r>
      <w:r>
        <w:rPr>
          <w:rFonts w:hint="eastAsia"/>
        </w:rPr>
        <w:t>　　图8 中国市场彩妆海绵市场规模，2018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中国彩妆海绵市场规模预测：（万元）（2018-2023年）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中国市场主要厂商彩妆海绵销量市场份额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中国市场主要厂商2023年彩妆海绵收入市场份额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2024年中国市场前五及前十大厂商彩妆海绵市场份额</w:t>
      </w:r>
      <w:r>
        <w:rPr>
          <w:rFonts w:hint="eastAsia"/>
        </w:rPr>
        <w:br/>
      </w:r>
      <w:r>
        <w:rPr>
          <w:rFonts w:hint="eastAsia"/>
        </w:rPr>
        <w:t>　　图14 中国市场彩妆海绵第一梯队、第二梯队和第三梯队厂商（品牌）及市场份额（2022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中国主要地区彩妆海绵销量市场份额（2022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中国主要地区彩妆海绵销售规模份额（2022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彩妆海绵产业链</w:t>
      </w:r>
      <w:r>
        <w:rPr>
          <w:rFonts w:hint="eastAsia"/>
        </w:rPr>
        <w:br/>
      </w:r>
      <w:r>
        <w:rPr>
          <w:rFonts w:hint="eastAsia"/>
        </w:rPr>
        <w:t>　　图31 彩妆海绵行业采购模式分析</w:t>
      </w:r>
      <w:r>
        <w:rPr>
          <w:rFonts w:hint="eastAsia"/>
        </w:rPr>
        <w:br/>
      </w:r>
      <w:r>
        <w:rPr>
          <w:rFonts w:hint="eastAsia"/>
        </w:rPr>
        <w:t>　　图32 彩妆海绵行业生产模式</w:t>
      </w:r>
      <w:r>
        <w:rPr>
          <w:rFonts w:hint="eastAsia"/>
        </w:rPr>
        <w:br/>
      </w:r>
      <w:r>
        <w:rPr>
          <w:rFonts w:hint="eastAsia"/>
        </w:rPr>
        <w:t>　　图33 彩妆海绵行业销售模式分析</w:t>
      </w:r>
      <w:r>
        <w:rPr>
          <w:rFonts w:hint="eastAsia"/>
        </w:rPr>
        <w:br/>
      </w:r>
      <w:r>
        <w:rPr>
          <w:rFonts w:hint="eastAsia"/>
        </w:rPr>
        <w:t>　　图34 中国彩妆海绵产能、产量、产能利用率及发展趋势（2018-2023年）（千件）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中国彩妆海绵产量、表观消费量及发展趋势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中国彩妆海绵产量、市场需求量及发展趋势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中国彩妆海绵产值及增长率（2018-2023年）（万元）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e35f1e55246e2" w:history="1">
        <w:r>
          <w:rPr>
            <w:rStyle w:val="Hyperlink"/>
          </w:rPr>
          <w:t>2024-2030年中国彩妆海绵发展现状分析及趋势预测报告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e35f1e55246e2" w:history="1">
        <w:r>
          <w:rPr>
            <w:rStyle w:val="Hyperlink"/>
          </w:rPr>
          <w:t>https://www.20087.com/0/93/CaiZhuangHaiMianFaZhanQuShi.html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37045c0fc4eb1" w:history="1">
      <w:r>
        <w:rPr>
          <w:rStyle w:val="Hyperlink"/>
        </w:rPr>
        <w:t>2024-2030年中国彩妆海绵发展现状分析及趋势预测报告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aiZhuangHaiMianFaZhanQuShi.html" TargetMode="External" Id="R65ae35f1e552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aiZhuangHaiMianFaZhanQuShi.html" TargetMode="External" Id="Rbda37045c0fc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2023-12-08T03:47:00Z</dcterms:created>
  <dcterms:modified xsi:type="dcterms:W3CDTF">2023-12-08T04:47:00Z</dcterms:modified>
  <dc:subject>2024-2030年中国彩妆海绵发展现状分析及趋势预测报告</dc:subject>
  <dc:title>2024-2030年中国彩妆海绵发展现状分析及趋势预测报告</dc:title>
  <cp:keywords>2024-2030年中国彩妆海绵发展现状分析及趋势预测报告</cp:keywords>
  <dc:description>2024-2030年中国彩妆海绵发展现状分析及趋势预测报告</dc:description>
</cp:coreProperties>
</file>