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36f787b1684b1a" w:history="1">
              <w:r>
                <w:rPr>
                  <w:rStyle w:val="Hyperlink"/>
                </w:rPr>
                <w:t>全球与中国抗菌衣物发展现状及前景分析报告（2026-2032年）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36f787b1684b1a" w:history="1">
              <w:r>
                <w:rPr>
                  <w:rStyle w:val="Hyperlink"/>
                </w:rPr>
                <w:t>全球与中国抗菌衣物发展现状及前景分析报告（2026-2032年）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36f787b1684b1a" w:history="1">
                <w:r>
                  <w:rPr>
                    <w:rStyle w:val="Hyperlink"/>
                  </w:rPr>
                  <w:t>https://www.20087.com/0/93/KangJunYiWuQianJing.html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菌衣物是通过添加银离子、锌化合物、季铵盐或天然提取物（如壳聚糖）等抗菌剂，抑制织物表面微生物滋生的功能性纺织品，广泛应用于医疗防护服、运动服饰、内衣及家居纺织领域。当前高端产品强调抗菌持久性（经50次水洗后抑菌率&gt;90%）、皮肤刺激性低、符合ISO 20743或AATCC 100标准，且不影响织物透气性与手感。随着公共卫生意识提升，用户对抗菌衣物在多重耐药菌（如MRSA）抑制效果、生态毒性（OECD 202）及全生命周期环境影响提出更高要求。然而，部分无机抗菌剂易氧化失活、有机助剂存在生物累积风险，且“抗菌”宣称缺乏第三方验证，仍是制约行业规范发展的主要挑战。</w:t>
      </w:r>
      <w:r>
        <w:rPr>
          <w:rFonts w:hint="eastAsia"/>
        </w:rPr>
        <w:br/>
      </w:r>
      <w:r>
        <w:rPr>
          <w:rFonts w:hint="eastAsia"/>
        </w:rPr>
        <w:t>　　未来，抗菌衣物将聚焦于智能响应释放、生物基抗菌剂与闭环回收三大方向。市场调研网认为，一方面，微胶囊化技术实现按需释放抗菌成分，延长有效周期；另一方面，利用发酵法生产的抗菌肽或植物多酚替代合成化学品。在可持续层面，可降解纤维基底与无重金属整理工艺降低生态足迹。此外，数字标签提供抗菌性能实时验证与洗涤建议。长远看，抗菌衣物将从被动防护纺织品升级为动态调控微生态的健康界面，在推动精准防护与绿色时尚融合中持续释放功能性纺织科技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36f787b1684b1a" w:history="1">
        <w:r>
          <w:rPr>
            <w:rStyle w:val="Hyperlink"/>
          </w:rPr>
          <w:t>全球与中国抗菌衣物发展现状及前景分析报告（2026-2032年）</w:t>
        </w:r>
      </w:hyperlink>
      <w:r>
        <w:rPr>
          <w:rFonts w:hint="eastAsia"/>
        </w:rPr>
        <w:t>》，2025年抗菌衣物行业市场规模达 亿元，预计2032年市场规模将达 亿元，期间年均复合增长率（CAGR）达 %。报告基于统计局、相关行业协会及科研机构的详实数据，采用定量与定性相结合的分析方法，系统呈现抗菌衣物行业现状，涵盖抗菌衣物市场规模、产销格局、价格走势、技术特点及产业链结构，分析抗菌衣物重点企业竞争策略与市场表现。通过研究抗菌衣物消费群体特征、区域分布情况，评估行业政策影响，预测抗菌衣物市场发展前景与投资价值。报告为抗菌衣物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中国抗菌衣物概述</w:t>
      </w:r>
      <w:r>
        <w:rPr>
          <w:rFonts w:hint="eastAsia"/>
        </w:rPr>
        <w:br/>
      </w:r>
      <w:r>
        <w:rPr>
          <w:rFonts w:hint="eastAsia"/>
        </w:rPr>
        <w:t>　　第一节 抗菌衣物行业定义</w:t>
      </w:r>
      <w:r>
        <w:rPr>
          <w:rFonts w:hint="eastAsia"/>
        </w:rPr>
        <w:br/>
      </w:r>
      <w:r>
        <w:rPr>
          <w:rFonts w:hint="eastAsia"/>
        </w:rPr>
        <w:t>　　第二节 抗菌衣物行业发展特性</w:t>
      </w:r>
      <w:r>
        <w:rPr>
          <w:rFonts w:hint="eastAsia"/>
        </w:rPr>
        <w:br/>
      </w:r>
      <w:r>
        <w:rPr>
          <w:rFonts w:hint="eastAsia"/>
        </w:rPr>
        <w:t>　　第三节 抗菌衣物产业链分析</w:t>
      </w:r>
      <w:r>
        <w:rPr>
          <w:rFonts w:hint="eastAsia"/>
        </w:rPr>
        <w:br/>
      </w:r>
      <w:r>
        <w:rPr>
          <w:rFonts w:hint="eastAsia"/>
        </w:rPr>
        <w:t>　　第四节 抗菌衣物行业生命周期分析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中国抗菌衣物发展环境分析</w:t>
      </w:r>
      <w:r>
        <w:rPr>
          <w:rFonts w:hint="eastAsia"/>
        </w:rPr>
        <w:br/>
      </w:r>
      <w:r>
        <w:rPr>
          <w:rFonts w:hint="eastAsia"/>
        </w:rPr>
        <w:t>　　第一节 抗菌衣物行业经济环境分析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抗菌衣物行业相关政策、标准</w:t>
      </w:r>
      <w:r>
        <w:rPr>
          <w:rFonts w:hint="eastAsia"/>
        </w:rPr>
        <w:br/>
      </w:r>
      <w:r>
        <w:rPr>
          <w:rFonts w:hint="eastAsia"/>
        </w:rPr>
        <w:t>　　第三节 抗菌衣物行业相关发展规划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2025-2026年抗菌衣物行业技术发展现状及趋势分析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抗菌衣物行业技术发展现状分析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国内外抗菌衣物行业技术差异与原因</w:t>
      </w:r>
      <w:r>
        <w:rPr>
          <w:rFonts w:hint="eastAsia"/>
        </w:rPr>
        <w:br/>
      </w:r>
      <w:r>
        <w:rPr>
          <w:rFonts w:hint="eastAsia"/>
        </w:rPr>
        <w:t>　　第三节 抗菌衣物行业技术发展方向、趋势预测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提升抗菌衣物行业技术能力策略建议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全球抗菌衣物市场发展概况</w:t>
      </w:r>
      <w:r>
        <w:rPr>
          <w:rFonts w:hint="eastAsia"/>
        </w:rPr>
        <w:br/>
      </w:r>
      <w:r>
        <w:rPr>
          <w:rFonts w:hint="eastAsia"/>
        </w:rPr>
        <w:t>　　第一节 全球抗菌衣物市场发展分析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北美地区主要国家抗菌衣物市场概况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欧洲地区主要国家抗菌衣物市场概况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亚洲地区主要国家抗菌衣物市场概况</w:t>
      </w:r>
      <w:r>
        <w:rPr>
          <w:rFonts w:hint="eastAsia"/>
        </w:rPr>
        <w:br/>
      </w:r>
      <w:r>
        <w:rPr>
          <w:rFonts w:hint="eastAsia"/>
        </w:rPr>
        <w:t>　　第五节 全球抗菌衣物市场发展预测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中国抗菌衣物发展现状</w:t>
      </w:r>
      <w:r>
        <w:rPr>
          <w:rFonts w:hint="eastAsia"/>
        </w:rPr>
        <w:br/>
      </w:r>
      <w:r>
        <w:rPr>
          <w:rFonts w:hint="eastAsia"/>
        </w:rPr>
        <w:t>　　第一节 中国抗菌衣物市场现状分析</w:t>
      </w:r>
      <w:r>
        <w:rPr>
          <w:rFonts w:hint="eastAsia"/>
        </w:rPr>
        <w:br/>
      </w:r>
      <w:r>
        <w:rPr>
          <w:rFonts w:hint="eastAsia"/>
        </w:rPr>
        <w:t>　　第二节 中国抗菌衣物行业产量情况分析及预测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一、抗菌衣物总体产能规模</w:t>
      </w:r>
      <w:r>
        <w:rPr>
          <w:rFonts w:hint="eastAsia"/>
        </w:rPr>
        <w:br/>
      </w:r>
      <w:r>
        <w:rPr>
          <w:rFonts w:hint="eastAsia"/>
        </w:rPr>
        <w:t>　　　　二、抗菌衣物生产区域分布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三、2020-2025年中国抗菌衣物行业产量统计分析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三、2026-2032年中国抗菌衣物行业产量预测分析</w:t>
      </w:r>
      <w:r>
        <w:rPr>
          <w:rFonts w:hint="eastAsia"/>
        </w:rPr>
        <w:br/>
      </w:r>
      <w:r>
        <w:rPr>
          <w:rFonts w:hint="eastAsia"/>
        </w:rPr>
        <w:t>　　第三节 中国抗菌衣物市场需求分析及预测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一、中国抗菌衣物市场需求特点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二、2020-2025年中国抗菌衣物市场需求量统计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三、2026-2032年中国抗菌衣物市场需求量预测</w:t>
      </w:r>
      <w:r>
        <w:rPr>
          <w:rFonts w:hint="eastAsia"/>
        </w:rPr>
        <w:br/>
      </w:r>
      <w:r>
        <w:rPr>
          <w:rFonts w:hint="eastAsia"/>
        </w:rPr>
        <w:t>　　第四节 中国抗菌衣物价格趋势分析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一、2020-2025年中国抗菌衣物市场价格趋势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二、2026-2032年中国抗菌衣物市场价格走势预测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抗菌衣物市场特性分析</w:t>
      </w:r>
      <w:r>
        <w:rPr>
          <w:rFonts w:hint="eastAsia"/>
        </w:rPr>
        <w:br/>
      </w:r>
      <w:r>
        <w:rPr>
          <w:rFonts w:hint="eastAsia"/>
        </w:rPr>
        <w:t>　　第一节 抗菌衣物行业集中度分析</w:t>
      </w:r>
      <w:r>
        <w:rPr>
          <w:rFonts w:hint="eastAsia"/>
        </w:rPr>
        <w:br/>
      </w:r>
      <w:r>
        <w:rPr>
          <w:rFonts w:hint="eastAsia"/>
        </w:rPr>
        <w:t>　　第二节 抗菌衣物行业SWOT分析</w:t>
      </w:r>
      <w:r>
        <w:rPr>
          <w:rFonts w:hint="eastAsia"/>
        </w:rPr>
        <w:br/>
      </w:r>
      <w:r>
        <w:rPr>
          <w:rFonts w:hint="eastAsia"/>
        </w:rPr>
        <w:t>　　　　一、抗菌衣物行业优势</w:t>
      </w:r>
      <w:r>
        <w:rPr>
          <w:rFonts w:hint="eastAsia"/>
        </w:rPr>
        <w:br/>
      </w:r>
      <w:r>
        <w:rPr>
          <w:rFonts w:hint="eastAsia"/>
        </w:rPr>
        <w:t>　　　　二、抗菌衣物行业劣势</w:t>
      </w:r>
      <w:r>
        <w:rPr>
          <w:rFonts w:hint="eastAsia"/>
        </w:rPr>
        <w:br/>
      </w:r>
      <w:r>
        <w:rPr>
          <w:rFonts w:hint="eastAsia"/>
        </w:rPr>
        <w:t>　　　　三、抗菌衣物行业机会</w:t>
      </w:r>
      <w:r>
        <w:rPr>
          <w:rFonts w:hint="eastAsia"/>
        </w:rPr>
        <w:br/>
      </w:r>
      <w:r>
        <w:rPr>
          <w:rFonts w:hint="eastAsia"/>
        </w:rPr>
        <w:t>　　　　四、抗菌衣物行业风险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2020-2025年抗菌衣物行业经济运行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2020-2025年中国抗菌衣物行业盈利能力分析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2020-2025年中国抗菌衣物行业发展能力分析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2020-2025年抗菌衣物行业偿债能力分析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2020-2025年抗菌衣物制造企业数量分析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中国抗菌衣物行业重点地区发展分析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**地区抗菌衣物市场发展分析</w:t>
      </w:r>
      <w:r>
        <w:rPr>
          <w:rFonts w:hint="eastAsia"/>
        </w:rPr>
        <w:br/>
      </w:r>
      <w:r>
        <w:rPr>
          <w:rFonts w:hint="eastAsia"/>
        </w:rPr>
        <w:t>　　第三节 **地区抗菌衣物市场发展分析</w:t>
      </w:r>
      <w:r>
        <w:rPr>
          <w:rFonts w:hint="eastAsia"/>
        </w:rPr>
        <w:br/>
      </w:r>
      <w:r>
        <w:rPr>
          <w:rFonts w:hint="eastAsia"/>
        </w:rPr>
        <w:t>　　第四节 **地区抗菌衣物市场发展分析</w:t>
      </w:r>
      <w:r>
        <w:rPr>
          <w:rFonts w:hint="eastAsia"/>
        </w:rPr>
        <w:br/>
      </w:r>
      <w:r>
        <w:rPr>
          <w:rFonts w:hint="eastAsia"/>
        </w:rPr>
        <w:t>　　第五节 **地区抗菌衣物市场发展分析</w:t>
      </w:r>
      <w:r>
        <w:rPr>
          <w:rFonts w:hint="eastAsia"/>
        </w:rPr>
        <w:br/>
      </w:r>
      <w:r>
        <w:rPr>
          <w:rFonts w:hint="eastAsia"/>
        </w:rPr>
        <w:t>　　第六节 **地区抗菌衣物市场发展分析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2020-2025年中国抗菌衣物进出口分析</w:t>
      </w:r>
      <w:r>
        <w:rPr>
          <w:rFonts w:hint="eastAsia"/>
        </w:rPr>
        <w:br/>
      </w:r>
      <w:r>
        <w:rPr>
          <w:rFonts w:hint="eastAsia"/>
        </w:rPr>
        <w:t>　　第一节 抗菌衣物进口情况分析</w:t>
      </w:r>
      <w:r>
        <w:rPr>
          <w:rFonts w:hint="eastAsia"/>
        </w:rPr>
        <w:br/>
      </w:r>
      <w:r>
        <w:rPr>
          <w:rFonts w:hint="eastAsia"/>
        </w:rPr>
        <w:t>　　第二节 抗菌衣物出口情况分析</w:t>
      </w:r>
      <w:r>
        <w:rPr>
          <w:rFonts w:hint="eastAsia"/>
        </w:rPr>
        <w:br/>
      </w:r>
      <w:r>
        <w:rPr>
          <w:rFonts w:hint="eastAsia"/>
        </w:rPr>
        <w:t>　　第三节 影响抗菌衣物进出口因素分析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主要抗菌衣物生产企业及竞争格局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三、企业抗菌衣物经营状况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三、企业抗菌衣物经营状况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三、企业抗菌衣物经营状况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三、企业抗菌衣物经营状况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三、企业抗菌衣物经营状况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三、企业抗菌衣物经营状况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抗菌衣物行业投资战略研究</w:t>
      </w:r>
      <w:r>
        <w:rPr>
          <w:rFonts w:hint="eastAsia"/>
        </w:rPr>
        <w:br/>
      </w:r>
      <w:r>
        <w:rPr>
          <w:rFonts w:hint="eastAsia"/>
        </w:rPr>
        <w:t>　　第一节 抗菌衣物行业发展战略研究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对我国抗菌衣物品牌的战略思考</w:t>
      </w:r>
      <w:r>
        <w:rPr>
          <w:rFonts w:hint="eastAsia"/>
        </w:rPr>
        <w:br/>
      </w:r>
      <w:r>
        <w:rPr>
          <w:rFonts w:hint="eastAsia"/>
        </w:rPr>
        <w:t>　　　　一、抗菌衣物品牌的重要性</w:t>
      </w:r>
      <w:r>
        <w:rPr>
          <w:rFonts w:hint="eastAsia"/>
        </w:rPr>
        <w:br/>
      </w:r>
      <w:r>
        <w:rPr>
          <w:rFonts w:hint="eastAsia"/>
        </w:rPr>
        <w:t>　　　　二、抗菌衣物实施品牌战略的意义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三、抗菌衣物企业品牌的现状分析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四、我国抗菌衣物企业的品牌战略</w:t>
      </w:r>
      <w:r>
        <w:rPr>
          <w:rFonts w:hint="eastAsia"/>
        </w:rPr>
        <w:br/>
      </w:r>
      <w:r>
        <w:rPr>
          <w:rFonts w:hint="eastAsia"/>
        </w:rPr>
        <w:t>　　　　五、抗菌衣物品牌战略管理的策略</w:t>
      </w:r>
      <w:r>
        <w:rPr>
          <w:rFonts w:hint="eastAsia"/>
        </w:rPr>
        <w:br/>
      </w:r>
      <w:r>
        <w:rPr>
          <w:rFonts w:hint="eastAsia"/>
        </w:rPr>
        <w:t>　　第三节 抗菌衣物经营策略分析</w:t>
      </w:r>
      <w:r>
        <w:rPr>
          <w:rFonts w:hint="eastAsia"/>
        </w:rPr>
        <w:br/>
      </w:r>
      <w:r>
        <w:rPr>
          <w:rFonts w:hint="eastAsia"/>
        </w:rPr>
        <w:t>　　　　一、抗菌衣物市场细分策略</w:t>
      </w:r>
      <w:r>
        <w:rPr>
          <w:rFonts w:hint="eastAsia"/>
        </w:rPr>
        <w:br/>
      </w:r>
      <w:r>
        <w:rPr>
          <w:rFonts w:hint="eastAsia"/>
        </w:rPr>
        <w:t>　　　　二、抗菌衣物市场创新策略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四、抗菌衣物新产品差异化战略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2026-2032年中国抗菌衣物发展趋势预测及投资风险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2026年抗菌衣物市场前景分析</w:t>
      </w:r>
      <w:r>
        <w:rPr>
          <w:rFonts w:hint="eastAsia"/>
        </w:rPr>
        <w:br/>
      </w:r>
      <w:r>
        <w:rPr>
          <w:rFonts w:hint="eastAsia"/>
        </w:rPr>
        <w:t>　　第二节 2026年抗菌衣物行业发展趋势预测</w:t>
      </w:r>
      <w:r>
        <w:rPr>
          <w:rFonts w:hint="eastAsia"/>
        </w:rPr>
        <w:br/>
      </w:r>
      <w:r>
        <w:rPr>
          <w:rFonts w:hint="eastAsia"/>
        </w:rPr>
        <w:t>　　第三节 抗菌衣物行业投资风险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抗菌衣物投资建议</w:t>
      </w:r>
      <w:r>
        <w:rPr>
          <w:rFonts w:hint="eastAsia"/>
        </w:rPr>
        <w:br/>
      </w:r>
      <w:r>
        <w:rPr>
          <w:rFonts w:hint="eastAsia"/>
        </w:rPr>
        <w:t>　　第一节 抗菌衣物行业投资环境分析</w:t>
      </w:r>
      <w:r>
        <w:rPr>
          <w:rFonts w:hint="eastAsia"/>
        </w:rPr>
        <w:br/>
      </w:r>
      <w:r>
        <w:rPr>
          <w:rFonts w:hint="eastAsia"/>
        </w:rPr>
        <w:t>　　第二节 抗菌衣物行业投资进入壁垒分析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抗菌衣物行业历程</w:t>
      </w:r>
      <w:r>
        <w:rPr>
          <w:rFonts w:hint="eastAsia"/>
        </w:rPr>
        <w:br/>
      </w:r>
      <w:r>
        <w:rPr>
          <w:rFonts w:hint="eastAsia"/>
        </w:rPr>
        <w:t>　　图表 抗菌衣物行业生命周期</w:t>
      </w:r>
      <w:r>
        <w:rPr>
          <w:rFonts w:hint="eastAsia"/>
        </w:rPr>
        <w:br/>
      </w:r>
      <w:r>
        <w:rPr>
          <w:rFonts w:hint="eastAsia"/>
        </w:rPr>
        <w:t>　　图表 抗菌衣物行业产业链分析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2020-2025年中国抗菌衣物行业市场规模及增长情况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2020-2025年抗菌衣物行业市场容量分析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2020-2025年中国抗菌衣物行业产能统计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2020-2025年中国抗菌衣物行业产量及增长趋势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2020-2025年中国抗菌衣物市场需求量及增速统计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2025年中国抗菌衣物行业需求领域分布格局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2020-2025年中国抗菌衣物行业销售收入分析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2020-2025年中国抗菌衣物行业盈利情况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2020-2025年中国抗菌衣物行业利润总额统计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2020-2025年中国抗菌衣物进口数量分析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2020-2025年中国抗菌衣物进口金额分析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2020-2025年中国抗菌衣物出口数量分析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2020-2025年中国抗菌衣物出口金额分析</w:t>
      </w:r>
      <w:r>
        <w:rPr>
          <w:rFonts w:hint="eastAsia"/>
        </w:rPr>
        <w:br/>
      </w:r>
      <w:r>
        <w:rPr>
          <w:rFonts w:hint="eastAsia"/>
        </w:rPr>
        <w:t>　　图表 2025年中国抗菌衣物进口国家及地区分析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2025年中国抗菌衣物出口国家及地区分析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2020-2025年中国抗菌衣物行业企业数量情况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2020-2025年中国抗菌衣物行业企业平均规模情况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**地区抗菌衣物市场规模及增长情况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**地区抗菌衣物行业市场需求情况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**地区抗菌衣物市场规模及增长情况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**地区抗菌衣物行业市场需求情况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**地区抗菌衣物市场规模及增长情况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**地区抗菌衣物行业市场需求情况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**地区抗菌衣物市场规模及增长情况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**地区抗菌衣物行业市场需求情况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抗菌衣物重点企业（一）基本信息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抗菌衣物重点企业（一）经营情况分析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抗菌衣物重点企业（一）主要经济指标情况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抗菌衣物重点企业（一）盈利能力情况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抗菌衣物重点企业（二）经营情况分析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抗菌衣物重点企业（二）主要经济指标情况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抗菌衣物重点企业（二）盈利能力情况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抗菌衣物重点企业（三）经营情况分析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抗菌衣物重点企业（三）主要经济指标情况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抗菌衣物重点企业（三）盈利能力情况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抗菌衣物重点企业（三）成长能力情况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2026-2032年中国抗菌衣物行业产能预测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2026-2032年中国抗菌衣物行业产量预测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2026-2032年中国抗菌衣物市场需求量预测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2026-2032年中国抗菌衣物行业供需平衡预测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2026-2032年中国抗菌衣物行业市场容量预测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2026-2032年中国抗菌衣物行业市场规模预测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2026-2032年中国抗菌衣物市场前景分析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2026-2032年中国抗菌衣物行业发展趋势预测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36f787b1684b1a" w:history="1">
        <w:r>
          <w:rPr>
            <w:rStyle w:val="Hyperlink"/>
          </w:rPr>
          <w:t>全球与中国抗菌衣物发展现状及前景分析报告（2026-2032年）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36f787b1684b1a" w:history="1">
        <w:r>
          <w:rPr>
            <w:rStyle w:val="Hyperlink"/>
          </w:rPr>
          <w:t>https://www.20087.com/0/93/KangJunYiWuQianJing.html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热点：抗菌衣物 nature、抗菌衣物材料是什么、抗菌衣物添加了季铵盐安全吗、抗菌的衣服真有用吗、衣服抗菌是什么意思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be2207be104d29" w:history="1">
      <w:r>
        <w:rPr>
          <w:rStyle w:val="Hyperlink"/>
        </w:rPr>
        <w:t>全球与中国抗菌衣物发展现状及前景分析报告（2026-2032年）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KangJunYiWuQianJing.html" TargetMode="External" Id="Rb836f787b1684b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KangJunYiWuQianJing.html" TargetMode="External" Id="R93be2207be104d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2026-11-07T09:04:28Z</dcterms:created>
  <dcterms:modified xsi:type="dcterms:W3CDTF">2026-11-07T10:04:28Z</dcterms:modified>
  <dc:subject>全球与中国抗菌衣物发展现状及前景分析报告（2026-2032年）</dc:subject>
  <dc:title>全球与中国抗菌衣物发展现状及前景分析报告（2026-2032年）</dc:title>
  <cp:keywords>全球与中国抗菌衣物发展现状及前景分析报告（2026-2032年）</cp:keywords>
  <dc:description>全球与中国抗菌衣物发展现状及前景分析报告（2026-2032年）</dc:description>
</cp:coreProperties>
</file>