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afc65c98149a6" w:history="1">
              <w:r>
                <w:rPr>
                  <w:rStyle w:val="Hyperlink"/>
                </w:rPr>
                <w:t>2024-2030年中国潜水手表发展现状与前景分析报告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afc65c98149a6" w:history="1">
              <w:r>
                <w:rPr>
                  <w:rStyle w:val="Hyperlink"/>
                </w:rPr>
                <w:t>2024-2030年中国潜水手表发展现状与前景分析报告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afc65c98149a6" w:history="1">
                <w:r>
                  <w:rPr>
                    <w:rStyle w:val="Hyperlink"/>
                  </w:rPr>
                  <w:t>https://www.20087.com/0/83/QianShuiShouBiaoDeQianJingQuShi.html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手表作为专业级运动腕表，除了基本的时间显示功能，还具备防水、深度计、潜水时间记录等专业潜水功能。随着材料科学的进步，如采用陶瓷、钛合金等耐磨耐腐蚀材料，提升了手表的耐用性和美观性。智能潜水手表的出现，集成了GPS定位、心率监测等健康追踪功能，满足了潜水爱好者和运动达人的多元化需求。</w:t>
      </w:r>
      <w:r>
        <w:rPr>
          <w:rFonts w:hint="eastAsia"/>
        </w:rPr>
        <w:br/>
      </w:r>
      <w:r>
        <w:rPr>
          <w:rFonts w:hint="eastAsia"/>
        </w:rPr>
        <w:t>　　未来潜水手表将融合更多高新技术，如增强现实技术应用于水下导航，提高潜水安全性；采用太阳能或动能充电技术，延长续航能力，减少对环境的影响。智能互联功能的深化，将手表与潜水社区、健康平台相连，提供数据分享、社交互动的新体验。同时，环保材质的使用和可持续设计理念的贯彻，将使潜水手表成为环保意识与高端运动生活方式的象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afc65c98149a6" w:history="1">
        <w:r>
          <w:rPr>
            <w:rStyle w:val="Hyperlink"/>
          </w:rPr>
          <w:t>2024-2030年中国潜水手表发展现状与前景分析报告</w:t>
        </w:r>
      </w:hyperlink>
      <w:r>
        <w:rPr>
          <w:rFonts w:hint="eastAsia"/>
        </w:rPr>
        <w:t>》全面分析了潜水手表行业的市场规模、供需状况及产业链结构，深入探讨了潜水手表各细分市场的品牌竞争情况和价格动态，聚焦潜水手表重点企业经营现状，揭示了行业的集中度和竞争格局。此外，潜水手表报告对潜水手表行业的市场前景进行了科学预测，揭示了行业未来的发展趋势、潜在风险和机遇。潜水手表报告旨在为潜水手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潜水手表行业概述</w:t>
      </w:r>
      <w:r>
        <w:rPr>
          <w:rFonts w:hint="eastAsia"/>
        </w:rPr>
        <w:br/>
      </w:r>
      <w:r>
        <w:rPr>
          <w:rFonts w:hint="eastAsia"/>
        </w:rPr>
        <w:t>　　第一节 潜水手表定义与分类</w:t>
      </w:r>
      <w:r>
        <w:rPr>
          <w:rFonts w:hint="eastAsia"/>
        </w:rPr>
        <w:br/>
      </w:r>
      <w:r>
        <w:rPr>
          <w:rFonts w:hint="eastAsia"/>
        </w:rPr>
        <w:t>　　第二节 潜水手表应用领域</w:t>
      </w:r>
      <w:r>
        <w:rPr>
          <w:rFonts w:hint="eastAsia"/>
        </w:rPr>
        <w:br/>
      </w:r>
      <w:r>
        <w:rPr>
          <w:rFonts w:hint="eastAsia"/>
        </w:rPr>
        <w:t>　　第三节 潜水手表行业经济指标分析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潜水手表产业链及经营模式分析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三、潜水手表销售模式及销售渠道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全球潜水手表市场发展综述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2019-2023年全球潜水手表市场规模与趋势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主要国家与地区潜水手表市场分析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2024-2030年全球潜水手表行业发展趋势与前景预测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中国潜水手表行业市场分析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2023-2024年潜水手表产能与投资动态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一、国内潜水手表产能及利用情况</w:t>
      </w:r>
      <w:r>
        <w:rPr>
          <w:rFonts w:hint="eastAsia"/>
        </w:rPr>
        <w:br/>
      </w:r>
      <w:r>
        <w:rPr>
          <w:rFonts w:hint="eastAsia"/>
        </w:rPr>
        <w:t>　　　　二、潜水手表产能扩张与投资动态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2024-2030年潜水手表行业产量统计与趋势预测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一、2019-2023年潜水手表行业产量数据统计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1、2019-2023年潜水手表产量及增长趋势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2、2019-2023年潜水手表细分产品产量及份额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二、影响潜水手表产量的关键因素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三、2024-2030年潜水手表产量预测</w:t>
      </w:r>
      <w:r>
        <w:rPr>
          <w:rFonts w:hint="eastAsia"/>
        </w:rPr>
        <w:br/>
      </w:r>
      <w:r>
        <w:rPr>
          <w:rFonts w:hint="eastAsia"/>
        </w:rPr>
        <w:t>　　第三节 2024-2030年潜水手表市场需求与销售分析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一、2023-2024年潜水手表行业需求现状</w:t>
      </w:r>
      <w:r>
        <w:rPr>
          <w:rFonts w:hint="eastAsia"/>
        </w:rPr>
        <w:br/>
      </w:r>
      <w:r>
        <w:rPr>
          <w:rFonts w:hint="eastAsia"/>
        </w:rPr>
        <w:t>　　　　二、潜水手表客户群体与需求特点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三、2019-2023年潜水手表行业销售规模分析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四、2024-2030年潜水手表市场增长潜力与规模预测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中国潜水手表细分市场与下游应用领域分析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潜水手表细分市场分析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一、2023-2024年潜水手表主要细分产品市场现状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潜水手表下游应用与客户群体分析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一、2023-2024年潜水手表各应用领域市场现状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2023-2024年中国潜水手表技术发展研究</w:t>
      </w:r>
      <w:r>
        <w:rPr>
          <w:rFonts w:hint="eastAsia"/>
        </w:rPr>
        <w:br/>
      </w:r>
      <w:r>
        <w:rPr>
          <w:rFonts w:hint="eastAsia"/>
        </w:rPr>
        <w:t>　　第一节 当前潜水手表技术发展现状</w:t>
      </w:r>
      <w:r>
        <w:rPr>
          <w:rFonts w:hint="eastAsia"/>
        </w:rPr>
        <w:br/>
      </w:r>
      <w:r>
        <w:rPr>
          <w:rFonts w:hint="eastAsia"/>
        </w:rPr>
        <w:t>　　第二节 国内外潜水手表技术差异与原因</w:t>
      </w:r>
      <w:r>
        <w:rPr>
          <w:rFonts w:hint="eastAsia"/>
        </w:rPr>
        <w:br/>
      </w:r>
      <w:r>
        <w:rPr>
          <w:rFonts w:hint="eastAsia"/>
        </w:rPr>
        <w:t>　　第三节 潜水手表技术创新与发展趋势预测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技术进步对潜水手表行业的影响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潜水手表价格机制与竞争策略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一、2019-2023年潜水手表市场价格走势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潜水手表定价策略与方法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2024-2030年潜水手表价格竞争态势与趋势预测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中国潜水手表行业重点区域市场研究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2023-2024年重点区域潜水手表市场发展概况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三、2024-2030年潜水手表行业发展潜力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三、2024-2030年潜水手表行业发展潜力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三、2024-2030年潜水手表行业发展潜力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三、2024-2030年潜水手表行业发展潜力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二、2019-2023年潜水手表市场需求规模情况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三、2024-2030年潜水手表行业发展潜力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2019-2023年中国潜水手表行业进出口情况分析</w:t>
      </w:r>
      <w:r>
        <w:rPr>
          <w:rFonts w:hint="eastAsia"/>
        </w:rPr>
        <w:br/>
      </w:r>
      <w:r>
        <w:rPr>
          <w:rFonts w:hint="eastAsia"/>
        </w:rPr>
        <w:t>　　第一节 潜水手表行业进口情况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一、2019-2023年潜水手表进口规模及增长情况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二、潜水手表主要进口来源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潜水手表行业出口情况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一、2019-2023年潜水手表出口规模及增长情况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二、潜水手表主要出口目的地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2019-2023年中国潜水手表行业总体发展与财务状况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2019-2023年中国潜水手表行业规模情况</w:t>
      </w:r>
      <w:r>
        <w:rPr>
          <w:rFonts w:hint="eastAsia"/>
        </w:rPr>
        <w:br/>
      </w:r>
      <w:r>
        <w:rPr>
          <w:rFonts w:hint="eastAsia"/>
        </w:rPr>
        <w:t>　　　　一、潜水手表行业企业数量规模</w:t>
      </w:r>
      <w:r>
        <w:rPr>
          <w:rFonts w:hint="eastAsia"/>
        </w:rPr>
        <w:br/>
      </w:r>
      <w:r>
        <w:rPr>
          <w:rFonts w:hint="eastAsia"/>
        </w:rPr>
        <w:t>　　　　二、潜水手表行业从业人员规模</w:t>
      </w:r>
      <w:r>
        <w:rPr>
          <w:rFonts w:hint="eastAsia"/>
        </w:rPr>
        <w:br/>
      </w:r>
      <w:r>
        <w:rPr>
          <w:rFonts w:hint="eastAsia"/>
        </w:rPr>
        <w:t>　　　　三、潜水手表行业市场敏感性分析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2019-2023年中国潜水手表行业财务能力分析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一、潜水手表行业盈利能力</w:t>
      </w:r>
      <w:r>
        <w:rPr>
          <w:rFonts w:hint="eastAsia"/>
        </w:rPr>
        <w:br/>
      </w:r>
      <w:r>
        <w:rPr>
          <w:rFonts w:hint="eastAsia"/>
        </w:rPr>
        <w:t>　　　　二、潜水手表行业偿债能力</w:t>
      </w:r>
      <w:r>
        <w:rPr>
          <w:rFonts w:hint="eastAsia"/>
        </w:rPr>
        <w:br/>
      </w:r>
      <w:r>
        <w:rPr>
          <w:rFonts w:hint="eastAsia"/>
        </w:rPr>
        <w:t>　　　　三、潜水手表行业营运能力</w:t>
      </w:r>
      <w:r>
        <w:rPr>
          <w:rFonts w:hint="eastAsia"/>
        </w:rPr>
        <w:br/>
      </w:r>
      <w:r>
        <w:rPr>
          <w:rFonts w:hint="eastAsia"/>
        </w:rPr>
        <w:t>　　　　四、潜水手表行业发展能力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二、企业潜水手表业务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中国潜水手表行业竞争格局分析</w:t>
      </w:r>
      <w:r>
        <w:rPr>
          <w:rFonts w:hint="eastAsia"/>
        </w:rPr>
        <w:br/>
      </w:r>
      <w:r>
        <w:rPr>
          <w:rFonts w:hint="eastAsia"/>
        </w:rPr>
        <w:t>　　第一节 潜水手表行业竞争格局总览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2023-2024年潜水手表行业竞争力分析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2019-2023年潜水手表行业企业并购活动分析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2023-2024年潜水手表行业会展与招投标活动分析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一、潜水手表行业会展活动及其市场影响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2024年中国潜水手表企业发展企业发展策略与建议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潜水手表销售模式与渠道策略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潜水手表品牌与市场推广策略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潜水手表研发投入与技术创新能力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潜水手表合作联盟与资源整合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中国潜水手表行业风险与对策</w:t>
      </w:r>
      <w:r>
        <w:rPr>
          <w:rFonts w:hint="eastAsia"/>
        </w:rPr>
        <w:br/>
      </w:r>
      <w:r>
        <w:rPr>
          <w:rFonts w:hint="eastAsia"/>
        </w:rPr>
        <w:t>　　第一节 潜水手表行业SWOT分析</w:t>
      </w:r>
      <w:r>
        <w:rPr>
          <w:rFonts w:hint="eastAsia"/>
        </w:rPr>
        <w:br/>
      </w:r>
      <w:r>
        <w:rPr>
          <w:rFonts w:hint="eastAsia"/>
        </w:rPr>
        <w:t>　　　　一、潜水手表行业优势</w:t>
      </w:r>
      <w:r>
        <w:rPr>
          <w:rFonts w:hint="eastAsia"/>
        </w:rPr>
        <w:br/>
      </w:r>
      <w:r>
        <w:rPr>
          <w:rFonts w:hint="eastAsia"/>
        </w:rPr>
        <w:t>　　　　二、潜水手表行业劣势</w:t>
      </w:r>
      <w:r>
        <w:rPr>
          <w:rFonts w:hint="eastAsia"/>
        </w:rPr>
        <w:br/>
      </w:r>
      <w:r>
        <w:rPr>
          <w:rFonts w:hint="eastAsia"/>
        </w:rPr>
        <w:t>　　　　三、潜水手表市场机会</w:t>
      </w:r>
      <w:r>
        <w:rPr>
          <w:rFonts w:hint="eastAsia"/>
        </w:rPr>
        <w:br/>
      </w:r>
      <w:r>
        <w:rPr>
          <w:rFonts w:hint="eastAsia"/>
        </w:rPr>
        <w:t>　　　　四、潜水手表市场威胁</w:t>
      </w:r>
      <w:r>
        <w:rPr>
          <w:rFonts w:hint="eastAsia"/>
        </w:rPr>
        <w:br/>
      </w:r>
      <w:r>
        <w:rPr>
          <w:rFonts w:hint="eastAsia"/>
        </w:rPr>
        <w:t>　　第二节 潜水手表行业风险及对策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2024-2030年中国潜水手表行业前景与发展趋势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2023-2024年潜水手表行业发展环境分析</w:t>
      </w:r>
      <w:r>
        <w:rPr>
          <w:rFonts w:hint="eastAsia"/>
        </w:rPr>
        <w:br/>
      </w:r>
      <w:r>
        <w:rPr>
          <w:rFonts w:hint="eastAsia"/>
        </w:rPr>
        <w:t>　　　　一、潜水手表行业主管部门与监管体制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二、潜水手表行业主要法律法规及政策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三、潜水手表行业标准与质量监管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2024-2030年潜水手表行业发展趋势与方向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2024-2030年潜水手表行业发展潜力与机遇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潜水手表行业研究结论与建议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(中~智~林)潜水手表行业发展建议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2019-2023年中国潜水手表市场规模及增长情况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2019-2023年中国潜水手表行业产量及增长趋势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2024-2030年中国潜水手表行业产量预测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2019-2023年中国潜水手表行业市场需求及增长情况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2024-2030年中国潜水手表行业市场需求预测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2019-2023年中国潜水手表行业利润及增长情况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**地区潜水手表市场规模及增长情况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**地区潜水手表行业市场需求情况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2019-2023年中国潜水手表行业出口情况分析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2019-2023年中国潜水手表行业产品市场价格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2024-2030年中国潜水手表行业产品市场价格走势预测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潜水手表重点企业经营情况分析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潜水手表重点企业经营情况分析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2024-2030年中国潜水手表市场规模预测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2024-2030年中国潜水手表行业利润预测</w:t>
      </w:r>
      <w:r>
        <w:rPr>
          <w:rFonts w:hint="eastAsia"/>
        </w:rPr>
        <w:br/>
      </w:r>
      <w:r>
        <w:rPr>
          <w:rFonts w:hint="eastAsia"/>
        </w:rPr>
        <w:t>　　图表 2024年潜水手表行业壁垒</w:t>
      </w:r>
      <w:r>
        <w:rPr>
          <w:rFonts w:hint="eastAsia"/>
        </w:rPr>
        <w:br/>
      </w:r>
      <w:r>
        <w:rPr>
          <w:rFonts w:hint="eastAsia"/>
        </w:rPr>
        <w:t>　　图表 2024年潜水手表市场前景分析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2024-2030年中国潜水手表市场需求预测</w:t>
      </w:r>
      <w:r>
        <w:rPr>
          <w:rFonts w:hint="eastAsia"/>
        </w:rPr>
        <w:br/>
      </w:r>
      <w:r>
        <w:rPr>
          <w:rFonts w:hint="eastAsia"/>
        </w:rPr>
        <w:t>　　图表 2024年潜水手表发展趋势预测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afc65c98149a6" w:history="1">
        <w:r>
          <w:rPr>
            <w:rStyle w:val="Hyperlink"/>
          </w:rPr>
          <w:t>2024-2030年中国潜水手表发展现状与前景分析报告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afc65c98149a6" w:history="1">
        <w:r>
          <w:rPr>
            <w:rStyle w:val="Hyperlink"/>
          </w:rPr>
          <w:t>https://www.20087.com/0/83/QianShuiShouBiaoDeQianJingQuShi.html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4a3ddde5c44a2" w:history="1">
      <w:r>
        <w:rPr>
          <w:rStyle w:val="Hyperlink"/>
        </w:rPr>
        <w:t>2024-2030年中国潜水手表发展现状与前景分析报告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ianShuiShouBiaoDeQianJingQuShi.html" TargetMode="External" Id="Rb83afc65c981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ianShuiShouBiaoDeQianJingQuShi.html" TargetMode="External" Id="R25a4a3ddde5c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2024-07-11T02:04:08Z</dcterms:created>
  <dcterms:modified xsi:type="dcterms:W3CDTF">2024-07-11T03:04:08Z</dcterms:modified>
  <dc:subject>2024-2030年中国潜水手表发展现状与前景分析报告</dc:subject>
  <dc:title>2024-2030年中国潜水手表发展现状与前景分析报告</dc:title>
  <cp:keywords>2024-2030年中国潜水手表发展现状与前景分析报告</cp:keywords>
  <dc:description>2024-2030年中国潜水手表发展现状与前景分析报告</dc:description>
</cp:coreProperties>
</file>