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e8d9335074219" w:history="1">
              <w:r>
                <w:rPr>
                  <w:rStyle w:val="Hyperlink"/>
                </w:rPr>
                <w:t>2025-2031年中国玩具和婴童用品行业深度调研及发展趋势报告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e8d9335074219" w:history="1">
              <w:r>
                <w:rPr>
                  <w:rStyle w:val="Hyperlink"/>
                </w:rPr>
                <w:t>2025-2031年中国玩具和婴童用品行业深度调研及发展趋势报告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e8d9335074219" w:history="1">
                <w:r>
                  <w:rPr>
                    <w:rStyle w:val="Hyperlink"/>
                  </w:rPr>
                  <w:t>https://www.20087.com/0/83/WanJuHeYingTongYongPinHangYeQuShiFenXi.html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和婴童用品行业是一个充满活力且不断增长的市场。随着家庭收入水平的提高和育儿观念的变化，消费者对于玩具和婴童用品的质量、安全性和教育价值的要求越来越高。目前市场上玩具和婴童用品种类繁多，从传统玩具到高科技玩具，从基本生活用品到个性化定制产品，应有尽有。同时，随着电子商务的兴起，线上销售渠道成为了玩具和婴童用品销售的重要途径。</w:t>
      </w:r>
      <w:r>
        <w:rPr>
          <w:rFonts w:hint="eastAsia"/>
        </w:rPr>
        <w:br/>
      </w:r>
      <w:r>
        <w:rPr>
          <w:rFonts w:hint="eastAsia"/>
        </w:rPr>
        <w:t>　　未来，玩具和婴童用品市场的发展将更加注重个性化和智能化。一方面，随着消费者对独特性和个性化的需求增加，玩具和婴童用品将更加注重设计的独特性和定制化服务。另一方面，随着科技的进步，智能玩具和婴童用品将更加普及，如智能婴儿床、早教机器人等，以满足家长对孩子早期教育的需求。此外，随着社会对儿童健康的关注度提高，安全、环保的材料将成为玩具和婴童用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e8d9335074219" w:history="1">
        <w:r>
          <w:rPr>
            <w:rStyle w:val="Hyperlink"/>
          </w:rPr>
          <w:t>2025-2031年中国玩具和婴童用品行业深度调研及发展趋势报告</w:t>
        </w:r>
      </w:hyperlink>
      <w:r>
        <w:rPr>
          <w:rFonts w:hint="eastAsia"/>
        </w:rPr>
        <w:t>》基于多年玩具和婴童用品行业研究积累，结合玩具和婴童用品行业市场现状，通过资深研究团队对玩具和婴童用品市场资讯的系统整理与分析，依托权威数据资源及长期市场监测数据库，对玩具和婴童用品行业进行了全面调研。报告详细分析了玩具和婴童用品市场规模、市场前景、技术现状及未来发展方向，重点评估了玩具和婴童用品行业内企业的竞争格局及经营表现，并通过SWOT分析揭示了玩具和婴童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e8d9335074219" w:history="1">
        <w:r>
          <w:rPr>
            <w:rStyle w:val="Hyperlink"/>
          </w:rPr>
          <w:t>2025-2031年中国玩具和婴童用品行业深度调研及发展趋势报告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》为投资者提供了准确的市场现状分析及前景预判，帮助挖掘行业投资价值，并提出投资策略与营销策略建议，是把握玩具和婴童用品行业动态、优化决策的重要工具。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玩具和婴童用品行业发展综述</w:t>
      </w:r>
      <w:r>
        <w:rPr>
          <w:rFonts w:hint="eastAsia"/>
        </w:rPr>
        <w:br/>
      </w:r>
      <w:r>
        <w:rPr>
          <w:rFonts w:hint="eastAsia"/>
        </w:rPr>
        <w:t>　　1.1 玩具和婴童用品行业定义及分类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玩具和婴童用品行业特征分析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玩具和婴童用品行业在产业链中的地位</w:t>
      </w:r>
      <w:r>
        <w:rPr>
          <w:rFonts w:hint="eastAsia"/>
        </w:rPr>
        <w:br/>
      </w:r>
      <w:r>
        <w:rPr>
          <w:rFonts w:hint="eastAsia"/>
        </w:rPr>
        <w:t>　　1.3 玩具和婴童用品行业政治法律环境分析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玩具和婴童用品行业经济环境分析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玩具和婴童用品行业技术环境分析</w:t>
      </w:r>
      <w:r>
        <w:rPr>
          <w:rFonts w:hint="eastAsia"/>
        </w:rPr>
        <w:br/>
      </w:r>
      <w:r>
        <w:rPr>
          <w:rFonts w:hint="eastAsia"/>
        </w:rPr>
        <w:t>　　　　1.5.1 玩具和婴童用品技术发展水平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国际玩具和婴童用品行业发展经验借鉴和典型企业运营情况分析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国际玩具和婴童用品行业发展总体状况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国际玩具和婴童用品行业发展规模分析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国际玩具和婴童用品行业市场结构分析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国际玩具和婴童用品行业竞争格局分析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国际玩具和婴童用品行业市场容量预测</w:t>
      </w:r>
      <w:r>
        <w:rPr>
          <w:rFonts w:hint="eastAsia"/>
        </w:rPr>
        <w:br/>
      </w:r>
      <w:r>
        <w:rPr>
          <w:rFonts w:hint="eastAsia"/>
        </w:rPr>
        <w:t>　　2.2 国外主要玩具和婴童用品市场发展状况分析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欧盟玩具和婴童用品行业发展状况分析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美国玩具和婴童用品行业发展状况分析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日本玩具和婴童用品行业发展状况分析</w:t>
      </w:r>
      <w:r>
        <w:rPr>
          <w:rFonts w:hint="eastAsia"/>
        </w:rPr>
        <w:br/>
      </w:r>
      <w:r>
        <w:rPr>
          <w:rFonts w:hint="eastAsia"/>
        </w:rPr>
        <w:t>　　2.3 国际玩具和婴童用品企业运营状况分析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我国玩具和婴童用品行业发展现状</w:t>
      </w:r>
      <w:r>
        <w:rPr>
          <w:rFonts w:hint="eastAsia"/>
        </w:rPr>
        <w:br/>
      </w:r>
      <w:r>
        <w:rPr>
          <w:rFonts w:hint="eastAsia"/>
        </w:rPr>
        <w:t>　　3.1 我国玩具和婴童用品行业发展现状</w:t>
      </w:r>
      <w:r>
        <w:rPr>
          <w:rFonts w:hint="eastAsia"/>
        </w:rPr>
        <w:br/>
      </w:r>
      <w:r>
        <w:rPr>
          <w:rFonts w:hint="eastAsia"/>
        </w:rPr>
        <w:t>　　　　3.1.1 玩具和婴童用品行业品牌发展现状</w:t>
      </w:r>
      <w:r>
        <w:rPr>
          <w:rFonts w:hint="eastAsia"/>
        </w:rPr>
        <w:br/>
      </w:r>
      <w:r>
        <w:rPr>
          <w:rFonts w:hint="eastAsia"/>
        </w:rPr>
        <w:t>　　　　3.1.2 玩具和婴童用品行业消费市场现状</w:t>
      </w:r>
      <w:r>
        <w:rPr>
          <w:rFonts w:hint="eastAsia"/>
        </w:rPr>
        <w:br/>
      </w:r>
      <w:r>
        <w:rPr>
          <w:rFonts w:hint="eastAsia"/>
        </w:rPr>
        <w:t>　　　　3.1.3 玩具和婴童用品市场需求层次分析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我国玩具和婴童用品市场走向分析</w:t>
      </w:r>
      <w:r>
        <w:rPr>
          <w:rFonts w:hint="eastAsia"/>
        </w:rPr>
        <w:br/>
      </w:r>
      <w:r>
        <w:rPr>
          <w:rFonts w:hint="eastAsia"/>
        </w:rPr>
        <w:t>　　　　对于2025年我国玩具和婴童用品行业发展趋势，一半以上的受访消费者计划2025年增加购买玩具和婴童用品的支出。随着直播带货、短视频的发展，有理由估计2025年，不限于短视频与直播，新兴方式将进一步推动玩具和婴童用品行业产品的销售。</w:t>
      </w:r>
      <w:r>
        <w:rPr>
          <w:rFonts w:hint="eastAsia"/>
        </w:rPr>
        <w:br/>
      </w:r>
      <w:r>
        <w:rPr>
          <w:rFonts w:hint="eastAsia"/>
        </w:rPr>
        <w:t>　　　　2020年我国玩具和婴童用品购买计划情况</w:t>
      </w:r>
      <w:r>
        <w:rPr>
          <w:rFonts w:hint="eastAsia"/>
        </w:rPr>
        <w:br/>
      </w:r>
      <w:r>
        <w:rPr>
          <w:rFonts w:hint="eastAsia"/>
        </w:rPr>
        <w:t>　　3.2 我国玩具和婴童用品行业发展状况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2025年中国玩具和婴童用品行业发展回顾</w:t>
      </w:r>
      <w:r>
        <w:rPr>
          <w:rFonts w:hint="eastAsia"/>
        </w:rPr>
        <w:br/>
      </w:r>
      <w:r>
        <w:rPr>
          <w:rFonts w:hint="eastAsia"/>
        </w:rPr>
        <w:t>　　　　3.2.2 2025年玩具和婴童用品行业发展情况分析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2025年我国玩具和婴童用品市场特点分析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2025年我国玩具和婴童用品市场发展分析</w:t>
      </w:r>
      <w:r>
        <w:rPr>
          <w:rFonts w:hint="eastAsia"/>
        </w:rPr>
        <w:br/>
      </w:r>
      <w:r>
        <w:rPr>
          <w:rFonts w:hint="eastAsia"/>
        </w:rPr>
        <w:t>　　3.3 中国玩具和婴童用品行业供需分析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2025年中国玩具和婴童用品市场供给总量分析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2025年中国玩具和婴童用品市场供给结构分析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2025年中国玩具和婴童用品市场需求总量分析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2025年中国玩具和婴童用品市场需求结构分析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中国玩具和婴童用品市场供需平衡分析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中国玩具和婴童用品行业经济运行分析</w:t>
      </w:r>
      <w:r>
        <w:rPr>
          <w:rFonts w:hint="eastAsia"/>
        </w:rPr>
        <w:br/>
      </w:r>
      <w:r>
        <w:rPr>
          <w:rFonts w:hint="eastAsia"/>
        </w:rPr>
        <w:t>　　4.1 2020-2025年玩具和婴童用品行业运行情况分析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2025年玩具和婴童用品行业经济指标分析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2025年玩具和婴童用品行业进出口分析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2020-2025年玩具和婴童用品行业进口总量及价格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2020-2025年玩具和婴童用品行业出口总量及价格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2020-2025年玩具和婴童用品行业进出口数据统计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2025-2031年玩具和婴童用品进出口态势展望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我国玩具和婴童用品所属行业整体运行指标分析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2020-2025年中国玩具和婴童用品所属行业总体规模分析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2020-2025年中国玩具和婴童用品所属行业运营情况分析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我国玩具和婴童用品所属行业营收分析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我国玩具和婴童用品所属行业成本分析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我国玩具和婴童用品所属行业利润分析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2020-2025年中国玩具和婴童用品所属行业财务指标总体分析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我国玩具和婴童用品行业竞争形势及策略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玩具和婴童用品行业竞争结构分析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玩具和婴童用品行业企业间竞争格局分析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玩具和婴童用品行业集中度分析</w:t>
      </w:r>
      <w:r>
        <w:rPr>
          <w:rFonts w:hint="eastAsia"/>
        </w:rPr>
        <w:br/>
      </w:r>
      <w:r>
        <w:rPr>
          <w:rFonts w:hint="eastAsia"/>
        </w:rPr>
        <w:t>　　6.2 中国玩具和婴童用品行业竞争格局综述</w:t>
      </w:r>
      <w:r>
        <w:rPr>
          <w:rFonts w:hint="eastAsia"/>
        </w:rPr>
        <w:br/>
      </w:r>
      <w:r>
        <w:rPr>
          <w:rFonts w:hint="eastAsia"/>
        </w:rPr>
        <w:t>　　　　6.2.1 玩具和婴童用品行业竞争概况</w:t>
      </w:r>
      <w:r>
        <w:rPr>
          <w:rFonts w:hint="eastAsia"/>
        </w:rPr>
        <w:br/>
      </w:r>
      <w:r>
        <w:rPr>
          <w:rFonts w:hint="eastAsia"/>
        </w:rPr>
        <w:t>　　　　（1）中国玩具和婴童用品行业竞争格局</w:t>
      </w:r>
      <w:r>
        <w:rPr>
          <w:rFonts w:hint="eastAsia"/>
        </w:rPr>
        <w:br/>
      </w:r>
      <w:r>
        <w:rPr>
          <w:rFonts w:hint="eastAsia"/>
        </w:rPr>
        <w:t>　　　　（2）玩具和婴童用品行业未来竞争格局和特点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（3）玩具和婴童用品市场进入及竞争对手分析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中国玩具和婴童用品行业竞争力分析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（1）我国玩具和婴童用品行业竞争力剖析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（2）我国玩具和婴童用品企业市场竞争的优势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（3）国内玩具和婴童用品企业竞争能力提升途径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玩具和婴童用品市场竞争策略分析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中国玩具和婴童用品行业区域市场调研</w:t>
      </w:r>
      <w:r>
        <w:rPr>
          <w:rFonts w:hint="eastAsia"/>
        </w:rPr>
        <w:br/>
      </w:r>
      <w:r>
        <w:rPr>
          <w:rFonts w:hint="eastAsia"/>
        </w:rPr>
        <w:t>　　7.1 华北地区玩具和婴童用品行业调研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东北地区玩具和婴童用品行业调研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华东地区玩具和婴童用品行业调研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华南地区玩具和婴童用品行业调研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华中地区玩具和婴童用品行业调研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西南地区玩具和婴童用品行业调研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西北地区玩具和婴童用品行业调研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我国玩具和婴童用品行业产业链分析</w:t>
      </w:r>
      <w:r>
        <w:rPr>
          <w:rFonts w:hint="eastAsia"/>
        </w:rPr>
        <w:br/>
      </w:r>
      <w:r>
        <w:rPr>
          <w:rFonts w:hint="eastAsia"/>
        </w:rPr>
        <w:t>　　8.1 玩具和婴童用品行业产业链分析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玩具和婴童用品上游行业分析</w:t>
      </w:r>
      <w:r>
        <w:rPr>
          <w:rFonts w:hint="eastAsia"/>
        </w:rPr>
        <w:br/>
      </w:r>
      <w:r>
        <w:rPr>
          <w:rFonts w:hint="eastAsia"/>
        </w:rPr>
        <w:t>　　　　8.2.1 玩具和婴童用品产品成本构成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玩具和婴童用品下游行业分析</w:t>
      </w:r>
      <w:r>
        <w:rPr>
          <w:rFonts w:hint="eastAsia"/>
        </w:rPr>
        <w:br/>
      </w:r>
      <w:r>
        <w:rPr>
          <w:rFonts w:hint="eastAsia"/>
        </w:rPr>
        <w:t>　　　　8.3.1 玩具和婴童用品下游行业分布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下游需求对玩具和婴童用品行业的影响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玩具和婴童用品重点企业发展分析</w:t>
      </w:r>
      <w:r>
        <w:rPr>
          <w:rFonts w:hint="eastAsia"/>
        </w:rPr>
        <w:br/>
      </w:r>
      <w:r>
        <w:rPr>
          <w:rFonts w:hint="eastAsia"/>
        </w:rPr>
        <w:t>　　9.1 好孩子儿童用品有限公司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宝洁（中国）有限公司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金佰利（中国）有限公司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童泰婴幼儿服饰有限公司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玩具和婴童用品行业投资与趋势预测分析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2025年玩具和婴童用品行业投资情况分析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玩具和婴童用品行业投资机会分析</w:t>
      </w:r>
      <w:r>
        <w:rPr>
          <w:rFonts w:hint="eastAsia"/>
        </w:rPr>
        <w:br/>
      </w:r>
      <w:r>
        <w:rPr>
          <w:rFonts w:hint="eastAsia"/>
        </w:rPr>
        <w:t>　　　　10.2.1 玩具和婴童用品投资项目分析</w:t>
      </w:r>
      <w:r>
        <w:rPr>
          <w:rFonts w:hint="eastAsia"/>
        </w:rPr>
        <w:br/>
      </w:r>
      <w:r>
        <w:rPr>
          <w:rFonts w:hint="eastAsia"/>
        </w:rPr>
        <w:t>　　　　10.2.2 2025年玩具和婴童用品投资新方向</w:t>
      </w:r>
      <w:r>
        <w:rPr>
          <w:rFonts w:hint="eastAsia"/>
        </w:rPr>
        <w:br/>
      </w:r>
      <w:r>
        <w:rPr>
          <w:rFonts w:hint="eastAsia"/>
        </w:rPr>
        <w:t>　　10.3 2025-2031年玩具和婴童用品行业投资建议</w:t>
      </w:r>
      <w:r>
        <w:rPr>
          <w:rFonts w:hint="eastAsia"/>
        </w:rPr>
        <w:br/>
      </w:r>
      <w:r>
        <w:rPr>
          <w:rFonts w:hint="eastAsia"/>
        </w:rPr>
        <w:t>　　　　11.3.1 2025年玩具和婴童用品行业投资前景研究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2025-2031年玩具和婴童用品行业投资前景研究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玩具和婴童用品行业发展预测分析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2025-2031年中国玩具和婴童用品市场预测分析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2025-2031年我国玩具和婴童用品发展规模预测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2025-2031年玩具和婴童用品产品价格预测分析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2025-2031年中国玩具和婴童用品行业供需预测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2025-2031年中国玩具和婴童用品供给预测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2025-2031年中国玩具和婴童用品需求预测</w:t>
      </w:r>
      <w:r>
        <w:rPr>
          <w:rFonts w:hint="eastAsia"/>
        </w:rPr>
        <w:br/>
      </w:r>
      <w:r>
        <w:rPr>
          <w:rFonts w:hint="eastAsia"/>
        </w:rPr>
        <w:t>　　11.3 2025-2031年中国玩具和婴童用品市场趋势分析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(中~智~林)玩具和婴童用品企业管理策略建议</w:t>
      </w:r>
      <w:r>
        <w:rPr>
          <w:rFonts w:hint="eastAsia"/>
        </w:rPr>
        <w:br/>
      </w:r>
      <w:r>
        <w:rPr>
          <w:rFonts w:hint="eastAsia"/>
        </w:rPr>
        <w:t>　　12.1 提高玩具和婴童用品企业竞争力的策略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提高中国玩具和婴童用品企业核心竞争力的对策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玩具和婴童用品企业提升竞争力的主要方向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影响玩具和婴童用品企业核心竞争力的因素及提升途径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提高玩具和婴童用品企业竞争力的策略</w:t>
      </w:r>
      <w:r>
        <w:rPr>
          <w:rFonts w:hint="eastAsia"/>
        </w:rPr>
        <w:br/>
      </w:r>
      <w:r>
        <w:rPr>
          <w:rFonts w:hint="eastAsia"/>
        </w:rPr>
        <w:t>　　12.2 对我国玩具和婴童用品品牌的战略思考</w:t>
      </w:r>
      <w:r>
        <w:rPr>
          <w:rFonts w:hint="eastAsia"/>
        </w:rPr>
        <w:br/>
      </w:r>
      <w:r>
        <w:rPr>
          <w:rFonts w:hint="eastAsia"/>
        </w:rPr>
        <w:t>　　　　12.2.1 玩具和婴童用品实施品牌战略的意义</w:t>
      </w:r>
      <w:r>
        <w:rPr>
          <w:rFonts w:hint="eastAsia"/>
        </w:rPr>
        <w:br/>
      </w:r>
      <w:r>
        <w:rPr>
          <w:rFonts w:hint="eastAsia"/>
        </w:rPr>
        <w:t>　　　　12.2.2 玩具和婴童用品企业品牌的现状分析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我国玩具和婴童用品企业的品牌战略</w:t>
      </w:r>
      <w:r>
        <w:rPr>
          <w:rFonts w:hint="eastAsia"/>
        </w:rPr>
        <w:br/>
      </w:r>
      <w:r>
        <w:rPr>
          <w:rFonts w:hint="eastAsia"/>
        </w:rPr>
        <w:t>　　　　12.2.4 玩具和婴童用品品牌战略管理的策略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e8d9335074219" w:history="1">
        <w:r>
          <w:rPr>
            <w:rStyle w:val="Hyperlink"/>
          </w:rPr>
          <w:t>2025-2031年中国玩具和婴童用品行业深度调研及发展趋势报告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e8d9335074219" w:history="1">
        <w:r>
          <w:rPr>
            <w:rStyle w:val="Hyperlink"/>
          </w:rPr>
          <w:t>https://www.20087.com/0/83/WanJuHeYingTongYongPinHangYeQuShiFenXi.html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热点：儿童玩具种类、玩具和婴童用品行业 升级和创新产品评选、香港婴童、玩具和婴童用品协会 张瀛、婴童玩具设计应注意、玩具和婴童用品哪个好、小孩的玩具有哪些、玩具婴童用品杂志、婴童体系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5147316424fbc" w:history="1">
      <w:r>
        <w:rPr>
          <w:rStyle w:val="Hyperlink"/>
        </w:rPr>
        <w:t>2025-2031年中国玩具和婴童用品行业深度调研及发展趋势报告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anJuHeYingTongYongPinHangYeQuShiFenXi.html" TargetMode="External" Id="R875e8d933507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anJuHeYingTongYongPinHangYeQuShiFenXi.html" TargetMode="External" Id="R63a51473164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2025-05-10T23:21:00Z</dcterms:created>
  <dcterms:modified xsi:type="dcterms:W3CDTF">2025-05-11T00:21:00Z</dcterms:modified>
  <dc:subject>2025-2031年中国玩具和婴童用品行业深度调研及发展趋势报告</dc:subject>
  <dc:title>2025-2031年中国玩具和婴童用品行业深度调研及发展趋势报告</dc:title>
  <cp:keywords>2025-2031年中国玩具和婴童用品行业深度调研及发展趋势报告</cp:keywords>
  <dc:description>2025-2031年中国玩具和婴童用品行业深度调研及发展趋势报告</dc:description>
</cp:coreProperties>
</file>