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8ddaa1b0b4242" w:history="1">
              <w:r>
                <w:rPr>
                  <w:rStyle w:val="Hyperlink"/>
                </w:rPr>
                <w:t>2025-2031年全球与中国电子烟烟油行业现状研究及发展前景分析报告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8ddaa1b0b4242" w:history="1">
              <w:r>
                <w:rPr>
                  <w:rStyle w:val="Hyperlink"/>
                </w:rPr>
                <w:t>2025-2031年全球与中国电子烟烟油行业现状研究及发展前景分析报告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8ddaa1b0b4242" w:history="1">
                <w:r>
                  <w:rPr>
                    <w:rStyle w:val="Hyperlink"/>
                  </w:rPr>
                  <w:t>https://www.20087.com/0/03/DianZiYanYanYouFaZhanXianZhuangQianJing.html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烟油市场在经历了初期的快速增长后，正面临更加严格的监管环境。各国政府针对尼古丁含量、添加剂使用、包装标识等方面出台了多项规定。目前，市场上的烟油种类繁多，包括不同尼古丁浓度、口味以及含有或不含尼古丁的产品。生产商致力于提高烟油的安全性和质量，同时探索更健康的替代成分。</w:t>
      </w:r>
      <w:r>
        <w:rPr>
          <w:rFonts w:hint="eastAsia"/>
        </w:rPr>
        <w:br/>
      </w:r>
      <w:r>
        <w:rPr>
          <w:rFonts w:hint="eastAsia"/>
        </w:rPr>
        <w:t>　　电子烟烟油的未来趋势将着重于合规性、创新与健康导向。随着全球监管框架的不断完善，合规将成为行业发展的基石。研发低危害成分、无尼古丁或天然提取物的烟油将成为重要方向。技术创新，如通过精确剂量控制和智能电子烟设备，以个性化方式满足消费者减害需求，将是行业竞争的关键。此外，透明化生产流程和成分标注，以及社会责任项目的实施，将有助于提升公众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8ddaa1b0b4242" w:history="1">
        <w:r>
          <w:rPr>
            <w:rStyle w:val="Hyperlink"/>
          </w:rPr>
          <w:t>2025-2031年全球与中国电子烟烟油行业现状研究及发展前景分析报告</w:t>
        </w:r>
      </w:hyperlink>
      <w:r>
        <w:rPr>
          <w:rFonts w:hint="eastAsia"/>
        </w:rPr>
        <w:t>》通过严谨的分析、翔实的数据及直观的图表，系统解析了电子烟烟油行业的市场规模、需求变化、价格波动及产业链结构。报告全面评估了当前电子烟烟油市场现状，科学预测了未来市场前景与发展趋势，重点剖析了电子烟烟油细分市场的机遇与挑战。同时，报告对电子烟烟油重点企业的竞争地位及市场集中度进行了评估，为电子烟烟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电子烟烟油市场概述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按照不同分类，电子烟烟油主要可以分为如下几个类别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不同分类电子烟烟油增长趋势2020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从不同应用，电子烟烟油主要包括如下几个方面</w:t>
      </w:r>
      <w:r>
        <w:rPr>
          <w:rFonts w:hint="eastAsia"/>
        </w:rPr>
        <w:br/>
      </w:r>
      <w:r>
        <w:rPr>
          <w:rFonts w:hint="eastAsia"/>
        </w:rPr>
        <w:t>　　1.4 电子烟烟油行业背景、发展历史、现状及趋势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电子烟烟油行业目前现状分析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电子烟烟油发展趋势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全球电子烟烟油总体规模分析</w:t>
      </w:r>
      <w:r>
        <w:rPr>
          <w:rFonts w:hint="eastAsia"/>
        </w:rPr>
        <w:br/>
      </w:r>
      <w:r>
        <w:rPr>
          <w:rFonts w:hint="eastAsia"/>
        </w:rPr>
        <w:t>　　2.1 全球电子烟烟油供需现状及预测（2020-2031）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全球电子烟烟油产能、产量、产能利用率及发展趋势（2020-2031）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全球电子烟烟油产量、需求量及发展趋势（2020-2031）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全球主要地区电子烟烟油产量及发展趋势（2020-2031）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中国电子烟烟油供需现状及预测（2020-2031）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中国电子烟烟油产能、产量、产能利用率及发展趋势（2020-2031）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中国电子烟烟油产量、市场需求量及发展趋势（2020-2031）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全球电子烟烟油销量及销售额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全球市场电子烟烟油销售额（2020-2031）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全球市场电子烟烟油销量（2020-2031）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全球市场电子烟烟油价格趋势（2020-2031）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全球市场主要厂商电子烟烟油产能、产量及市场份额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全球市场主要厂商电子烟烟油销量（2020-2025）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全球市场主要厂商电子烟烟油销售收入（2020-2025）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2025年全球主要生产商电子烟烟油收入排名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全球市场主要厂商电子烟烟油销售价格（2020-2025）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中国市场主要厂商电子烟烟油销量（2020-2025）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中国市场主要厂商电子烟烟油销售收入（2020-2025）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2025年中国主要生产商电子烟烟油收入排名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中国市场主要厂商电子烟烟油销售价格（2020-2025）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全球主要厂商电子烟烟油产地分布及商业化日期</w:t>
      </w:r>
      <w:r>
        <w:rPr>
          <w:rFonts w:hint="eastAsia"/>
        </w:rPr>
        <w:br/>
      </w:r>
      <w:r>
        <w:rPr>
          <w:rFonts w:hint="eastAsia"/>
        </w:rPr>
        <w:t>　　3.5 电子烟烟油行业集中度、竞争程度分析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电子烟烟油行业集中度分析：全球Top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全球电子烟烟油第一梯队、第二梯队和第三梯队生产商（品牌）及市场份额（2024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全球电子烟烟油主要地区分析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全球主要地区电子烟烟油市场规模分析：2020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全球主要地区电子烟烟油销售收入及市场份额（2020-2025年）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全球主要地区电子烟烟油销售收入预测（2025-2031年）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全球主要地区电子烟烟油销量分析：2020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全球主要地区电子烟烟油销量及市场份额（2020-2025年）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全球主要地区电子烟烟油销量及市场份额预测（2025-2031）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北美市场电子烟烟油销量、收入及增长率（2020-2031）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欧洲市场电子烟烟油销量、收入及增长率（2020-2031）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中国市场电子烟烟油销量、收入及增长率（2020-2031）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日本市场电子烟烟油销量、收入及增长率（2020-2031）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东南亚市场电子烟烟油销量、收入及增长率（2020-2031）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印度市场电子烟烟油销量、收入及增长率（2020-2031）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全球电子烟烟油主要生产商分析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不同分类电子烟烟油分析</w:t>
      </w:r>
      <w:r>
        <w:rPr>
          <w:rFonts w:hint="eastAsia"/>
        </w:rPr>
        <w:br/>
      </w:r>
      <w:r>
        <w:rPr>
          <w:rFonts w:hint="eastAsia"/>
        </w:rPr>
        <w:t>　　6.1 全球不同分类电子烟烟油销量（2020-2031）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全球不同分类电子烟烟油销量及市场份额（2020-2025）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全球不同分类电子烟烟油销量预测（2025-2031）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全球不同分类电子烟烟油收入（2020-2031）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全球不同分类电子烟烟油收入及市场份额（2020-2025）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全球不同分类电子烟烟油收入预测（2025-2031）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全球不同分类电子烟烟油价格走势（2020-2031）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中国不同分类电子烟烟油销量（2020-2031）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中国不同分类电子烟烟油销量及市场份额（2020-2025）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中国不同分类电子烟烟油销量预测（2025-2031）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中国不同分类电子烟烟油收入（2020-2031）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中国不同分类电子烟烟油收入及市场份额（2020-2025）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中国不同分类电子烟烟油收入预测（2025-2031）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不同应用电子烟烟油分析</w:t>
      </w:r>
      <w:r>
        <w:rPr>
          <w:rFonts w:hint="eastAsia"/>
        </w:rPr>
        <w:br/>
      </w:r>
      <w:r>
        <w:rPr>
          <w:rFonts w:hint="eastAsia"/>
        </w:rPr>
        <w:t>　　7.1 全球不同应用电子烟烟油销量（2020-2031）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全球不同应用电子烟烟油销量预测（2025-2031）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全球不同应用电子烟烟油收入（2020-2031）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全球不同应用电子烟烟油收入预测（2025-2031）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全球不同应用电子烟烟油价格走势（2020-2031）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中国不同应用电子烟烟油销量（2020-2031）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中国不同应用电子烟烟油销量预测（2025-2031）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中国不同应用电子烟烟油收入（2020-2031）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中国不同应用电子烟烟油收入预测（2025-2031）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电子烟烟油产业链分析</w:t>
      </w:r>
      <w:r>
        <w:rPr>
          <w:rFonts w:hint="eastAsia"/>
        </w:rPr>
        <w:br/>
      </w:r>
      <w:r>
        <w:rPr>
          <w:rFonts w:hint="eastAsia"/>
        </w:rPr>
        <w:t>　　8.2 电子烟烟油产业上游供应分析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电子烟烟油下游典型客户</w:t>
      </w:r>
      <w:r>
        <w:rPr>
          <w:rFonts w:hint="eastAsia"/>
        </w:rPr>
        <w:br/>
      </w:r>
      <w:r>
        <w:rPr>
          <w:rFonts w:hint="eastAsia"/>
        </w:rPr>
        <w:t>　　8.4 电子烟烟油销售渠道分析及建议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中国市场电子烟烟油产量、销量、进出口分析及未来趋势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中国市场电子烟烟油产量、销量、进出口分析及未来趋势（2020-2031）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中国市场电子烟烟油进出口贸易趋势</w:t>
      </w:r>
      <w:r>
        <w:rPr>
          <w:rFonts w:hint="eastAsia"/>
        </w:rPr>
        <w:br/>
      </w:r>
      <w:r>
        <w:rPr>
          <w:rFonts w:hint="eastAsia"/>
        </w:rPr>
        <w:t>　　9.3 中国市场电子烟烟油主要进口来源</w:t>
      </w:r>
      <w:r>
        <w:rPr>
          <w:rFonts w:hint="eastAsia"/>
        </w:rPr>
        <w:br/>
      </w:r>
      <w:r>
        <w:rPr>
          <w:rFonts w:hint="eastAsia"/>
        </w:rPr>
        <w:t>　　9.4 中国市场电子烟烟油主要出口目的地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中国市场电子烟烟油主要地区分布</w:t>
      </w:r>
      <w:r>
        <w:rPr>
          <w:rFonts w:hint="eastAsia"/>
        </w:rPr>
        <w:br/>
      </w:r>
      <w:r>
        <w:rPr>
          <w:rFonts w:hint="eastAsia"/>
        </w:rPr>
        <w:t>　　10.1 中国电子烟烟油生产地区分布</w:t>
      </w:r>
      <w:r>
        <w:rPr>
          <w:rFonts w:hint="eastAsia"/>
        </w:rPr>
        <w:br/>
      </w:r>
      <w:r>
        <w:rPr>
          <w:rFonts w:hint="eastAsia"/>
        </w:rPr>
        <w:t>　　10.2 中国电子烟烟油消费地区分布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电子烟烟油行业主要的增长驱动因素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电子烟烟油行业发展的有利因素及发展机遇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电子烟烟油行业发展面临的阻碍因素及挑战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电子烟烟油行业政策分析</w:t>
      </w:r>
      <w:r>
        <w:rPr>
          <w:rFonts w:hint="eastAsia"/>
        </w:rPr>
        <w:br/>
      </w:r>
      <w:r>
        <w:rPr>
          <w:rFonts w:hint="eastAsia"/>
        </w:rPr>
        <w:t>　　11.5 电子烟烟油中国企业SWOT分析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不同分类电子烟烟油增长趋势2020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电子烟烟油行业目前发展现状</w:t>
      </w:r>
      <w:r>
        <w:rPr>
          <w:rFonts w:hint="eastAsia"/>
        </w:rPr>
        <w:br/>
      </w:r>
      <w:r>
        <w:rPr>
          <w:rFonts w:hint="eastAsia"/>
        </w:rPr>
        <w:t>　　表： 电子烟烟油发展趋势</w:t>
      </w:r>
      <w:r>
        <w:rPr>
          <w:rFonts w:hint="eastAsia"/>
        </w:rPr>
        <w:br/>
      </w:r>
      <w:r>
        <w:rPr>
          <w:rFonts w:hint="eastAsia"/>
        </w:rPr>
        <w:t>　　表： 全球主要地区电子烟烟油产量：2020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全球主要地区电子烟烟油产量（2020-2025）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全球市场主要厂商电子烟烟油产能及产量（2020-2025）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全球市场主要厂商电子烟烟油销量（2020-2025）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全球市场主要厂商电子烟烟油产量市场份额（2020-2025）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全球市场主要厂商电子烟烟油销售收入（2020-2025）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全球市场主要厂商电子烟烟油销售收入市场份额（2020-2025）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2025年全球主要生产商电子烟烟油收入排名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全球市场主要厂商电子烟烟油销售价格（2020-2025）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中国市场主要厂商电子烟烟油销量（2020-2025）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中国市场主要厂商电子烟烟油产量市场份额（2020-2025）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中国市场主要厂商电子烟烟油销售收入（2020-2025）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2025年中国主要生产商电子烟烟油收入排名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中国市场主要厂商电子烟烟油销售价格（2020-2025）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全球主要厂商电子烟烟油产地分布及商业化日期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全球主要地区电子烟烟油销量份额（2025-2031）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电子烟烟油生产基地、销售区域、竞争对手及市场地位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重点企业（10）电子烟烟油产品规格、参数及市场应用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重点企业（10）电子烟烟油销量、收入、价格及毛利率（2020-2025）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全球不同分类电子烟烟油销量（2020-2025年）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全球不同分类电子烟烟油销量市场份额（2020-2025）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全球不同分类电子烟烟油销量预测（2025-2031）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全球市场不同分类电子烟烟油销量市场份额预测（2025-2031）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全球不同分类电子烟烟油收入（2020-2025年）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全球不同分类电子烟烟油收入市场份额（2020-2025）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全球不同分类电子烟烟油收入预测（2025-2031）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全球不同分类电子烟烟油收入市场份额预测（2025-2031）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全球不同分类电子烟烟油价格走势（2020-2031）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全球市场不同应用电子烟烟油销量市场份额预测（2025-2031）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全球不同应用电子烟烟油价格走势（2020-2031）</w:t>
      </w:r>
      <w:r>
        <w:rPr>
          <w:rFonts w:hint="eastAsia"/>
        </w:rPr>
        <w:br/>
      </w:r>
      <w:r>
        <w:rPr>
          <w:rFonts w:hint="eastAsia"/>
        </w:rPr>
        <w:t>　　表： 电子烟烟油上游原料供应商及联系方式列表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电子烟烟油典型客户列表</w:t>
      </w:r>
      <w:r>
        <w:rPr>
          <w:rFonts w:hint="eastAsia"/>
        </w:rPr>
        <w:br/>
      </w:r>
      <w:r>
        <w:rPr>
          <w:rFonts w:hint="eastAsia"/>
        </w:rPr>
        <w:t>　　表： 电子烟烟油主要销售模式及销售渠道趋势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中国市场电子烟烟油产量、销量、进出口（2020-2025年）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中国市场电子烟烟油产量、销量、进出口预测（2025-2031）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中国市场电子烟烟油进出口贸易趋势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中国市场电子烟烟油主要进口来源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中国市场电子烟烟油主要出口目的地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中国电子烟烟油生产地区分布</w:t>
      </w:r>
      <w:r>
        <w:rPr>
          <w:rFonts w:hint="eastAsia"/>
        </w:rPr>
        <w:br/>
      </w:r>
      <w:r>
        <w:rPr>
          <w:rFonts w:hint="eastAsia"/>
        </w:rPr>
        <w:t>　　表： 中国电子烟烟油消费地区分布</w:t>
      </w:r>
      <w:r>
        <w:rPr>
          <w:rFonts w:hint="eastAsia"/>
        </w:rPr>
        <w:br/>
      </w:r>
      <w:r>
        <w:rPr>
          <w:rFonts w:hint="eastAsia"/>
        </w:rPr>
        <w:t>　　表： 电子烟烟油行业主要的增长驱动因素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电子烟烟油行业发展的有利因素及发展机遇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电子烟烟油行业发展面临的阻碍因素及挑战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电子烟烟油行业政策分析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电子烟烟油产品图片</w:t>
      </w:r>
      <w:r>
        <w:rPr>
          <w:rFonts w:hint="eastAsia"/>
        </w:rPr>
        <w:br/>
      </w:r>
      <w:r>
        <w:rPr>
          <w:rFonts w:hint="eastAsia"/>
        </w:rPr>
        <w:t>　　图： 全球不同分类电子烟烟油市场份额2024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全球不同应用电子烟烟油市场份额2024 VS 2025</w:t>
      </w:r>
      <w:r>
        <w:rPr>
          <w:rFonts w:hint="eastAsia"/>
        </w:rPr>
        <w:br/>
      </w:r>
      <w:r>
        <w:rPr>
          <w:rFonts w:hint="eastAsia"/>
        </w:rPr>
        <w:t>　　图： 全球电子烟烟油产能、产量、产能利用率及发展趋势（2020-2031）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全球电子烟烟油产量、需求量及发展趋势（2020-2031）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全球主要地区电子烟烟油产量市场份额（2020-2031）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中国电子烟烟油产能、产量、产能利用率及发展趋势（2020-2031）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中国电子烟烟油产量、市场需求量及发展趋势（2020-2031）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全球电子烟烟油市场销售额及增长率:（2020-2031）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全球市场电子烟烟油市场规模：2020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全球市场电子烟烟油销量及增长率（2020-2031）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全球市场电子烟烟油价格趋势（2020-2031）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2025年全球市场主要厂商电子烟烟油销量市场份额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2025年全球市场主要厂商电子烟烟油收入市场份额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2025年中国市场主要厂商电子烟烟油销量市场份额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2025年中国市场主要厂商电子烟烟油收入市场份额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2025年全球前五及前十大生产商电子烟烟油市场份额</w:t>
      </w:r>
      <w:r>
        <w:rPr>
          <w:rFonts w:hint="eastAsia"/>
        </w:rPr>
        <w:br/>
      </w:r>
      <w:r>
        <w:rPr>
          <w:rFonts w:hint="eastAsia"/>
        </w:rPr>
        <w:t>　　图： 全球电子烟烟油第一梯队、第二梯队和第三梯队生产商（品牌）及市场份额（2024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全球主要地区电子烟烟油销售收入市场份额（2020-2025）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全球主要地区电子烟烟油销售收入市场份额（2024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全球主要地区电子烟烟油收入市场份额（2025-2031）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全球主要地区电子烟烟油销量市场份额（2024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北美市场电子烟烟油销量及增长率（2020-2031）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北美市场电子烟烟油收入及增长率（2020-2031）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欧洲市场电子烟烟油销量及增长率（2020-2031）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欧洲市场电子烟烟油收入及增长率（2020-2031）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中国市场电子烟烟油销量及增长率（2020-2031）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中国市场电子烟烟油收入及增长率（2020-2031）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日本市场电子烟烟油销量及增长率（2020-2031）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日本市场电子烟烟油收入及增长率（2020-2031）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东南亚市场电子烟烟油销量及增长率（2020-2031）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东南亚市场电子烟烟油收入及增长率（2020-2031）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印度市场电子烟烟油销量及增长率（2020-2031）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印度市场电子烟烟油收入及增长率（2020-2031）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电子烟烟油产业链图</w:t>
      </w:r>
      <w:r>
        <w:rPr>
          <w:rFonts w:hint="eastAsia"/>
        </w:rPr>
        <w:br/>
      </w:r>
      <w:r>
        <w:rPr>
          <w:rFonts w:hint="eastAsia"/>
        </w:rPr>
        <w:t>　　图： 电子烟烟油中国企业SWOT分析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8ddaa1b0b4242" w:history="1">
        <w:r>
          <w:rPr>
            <w:rStyle w:val="Hyperlink"/>
          </w:rPr>
          <w:t>2025-2031年全球与中国电子烟烟油行业现状研究及发展前景分析报告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8ddaa1b0b4242" w:history="1">
        <w:r>
          <w:rPr>
            <w:rStyle w:val="Hyperlink"/>
          </w:rPr>
          <w:t>https://www.20087.com/0/03/DianZiYanYanYouFaZhanXianZhuangQianJing.html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热点：电子烟烟油吸进嘴有没有害、电子烟烟油怎么制作、电子烟烟油怎么加进去、电子烟烟油在线购、电子烟烟油过期了还能抽吗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278d92e244c6d" w:history="1">
      <w:r>
        <w:rPr>
          <w:rStyle w:val="Hyperlink"/>
        </w:rPr>
        <w:t>2025-2031年全球与中国电子烟烟油行业现状研究及发展前景分析报告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ZiYanYanYouFaZhanXianZhuangQianJing.html" TargetMode="External" Id="R69b8ddaa1b0b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ZiYanYanYouFaZhanXianZhuangQianJing.html" TargetMode="External" Id="R8c2278d92e24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2025-02-23T00:37:00Z</dcterms:created>
  <dcterms:modified xsi:type="dcterms:W3CDTF">2025-02-23T01:37:00Z</dcterms:modified>
  <dc:subject>2025-2031年全球与中国电子烟烟油行业现状研究及发展前景分析报告</dc:subject>
  <dc:title>2025-2031年全球与中国电子烟烟油行业现状研究及发展前景分析报告</dc:title>
  <cp:keywords>2025-2031年全球与中国电子烟烟油行业现状研究及发展前景分析报告</cp:keywords>
  <dc:description>2025-2031年全球与中国电子烟烟油行业现状研究及发展前景分析报告</dc:description>
</cp:coreProperties>
</file>