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d3d7d7754541" w:history="1">
              <w:r>
                <w:rPr>
                  <w:rStyle w:val="Hyperlink"/>
                </w:rPr>
                <w:t>2024-2030年全球与中国电竞直播设备行业发展研究及前景趋势预测报告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d3d7d7754541" w:history="1">
              <w:r>
                <w:rPr>
                  <w:rStyle w:val="Hyperlink"/>
                </w:rPr>
                <w:t>2024-2030年全球与中国电竞直播设备行业发展研究及前景趋势预测报告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8d3d7d7754541" w:history="1">
                <w:r>
                  <w:rPr>
                    <w:rStyle w:val="Hyperlink"/>
                  </w:rPr>
                  <w:t>https://www.20087.com/0/93/DianJingZhiBoSheBeiShiChangXianZhuangHeQianJing.html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直播设备涵盖了摄像头、麦克风、编码器、显示器、游戏主机等一系列硬件，以及相关的软件解决方案。随着电竞产业的爆发式增长，电竞直播设备市场也迅速扩大。目前，电竞直播设备正朝着高清、低延迟、易操作的方向发展，以满足专业电竞赛事和主播的需求。同时，虚拟现实（VR）和增强现实（AR）技术的融合，为电竞直播带来了沉浸式的观看体验。</w:t>
      </w:r>
      <w:r>
        <w:rPr>
          <w:rFonts w:hint="eastAsia"/>
        </w:rPr>
        <w:br/>
      </w:r>
      <w:r>
        <w:rPr>
          <w:rFonts w:hint="eastAsia"/>
        </w:rPr>
        <w:t>　　未来，电竞直播设备将更加智能化和个性化。智能化体现在设备能够自动优化直播设置，适应不同的网络环境和直播场景，同时，集成AI助手，为用户提供实时反馈和指导。个性化则体现在设备能够根据主播和观众的偏好，提供定制化的直播界面和互动功能，增强观众参与感和沉浸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d3d7d7754541" w:history="1">
        <w:r>
          <w:rPr>
            <w:rStyle w:val="Hyperlink"/>
          </w:rPr>
          <w:t>2024-2030年全球与中国电竞直播设备行业发展研究及前景趋势预测报告</w:t>
        </w:r>
      </w:hyperlink>
      <w:r>
        <w:rPr>
          <w:rFonts w:hint="eastAsia"/>
        </w:rPr>
        <w:t>》具有很强专业性、实用性和实效性，主要分析了电竞直播设备行业的市场规模、电竞直播设备市场供需状况、电竞直播设备市场竞争状况和电竞直播设备主要企业经营情况，同时对电竞直播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08d3d7d7754541" w:history="1">
        <w:r>
          <w:rPr>
            <w:rStyle w:val="Hyperlink"/>
          </w:rPr>
          <w:t>2024-2030年全球与中国电竞直播设备行业发展研究及前景趋势预测报告</w:t>
        </w:r>
      </w:hyperlink>
      <w:r>
        <w:rPr>
          <w:rFonts w:hint="eastAsia"/>
        </w:rPr>
        <w:t>》可以帮助投资者准确把握电竞直播设备行业的市场现状，为投资者进行投资作出电竞直播设备行业前景预判，挖掘电竞直播设备行业投资价值，同时提出电竞直播设备行业投资策略、营销策略等方面的建议。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电竞直播设备市场概述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按照不同产品类型，电竞直播设备主要可以分为如下几个类别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全球不同产品类型电竞直播设备销售额增长趋势2019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输入设备</w:t>
      </w:r>
      <w:r>
        <w:rPr>
          <w:rFonts w:hint="eastAsia"/>
        </w:rPr>
        <w:br/>
      </w:r>
      <w:r>
        <w:rPr>
          <w:rFonts w:hint="eastAsia"/>
        </w:rPr>
        <w:t>　　　　1.2.3 输出设备</w:t>
      </w:r>
      <w:r>
        <w:rPr>
          <w:rFonts w:hint="eastAsia"/>
        </w:rPr>
        <w:br/>
      </w:r>
      <w:r>
        <w:rPr>
          <w:rFonts w:hint="eastAsia"/>
        </w:rPr>
        <w:t>　　　　1.2.4 其他辅助设备</w:t>
      </w:r>
      <w:r>
        <w:rPr>
          <w:rFonts w:hint="eastAsia"/>
        </w:rPr>
        <w:br/>
      </w:r>
      <w:r>
        <w:rPr>
          <w:rFonts w:hint="eastAsia"/>
        </w:rPr>
        <w:t>　　1.3 从不同应用，电竞直播设备主要包括如下几个方面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全球不同应用电竞直播设备销售额增长趋势2019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1.4 电竞直播设备行业背景、发展历史、现状及趋势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电竞直播设备行业目前现状分析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电竞直播设备发展趋势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全球电竞直播设备总体规模分析</w:t>
      </w:r>
      <w:r>
        <w:rPr>
          <w:rFonts w:hint="eastAsia"/>
        </w:rPr>
        <w:br/>
      </w:r>
      <w:r>
        <w:rPr>
          <w:rFonts w:hint="eastAsia"/>
        </w:rPr>
        <w:t>　　2.1 全球电竞直播设备供需现状及预测（2019-2030）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全球电竞直播设备产能、产量、产能利用率及发展趋势（2019-2030）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全球电竞直播设备产量、需求量及发展趋势（2019-2030）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全球主要地区电竞直播设备产量及发展趋势（2019-2030）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全球主要地区电竞直播设备产量（2019-2024）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全球主要地区电竞直播设备产量（2025-2030）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全球主要地区电竞直播设备产量市场份额（2019-2030）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中国电竞直播设备供需现状及预测（2019-2030）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中国电竞直播设备产能、产量、产能利用率及发展趋势（2019-2030）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中国电竞直播设备产量、市场需求量及发展趋势（2019-2030）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全球电竞直播设备销量及销售额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全球市场电竞直播设备销售额（2019-2030）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全球市场电竞直播设备销量（2019-2030）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全球市场电竞直播设备价格趋势（2019-2030）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全球市场主要厂商电竞直播设备产能市场份额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全球市场主要厂商电竞直播设备销量（2019-2024）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全球市场主要厂商电竞直播设备销量（2019-2024）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全球市场主要厂商电竞直播设备销售收入（2019-2024）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全球市场主要厂商电竞直播设备销售价格（2019-2024）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2023年全球主要生产商电竞直播设备收入排名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中国市场主要厂商电竞直播设备销量（2019-2024）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中国市场主要厂商电竞直播设备销量（2019-2024）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中国市场主要厂商电竞直播设备销售收入（2019-2024）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2023年中国主要生产商电竞直播设备收入排名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中国市场主要厂商电竞直播设备销售价格（2019-2024）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全球主要厂商电竞直播设备总部及产地分布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全球主要厂商成立时间及电竞直播设备商业化日期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全球主要厂商电竞直播设备产品类型及应用</w:t>
      </w:r>
      <w:r>
        <w:rPr>
          <w:rFonts w:hint="eastAsia"/>
        </w:rPr>
        <w:br/>
      </w:r>
      <w:r>
        <w:rPr>
          <w:rFonts w:hint="eastAsia"/>
        </w:rPr>
        <w:t>　　3.7 电竞直播设备行业集中度、竞争程度分析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电竞直播设备行业集中度分析：2023年全球Top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全球电竞直播设备第一梯队、第二梯队和第三梯队生产商（品牌）及市场份额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全球电竞直播设备主要地区分析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全球主要地区电竞直播设备市场规模分析：2019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全球主要地区电竞直播设备销售收入及市场份额（2019-2024年）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全球主要地区电竞直播设备销售收入预测（2024-2030年）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全球主要地区电竞直播设备销量分析：2019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全球主要地区电竞直播设备销量及市场份额（2019-2024年）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全球主要地区电竞直播设备销量及市场份额预测（2025-2030）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北美市场电竞直播设备销量、收入及增长率（2019-2030）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欧洲市场电竞直播设备销量、收入及增长率（2019-2030）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中国市场电竞直播设备销量、收入及增长率（2019-2030）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日本市场电竞直播设备销量、收入及增长率（2019-2030）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东南亚市场电竞直播设备销量、收入及增长率（2019-2030）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印度市场电竞直播设备销量、收入及增长率（2019-2030）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电竞直播设备销量、收入、价格及毛利率（2019-2024）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不同产品类型电竞直播设备分析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全球不同产品类型电竞直播设备销量（2019-2030）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全球不同产品类型电竞直播设备销量及市场份额（2019-2024）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全球不同产品类型电竞直播设备销量预测（2025-2030）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全球不同产品类型电竞直播设备收入（2019-2030）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全球不同产品类型电竞直播设备收入及市场份额（2019-2024）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全球不同产品类型电竞直播设备收入预测（2025-2030）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全球不同产品类型电竞直播设备价格走势（2019-2030）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不同应用电竞直播设备分析</w:t>
      </w:r>
      <w:r>
        <w:rPr>
          <w:rFonts w:hint="eastAsia"/>
        </w:rPr>
        <w:br/>
      </w:r>
      <w:r>
        <w:rPr>
          <w:rFonts w:hint="eastAsia"/>
        </w:rPr>
        <w:t>　　7.1 全球不同应用电竞直播设备销量（2019-2030）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全球不同应用电竞直播设备销量及市场份额（2019-2024）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全球不同应用电竞直播设备销量预测（2025-2030）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全球不同应用电竞直播设备收入（2019-2030）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全球不同应用电竞直播设备收入及市场份额（2019-2024）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全球不同应用电竞直播设备收入预测（2025-2030）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全球不同应用电竞直播设备价格走势（2019-2030）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电竞直播设备产业链分析</w:t>
      </w:r>
      <w:r>
        <w:rPr>
          <w:rFonts w:hint="eastAsia"/>
        </w:rPr>
        <w:br/>
      </w:r>
      <w:r>
        <w:rPr>
          <w:rFonts w:hint="eastAsia"/>
        </w:rPr>
        <w:t>　　8.2 电竞直播设备产业上游供应分析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电竞直播设备下游典型客户</w:t>
      </w:r>
      <w:r>
        <w:rPr>
          <w:rFonts w:hint="eastAsia"/>
        </w:rPr>
        <w:br/>
      </w:r>
      <w:r>
        <w:rPr>
          <w:rFonts w:hint="eastAsia"/>
        </w:rPr>
        <w:t>　　8.4 电竞直播设备销售渠道分析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电竞直播设备行业发展机遇及主要驱动因素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电竞直播设备行业发展面临的风险</w:t>
      </w:r>
      <w:r>
        <w:rPr>
          <w:rFonts w:hint="eastAsia"/>
        </w:rPr>
        <w:br/>
      </w:r>
      <w:r>
        <w:rPr>
          <w:rFonts w:hint="eastAsia"/>
        </w:rPr>
        <w:t>　　9.3 电竞直播设备行业政策分析</w:t>
      </w:r>
      <w:r>
        <w:rPr>
          <w:rFonts w:hint="eastAsia"/>
        </w:rPr>
        <w:br/>
      </w:r>
      <w:r>
        <w:rPr>
          <w:rFonts w:hint="eastAsia"/>
        </w:rPr>
        <w:t>　　9.4 电竞直播设备中国企业SWOT分析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全球不同产品类型电竞直播设备销售额增长（CAGR）趋势2019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电竞直播设备行业目前发展现状</w:t>
      </w:r>
      <w:r>
        <w:rPr>
          <w:rFonts w:hint="eastAsia"/>
        </w:rPr>
        <w:br/>
      </w:r>
      <w:r>
        <w:rPr>
          <w:rFonts w:hint="eastAsia"/>
        </w:rPr>
        <w:t>　　表 4： 电竞直播设备发展趋势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全球主要地区电竞直播设备产量增速（CAGR）：（2019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全球主要地区电竞直播设备产量（2019-2024）&amp;（千台）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全球主要地区电竞直播设备产量（2025-2030）&amp;（千台）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全球主要地区电竞直播设备产量市场份额（2019-2024）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全球主要地区电竞直播设备产量（2025-2030）&amp;（千台）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全球市场主要厂商电竞直播设备产能（2023-2024）&amp;（千台）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全球市场主要厂商电竞直播设备销量（2019-2024）&amp;（千台）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全球市场主要厂商电竞直播设备销量市场份额（2019-2024）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全球市场主要厂商电竞直播设备销售收入（2019-2024）&amp;（百万美元）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全球市场主要厂商电竞直播设备销售收入市场份额（2019-2024）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全球市场主要厂商电竞直播设备销售价格（2019-2024）&amp;（美元/台）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2023年全球主要生产商电竞直播设备收入排名（百万美元）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中国市场主要厂商电竞直播设备销量（2019-2024）&amp;（千台）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中国市场主要厂商电竞直播设备销量市场份额（2019-2024）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中国市场主要厂商电竞直播设备销售收入（2019-2024）&amp;（百万美元）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中国市场主要厂商电竞直播设备销售收入市场份额（2019-2024）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2023年中国主要生产商电竞直播设备收入排名（百万美元）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中国市场主要厂商电竞直播设备销售价格（2019-2024）&amp;（美元/台）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全球主要厂商电竞直播设备总部及产地分布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全球主要厂商成立时间及电竞直播设备商业化日期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全球主要厂商电竞直播设备产品类型及应用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2023年全球电竞直播设备主要厂商市场地位（第一梯队、第二梯队和第三梯队）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全球电竞直播设备市场投资、并购等现状分析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全球主要地区电竞直播设备销售收入增速：（2019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全球主要地区电竞直播设备销售收入（2019-2024）&amp;（百万美元）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全球主要地区电竞直播设备销售收入市场份额（2019-2024）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全球主要地区电竞直播设备收入（2025-2030）&amp;（百万美元）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全球主要地区电竞直播设备收入市场份额（2025-2030）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全球主要地区电竞直播设备销量（千台）：2019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全球主要地区电竞直播设备销量（2019-2024）&amp;（千台）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全球主要地区电竞直播设备销量市场份额（2019-2024）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全球主要地区电竞直播设备销量（2025-2030）&amp;（千台）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全球主要地区电竞直播设备销量份额（2025-2030）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电竞直播设备生产基地、销售区域、竞争对手及市场地位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电竞直播设备产品规格、参数及市场应用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电竞直播设备销量（千台）、收入（百万美元）、价格（美元/台）及毛利率（2019-2024）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全球不同产品类型电竞直播设备销量（2019-2024年）&amp;（千台）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全球不同产品类型电竞直播设备销量市场份额（2019-2024）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全球不同产品类型电竞直播设备销量预测（2025-2030）&amp;（千台）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全球市场不同产品类型电竞直播设备销量市场份额预测（2025-2030）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全球不同产品类型电竞直播设备收入（2019-2024年）&amp;（百万美元）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全球不同产品类型电竞直播设备收入市场份额（2019-2024）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全球不同产品类型电竞直播设备收入预测（2025-2030）&amp;（百万美元）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全球不同产品类型电竞直播设备收入市场份额预测（2025-2030）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全球不同应用电竞直播设备销量（2019-2024年）&amp;（千台）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全球不同应用电竞直播设备销量市场份额（2019-2024）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全球不同应用电竞直播设备销量预测（2025-2030）&amp;（千台）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全球市场不同应用电竞直播设备销量市场份额预测（2025-2030）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全球不同应用电竞直播设备收入（2019-2024年）&amp;（百万美元）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全球不同应用电竞直播设备收入市场份额（2019-2024）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全球不同应用电竞直播设备收入预测（2025-2030）&amp;（百万美元）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全球不同应用电竞直播设备收入市场份额预测（2025-2030）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电竞直播设备上游原料供应商及联系方式列表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电竞直播设备典型客户列表</w:t>
      </w:r>
      <w:r>
        <w:rPr>
          <w:rFonts w:hint="eastAsia"/>
        </w:rPr>
        <w:br/>
      </w:r>
      <w:r>
        <w:rPr>
          <w:rFonts w:hint="eastAsia"/>
        </w:rPr>
        <w:t>　　表 121： 电竞直播设备主要销售模式及销售渠道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电竞直播设备行业发展机遇及主要驱动因素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电竞直播设备行业发展面临的风险</w:t>
      </w:r>
      <w:r>
        <w:rPr>
          <w:rFonts w:hint="eastAsia"/>
        </w:rPr>
        <w:br/>
      </w:r>
      <w:r>
        <w:rPr>
          <w:rFonts w:hint="eastAsia"/>
        </w:rPr>
        <w:t>　　表 124： 电竞直播设备行业政策分析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电竞直播设备产品图片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全球不同产品类型电竞直播设备销售额2019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全球不同产品类型电竞直播设备市场份额2023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输入设备产品图片</w:t>
      </w:r>
      <w:r>
        <w:rPr>
          <w:rFonts w:hint="eastAsia"/>
        </w:rPr>
        <w:br/>
      </w:r>
      <w:r>
        <w:rPr>
          <w:rFonts w:hint="eastAsia"/>
        </w:rPr>
        <w:t>　　图 5： 输出设备产品图片</w:t>
      </w:r>
      <w:r>
        <w:rPr>
          <w:rFonts w:hint="eastAsia"/>
        </w:rPr>
        <w:br/>
      </w:r>
      <w:r>
        <w:rPr>
          <w:rFonts w:hint="eastAsia"/>
        </w:rPr>
        <w:t>　　图 6： 其他辅助设备产品图片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全球不同应用电竞直播设备市场份额2023 &amp; 2030</w:t>
      </w:r>
      <w:r>
        <w:rPr>
          <w:rFonts w:hint="eastAsia"/>
        </w:rPr>
        <w:br/>
      </w:r>
      <w:r>
        <w:rPr>
          <w:rFonts w:hint="eastAsia"/>
        </w:rPr>
        <w:t>　　图 9： 个人用</w:t>
      </w:r>
      <w:r>
        <w:rPr>
          <w:rFonts w:hint="eastAsia"/>
        </w:rPr>
        <w:br/>
      </w:r>
      <w:r>
        <w:rPr>
          <w:rFonts w:hint="eastAsia"/>
        </w:rPr>
        <w:t>　　图 10： 商业用</w:t>
      </w:r>
      <w:r>
        <w:rPr>
          <w:rFonts w:hint="eastAsia"/>
        </w:rPr>
        <w:br/>
      </w:r>
      <w:r>
        <w:rPr>
          <w:rFonts w:hint="eastAsia"/>
        </w:rPr>
        <w:t>　　图 11： 全球电竞直播设备产能、产量、产能利用率及发展趋势（2019-2030）&amp;（千台）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全球电竞直播设备产量、需求量及发展趋势（2019-2030）&amp;（千台）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全球主要地区电竞直播设备产量（2019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全球主要地区电竞直播设备产量市场份额（2019-2030）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中国电竞直播设备产能、产量、产能利用率及发展趋势（2019-2030）&amp;（千台）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中国电竞直播设备产量、市场需求量及发展趋势（2019-2030）&amp;（千台）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全球电竞直播设备市场销售额及增长率：（2019-2030）&amp;（百万美元）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全球市场电竞直播设备市场规模：2019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全球市场电竞直播设备价格趋势（2019-2030）&amp;（美元/台）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2023年全球市场主要厂商电竞直播设备销量市场份额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2023年全球市场主要厂商电竞直播设备收入市场份额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2023年中国市场主要厂商电竞直播设备销量市场份额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2023年中国市场主要厂商电竞直播设备收入市场份额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2023年全球前五大生产商电竞直播设备市场份额</w:t>
      </w:r>
      <w:r>
        <w:rPr>
          <w:rFonts w:hint="eastAsia"/>
        </w:rPr>
        <w:br/>
      </w:r>
      <w:r>
        <w:rPr>
          <w:rFonts w:hint="eastAsia"/>
        </w:rPr>
        <w:t>　　图 26： 2023年全球电竞直播设备第一梯队、第二梯队和第三梯队厂商及市场份额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全球主要地区电竞直播设备销售收入（2019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全球主要地区电竞直播设备销售收入市场份额（2019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北美市场电竞直播设备收入及增长率（2019-2030）&amp;（百万美元）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欧洲市场电竞直播设备收入及增长率（2019-2030）&amp;（百万美元）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中国市场电竞直播设备收入及增长率（2019-2030）&amp;（百万美元）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日本市场电竞直播设备收入及增长率（2019-2030）&amp;（百万美元）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东南亚市场电竞直播设备收入及增长率（2019-2030）&amp;（百万美元）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印度市场电竞直播设备销量及增长率（2019-2030）&amp;（千台）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印度市场电竞直播设备收入及增长率（2019-2030）&amp;（百万美元）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全球不同产品类型电竞直播设备价格走势（2019-2030）&amp;（美元/台）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全球不同应用电竞直播设备价格走势（2019-2030）&amp;（美元/台）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电竞直播设备产业链</w:t>
      </w:r>
      <w:r>
        <w:rPr>
          <w:rFonts w:hint="eastAsia"/>
        </w:rPr>
        <w:br/>
      </w:r>
      <w:r>
        <w:rPr>
          <w:rFonts w:hint="eastAsia"/>
        </w:rPr>
        <w:t>　　图 44： 电竞直播设备中国企业SWOT分析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d3d7d7754541" w:history="1">
        <w:r>
          <w:rPr>
            <w:rStyle w:val="Hyperlink"/>
          </w:rPr>
          <w:t>2024-2030年全球与中国电竞直播设备行业发展研究及前景趋势预测报告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8d3d7d7754541" w:history="1">
        <w:r>
          <w:rPr>
            <w:rStyle w:val="Hyperlink"/>
          </w:rPr>
          <w:t>https://www.20087.com/0/93/DianJingZhiBoSheBeiShiChangXianZhuangHeQianJing.html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1cb296332417d" w:history="1">
      <w:r>
        <w:rPr>
          <w:rStyle w:val="Hyperlink"/>
        </w:rPr>
        <w:t>2024-2030年全球与中国电竞直播设备行业发展研究及前景趋势预测报告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DianJingZhiBoSheBeiShiChangXianZhuangHeQianJing.html" TargetMode="External" Id="R4b08d3d7d77545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DianJingZhiBoSheBeiShiChangXianZhuangHeQianJing.html" TargetMode="External" Id="R62b1cb29633241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2024-06-22T06:35:40Z</dcterms:created>
  <dcterms:modified xsi:type="dcterms:W3CDTF">2024-06-22T07:35:40Z</dcterms:modified>
  <dc:subject>2024-2030年全球与中国电竞直播设备行业发展研究及前景趋势预测报告</dc:subject>
  <dc:title>2024-2030年全球与中国电竞直播设备行业发展研究及前景趋势预测报告</dc:title>
  <cp:keywords>2024-2030年全球与中国电竞直播设备行业发展研究及前景趋势预测报告</cp:keywords>
  <dc:description>2024-2030年全球与中国电竞直播设备行业发展研究及前景趋势预测报告</dc:description>
</cp:coreProperties>
</file>