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66a8c57f94a04" w:history="1">
              <w:r>
                <w:rPr>
                  <w:rStyle w:val="Hyperlink"/>
                </w:rPr>
                <w:t>2024-2030年中国碧玺首饰市场现状调研与发展前景趋势分析报告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66a8c57f94a04" w:history="1">
              <w:r>
                <w:rPr>
                  <w:rStyle w:val="Hyperlink"/>
                </w:rPr>
                <w:t>2024-2030年中国碧玺首饰市场现状调研与发展前景趋势分析报告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66a8c57f94a04" w:history="1">
                <w:r>
                  <w:rPr>
                    <w:rStyle w:val="Hyperlink"/>
                  </w:rPr>
                  <w:t>https://www.20087.com/0/83/BiXiShouShiDeQianJingQuShi.html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碧玺首饰是一种受欢迎的珠宝饰品，凭借其独特的色彩和光泽深受市场青睐。近年来，随着消费者对个性化和时尚化的追求，碧玺首饰的设计更加多元化，不仅包括传统的戒指、项链，还有耳环、手链等不同形式的产品。目前，碧玺首饰不仅在设计上更加注重创意和个性化，而且在工艺上也更加精细，能够更好地展现碧玺宝石的独特魅力。此外，随着可持续发展理念的普及，碧玺首饰的生产和销售也越来越注重环保和责任。</w:t>
      </w:r>
      <w:r>
        <w:rPr>
          <w:rFonts w:hint="eastAsia"/>
        </w:rPr>
        <w:br/>
      </w:r>
      <w:r>
        <w:rPr>
          <w:rFonts w:hint="eastAsia"/>
        </w:rPr>
        <w:t>　　未来，碧玺首饰的发展将更加注重设计创新和可持续发展。一方面，随着消费者审美观念的变化，碧玺首饰的设计将更加注重与流行趋势的结合，推出更多新颖款式，满足消费者对个性化和时尚感的需求。另一方面，随着消费者对社会责任的关注增加，碧玺首饰的生产将更多地采用环保材料和负责任的采购渠道，以减少对环境的影响。此外，随着技术的进步，碧玺首饰的切割和镶嵌技术也将不断改进，提高产品的质量和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66a8c57f94a04" w:history="1">
        <w:r>
          <w:rPr>
            <w:rStyle w:val="Hyperlink"/>
          </w:rPr>
          <w:t>2024-2030年中国碧玺首饰市场现状调研与发展前景趋势分析报告</w:t>
        </w:r>
      </w:hyperlink>
      <w:r>
        <w:rPr>
          <w:rFonts w:hint="eastAsia"/>
        </w:rPr>
        <w:t>》全面分析了碧玺首饰行业的现状，深入探讨了碧玺首饰市场需求、市场规模及价格波动。碧玺首饰报告探讨了产业链关键环节，并对碧玺首饰各细分市场进行了研究。同时，基于权威数据和专业分析，科学预测了碧玺首饰市场前景与发展趋势。此外，还评估了碧玺首饰重点企业的经营状况，包括品牌影响力、市场集中度以及竞争格局，并审慎剖析了潜在风险与机遇。碧玺首饰报告以其专业性、科学性和权威性，成为碧玺首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碧玺首饰行业发展概述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一、碧玺首饰行业定义及分类</w:t>
      </w:r>
      <w:r>
        <w:rPr>
          <w:rFonts w:hint="eastAsia"/>
        </w:rPr>
        <w:br/>
      </w:r>
      <w:r>
        <w:rPr>
          <w:rFonts w:hint="eastAsia"/>
        </w:rPr>
        <w:t>　　　　二、碧玺首饰行业经济特性</w:t>
      </w:r>
      <w:r>
        <w:rPr>
          <w:rFonts w:hint="eastAsia"/>
        </w:rPr>
        <w:br/>
      </w:r>
      <w:r>
        <w:rPr>
          <w:rFonts w:hint="eastAsia"/>
        </w:rPr>
        <w:t>　　　　三、碧玺首饰行业产业链简介</w:t>
      </w:r>
      <w:r>
        <w:rPr>
          <w:rFonts w:hint="eastAsia"/>
        </w:rPr>
        <w:br/>
      </w:r>
      <w:r>
        <w:rPr>
          <w:rFonts w:hint="eastAsia"/>
        </w:rPr>
        <w:t>　　第二节 碧玺首饰行业发展成熟度</w:t>
      </w:r>
      <w:r>
        <w:rPr>
          <w:rFonts w:hint="eastAsia"/>
        </w:rPr>
        <w:br/>
      </w:r>
      <w:r>
        <w:rPr>
          <w:rFonts w:hint="eastAsia"/>
        </w:rPr>
        <w:t>　　　　一、碧玺首饰行业发展周期分析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碧玺首饰行业相关产业动态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2023-2024年碧玺首饰行业发展环境分析</w:t>
      </w:r>
      <w:r>
        <w:rPr>
          <w:rFonts w:hint="eastAsia"/>
        </w:rPr>
        <w:br/>
      </w:r>
      <w:r>
        <w:rPr>
          <w:rFonts w:hint="eastAsia"/>
        </w:rPr>
        <w:t>　　第一节 碧玺首饰行业环境分析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碧玺首饰行业相关政策、法规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碧玺首饰行业技术发展现状及趋势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当前我国碧玺首饰技术发展现状</w:t>
      </w:r>
      <w:r>
        <w:rPr>
          <w:rFonts w:hint="eastAsia"/>
        </w:rPr>
        <w:br/>
      </w:r>
      <w:r>
        <w:rPr>
          <w:rFonts w:hint="eastAsia"/>
        </w:rPr>
        <w:t>　　第二节 中外碧玺首饰技术差距及产生差距的主要原因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提高我国碧玺首饰技术的对策</w:t>
      </w:r>
      <w:r>
        <w:rPr>
          <w:rFonts w:hint="eastAsia"/>
        </w:rPr>
        <w:br/>
      </w:r>
      <w:r>
        <w:rPr>
          <w:rFonts w:hint="eastAsia"/>
        </w:rPr>
        <w:t>　　第四节 我国碧玺首饰产品研发、设计发展趋势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中国碧玺首饰市场发展调研</w:t>
      </w:r>
      <w:r>
        <w:rPr>
          <w:rFonts w:hint="eastAsia"/>
        </w:rPr>
        <w:br/>
      </w:r>
      <w:r>
        <w:rPr>
          <w:rFonts w:hint="eastAsia"/>
        </w:rPr>
        <w:t>　　第一节 碧玺首饰市场现状分析及预测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一、2019-2024年中国碧玺首饰市场规模分析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二、2024-2030年中国碧玺首饰市场规模预测</w:t>
      </w:r>
      <w:r>
        <w:rPr>
          <w:rFonts w:hint="eastAsia"/>
        </w:rPr>
        <w:br/>
      </w:r>
      <w:r>
        <w:rPr>
          <w:rFonts w:hint="eastAsia"/>
        </w:rPr>
        <w:t>　　第二节 碧玺首饰行业产能分析及预测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一、2019-2024年中国碧玺首饰行业产能分析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二、2024-2030年中国碧玺首饰行业产能预测</w:t>
      </w:r>
      <w:r>
        <w:rPr>
          <w:rFonts w:hint="eastAsia"/>
        </w:rPr>
        <w:br/>
      </w:r>
      <w:r>
        <w:rPr>
          <w:rFonts w:hint="eastAsia"/>
        </w:rPr>
        <w:t>　　第三节 碧玺首饰行业产量分析及预测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一、2019-2024年中国碧玺首饰行业产量分析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二、2024-2030年中国碧玺首饰行业产量预测</w:t>
      </w:r>
      <w:r>
        <w:rPr>
          <w:rFonts w:hint="eastAsia"/>
        </w:rPr>
        <w:br/>
      </w:r>
      <w:r>
        <w:rPr>
          <w:rFonts w:hint="eastAsia"/>
        </w:rPr>
        <w:t>　　第四节 碧玺首饰市场需求分析及预测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一、2019-2024年中国碧玺首饰市场需求分析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二、2024-2030年中国碧玺首饰市场需求预测</w:t>
      </w:r>
      <w:r>
        <w:rPr>
          <w:rFonts w:hint="eastAsia"/>
        </w:rPr>
        <w:br/>
      </w:r>
      <w:r>
        <w:rPr>
          <w:rFonts w:hint="eastAsia"/>
        </w:rPr>
        <w:t>　　第五节 碧玺首饰进出口数据分析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一、2019-2024年中国碧玺首饰进出口数据分析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二、2024-2030年国内碧玺首饰进出口情况预测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2019-2024年中国碧玺首饰行业总体发展状况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中国碧玺首饰行业规模情况分析</w:t>
      </w:r>
      <w:r>
        <w:rPr>
          <w:rFonts w:hint="eastAsia"/>
        </w:rPr>
        <w:br/>
      </w:r>
      <w:r>
        <w:rPr>
          <w:rFonts w:hint="eastAsia"/>
        </w:rPr>
        <w:t>　　　　一、碧玺首饰行业单位规模情况分析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二、碧玺首饰行业人员规模状况分析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三、碧玺首饰行业资产规模状况分析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四、碧玺首饰行业市场规模状况分析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五、碧玺首饰行业敏感性分析</w:t>
      </w:r>
      <w:r>
        <w:rPr>
          <w:rFonts w:hint="eastAsia"/>
        </w:rPr>
        <w:br/>
      </w:r>
      <w:r>
        <w:rPr>
          <w:rFonts w:hint="eastAsia"/>
        </w:rPr>
        <w:t>　　第二节 中国碧玺首饰行业财务能力分析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一、碧玺首饰行业盈利能力分析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二、碧玺首饰行业偿债能力分析</w:t>
      </w:r>
      <w:r>
        <w:rPr>
          <w:rFonts w:hint="eastAsia"/>
        </w:rPr>
        <w:br/>
      </w:r>
      <w:r>
        <w:rPr>
          <w:rFonts w:hint="eastAsia"/>
        </w:rPr>
        <w:t>　　　　三、碧玺首饰行业营运能力分析</w:t>
      </w:r>
      <w:r>
        <w:rPr>
          <w:rFonts w:hint="eastAsia"/>
        </w:rPr>
        <w:br/>
      </w:r>
      <w:r>
        <w:rPr>
          <w:rFonts w:hint="eastAsia"/>
        </w:rPr>
        <w:t>　　　　四、碧玺首饰行业发展能力分析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中国碧玺首饰行业重点区域发展分析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一、中国碧玺首饰行业重点区域市场结构变化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二、重点地区（一）碧玺首饰行业发展分析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三、重点地区（二）碧玺首饰行业发展分析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四、重点地区（三）碧玺首饰行业发展分析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五、重点地区（四）碧玺首饰行业发展分析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六、重点地区（五）碧玺首饰行业发展分析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碧玺首饰行业产品价格分析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三、主要碧玺首饰品牌产品价位分析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五、价格在碧玺首饰行业竞争中的重要性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2024年中国碧玺首饰行业上下游行业发展分析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碧玺首饰上游行业分析</w:t>
      </w:r>
      <w:r>
        <w:rPr>
          <w:rFonts w:hint="eastAsia"/>
        </w:rPr>
        <w:br/>
      </w:r>
      <w:r>
        <w:rPr>
          <w:rFonts w:hint="eastAsia"/>
        </w:rPr>
        <w:t>　　　　一、碧玺首饰产品成本构成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四、上游供给对碧玺首饰行业的影响</w:t>
      </w:r>
      <w:r>
        <w:rPr>
          <w:rFonts w:hint="eastAsia"/>
        </w:rPr>
        <w:br/>
      </w:r>
      <w:r>
        <w:rPr>
          <w:rFonts w:hint="eastAsia"/>
        </w:rPr>
        <w:t>　　第二节 碧玺首饰下游行业分析</w:t>
      </w:r>
      <w:r>
        <w:rPr>
          <w:rFonts w:hint="eastAsia"/>
        </w:rPr>
        <w:br/>
      </w:r>
      <w:r>
        <w:rPr>
          <w:rFonts w:hint="eastAsia"/>
        </w:rPr>
        <w:t>　　　　一、碧玺首饰下游行业分布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四、下游需求对碧玺首饰行业的影响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碧玺首饰行业重点企业发展调研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碧玺首饰重点企业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碧玺首饰重点企业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碧玺首饰重点企业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碧玺首饰重点企业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碧玺首饰重点企业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碧玺首饰重点企业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2024年中国碧玺首饰产业市场竞争格局分析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2024年中国碧玺首饰产业竞争现状分析</w:t>
      </w:r>
      <w:r>
        <w:rPr>
          <w:rFonts w:hint="eastAsia"/>
        </w:rPr>
        <w:br/>
      </w:r>
      <w:r>
        <w:rPr>
          <w:rFonts w:hint="eastAsia"/>
        </w:rPr>
        <w:t>　　　　一、碧玺首饰竞争力分析</w:t>
      </w:r>
      <w:r>
        <w:rPr>
          <w:rFonts w:hint="eastAsia"/>
        </w:rPr>
        <w:br/>
      </w:r>
      <w:r>
        <w:rPr>
          <w:rFonts w:hint="eastAsia"/>
        </w:rPr>
        <w:t>　　　　二、碧玺首饰技术竞争分析</w:t>
      </w:r>
      <w:r>
        <w:rPr>
          <w:rFonts w:hint="eastAsia"/>
        </w:rPr>
        <w:br/>
      </w:r>
      <w:r>
        <w:rPr>
          <w:rFonts w:hint="eastAsia"/>
        </w:rPr>
        <w:t>　　　　三、碧玺首饰价格竞争分析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2024年中国碧玺首饰产业集中度分析</w:t>
      </w:r>
      <w:r>
        <w:rPr>
          <w:rFonts w:hint="eastAsia"/>
        </w:rPr>
        <w:br/>
      </w:r>
      <w:r>
        <w:rPr>
          <w:rFonts w:hint="eastAsia"/>
        </w:rPr>
        <w:t>　　　　一、碧玺首饰市场集中度分析</w:t>
      </w:r>
      <w:r>
        <w:rPr>
          <w:rFonts w:hint="eastAsia"/>
        </w:rPr>
        <w:br/>
      </w:r>
      <w:r>
        <w:rPr>
          <w:rFonts w:hint="eastAsia"/>
        </w:rPr>
        <w:t>　　　　二、碧玺首饰企业集中度分析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2024-2030年提高碧玺首饰企业竞争力的策略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碧玺首饰行业投资风险预警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2024年影响碧玺首饰行业发展的主要因素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一、影响碧玺首饰行业运行的有利因素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二、影响碧玺首饰行业运行的稳定因素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三、影响碧玺首饰行业运行的不利因素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四、我国碧玺首饰行业发展面临的挑战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五、我国碧玺首饰行业发展面临的机遇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对碧玺首饰行业投资风险预警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一、2024-2030年碧玺首饰行业市场风险及控制策略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二、2024-2030年碧玺首饰行业政策风险及控制策略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三、2024-2030年碧玺首饰行业经营风险及控制策略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四、2024-2030年碧玺首饰同业竞争风险及控制策略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五、2024-2030年碧玺首饰行业其他风险及控制策略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碧玺首饰行业发展趋势与投资规划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2024-2030年碧玺首饰市场发展潜力分析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2024-2030年碧玺首饰行业发展趋势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2024-2030年碧玺首饰行业投资前景研究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[⋅中⋅智林]对我国碧玺首饰品牌的战略思考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二、碧玺首饰实施品牌战略的意义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三、碧玺首饰企业品牌的现状分析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四、我国碧玺首饰企业的品牌战略</w:t>
      </w:r>
      <w:r>
        <w:rPr>
          <w:rFonts w:hint="eastAsia"/>
        </w:rPr>
        <w:br/>
      </w:r>
      <w:r>
        <w:rPr>
          <w:rFonts w:hint="eastAsia"/>
        </w:rPr>
        <w:t>　　　　五、碧玺首饰品牌战略管理的策略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2019-2024年中国碧玺首饰市场规模及增长情况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2019-2024年中国碧玺首饰行业产量及增长趋势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2024-2030年中国碧玺首饰行业产量预测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2019-2024年中国碧玺首饰行业市场需求及增长情况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2024-2030年中国碧玺首饰行业市场需求预测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2019-2024年中国碧玺首饰行业利润及增长情况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**地区碧玺首饰市场规模及增长情况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**地区碧玺首饰行业市场需求情况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**地区碧玺首饰市场规模及增长情况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**地区碧玺首饰行业市场需求情况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2019-2024年中国碧玺首饰行业出口情况分析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2019-2024年中国碧玺首饰行业产品市场价格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2024-2030年中国碧玺首饰行业产品市场价格走势预测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碧玺首饰重点企业经营情况分析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碧玺首饰重点企业经营情况分析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2024-2030年中国碧玺首饰市场规模预测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2024-2030年中国碧玺首饰行业利润预测</w:t>
      </w:r>
      <w:r>
        <w:rPr>
          <w:rFonts w:hint="eastAsia"/>
        </w:rPr>
        <w:br/>
      </w:r>
      <w:r>
        <w:rPr>
          <w:rFonts w:hint="eastAsia"/>
        </w:rPr>
        <w:t>　　图表 2024年碧玺首饰行业壁垒</w:t>
      </w:r>
      <w:r>
        <w:rPr>
          <w:rFonts w:hint="eastAsia"/>
        </w:rPr>
        <w:br/>
      </w:r>
      <w:r>
        <w:rPr>
          <w:rFonts w:hint="eastAsia"/>
        </w:rPr>
        <w:t>　　图表 2024年碧玺首饰市场前景分析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2024-2030年中国碧玺首饰市场需求预测</w:t>
      </w:r>
      <w:r>
        <w:rPr>
          <w:rFonts w:hint="eastAsia"/>
        </w:rPr>
        <w:br/>
      </w:r>
      <w:r>
        <w:rPr>
          <w:rFonts w:hint="eastAsia"/>
        </w:rPr>
        <w:t>　　图表 2024年碧玺首饰发展趋势预测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66a8c57f94a04" w:history="1">
        <w:r>
          <w:rPr>
            <w:rStyle w:val="Hyperlink"/>
          </w:rPr>
          <w:t>2024-2030年中国碧玺首饰市场现状调研与发展前景趋势分析报告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66a8c57f94a04" w:history="1">
        <w:r>
          <w:rPr>
            <w:rStyle w:val="Hyperlink"/>
          </w:rPr>
          <w:t>https://www.20087.com/0/83/BiXiShouShiDeQianJingQuShi.html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6114f424a4f7d" w:history="1">
      <w:r>
        <w:rPr>
          <w:rStyle w:val="Hyperlink"/>
        </w:rPr>
        <w:t>2024-2030年中国碧玺首饰市场现状调研与发展前景趋势分析报告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iXiShouShiDeQianJingQuShi.html" TargetMode="External" Id="R07466a8c57f9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iXiShouShiDeQianJingQuShi.html" TargetMode="External" Id="R3ed6114f424a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2024-03-13T08:54:00Z</dcterms:created>
  <dcterms:modified xsi:type="dcterms:W3CDTF">2024-03-13T09:54:00Z</dcterms:modified>
  <dc:subject>2024-2030年中国碧玺首饰市场现状调研与发展前景趋势分析报告</dc:subject>
  <dc:title>2024-2030年中国碧玺首饰市场现状调研与发展前景趋势分析报告</dc:title>
  <cp:keywords>2024-2030年中国碧玺首饰市场现状调研与发展前景趋势分析报告</cp:keywords>
  <dc:description>2024-2030年中国碧玺首饰市场现状调研与发展前景趋势分析报告</dc:description>
</cp:coreProperties>
</file>