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ee2cb44a64228" w:history="1">
              <w:r>
                <w:rPr>
                  <w:rStyle w:val="Hyperlink"/>
                </w:rPr>
                <w:t>2023年版中国被褥产业深度调研及发展前景分析报告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ee2cb44a64228" w:history="1">
              <w:r>
                <w:rPr>
                  <w:rStyle w:val="Hyperlink"/>
                </w:rPr>
                <w:t>2023年版中国被褥产业深度调研及发展前景分析报告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8ee2cb44a64228" w:history="1">
                <w:r>
                  <w:rPr>
                    <w:rStyle w:val="Hyperlink"/>
                  </w:rPr>
                  <w:t>https://www.20087.com/0/73/BeiRuFaZhanQuShi.html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褥是日常家居用品中的重要组成部分，近年来随着消费者对睡眠质量的重视和技术的进步，市场需求持续扩大。当前市场上，被褥不仅在材质、保暖性方面有了显著提升，还在抗菌性和透气性方面实现了突破。随着技术的发展，现代被褥不仅能够提供舒适的睡眠体验，还能通过改进填充物提高产品的耐用性和健康属性。此外，随着消费者对健康生活的需求增加，被褥的设计也更加注重提供多样化的选择和健康信息的透明度。</w:t>
      </w:r>
      <w:r>
        <w:rPr>
          <w:rFonts w:hint="eastAsia"/>
        </w:rPr>
        <w:br/>
      </w:r>
      <w:r>
        <w:rPr>
          <w:rFonts w:hint="eastAsia"/>
        </w:rPr>
        <w:t>　　未来，被褥将朝着更健康、更环保、更个性化的方向发展。一方面，随着新材料技术的进步，被褥将采用更多天然、环保的填充材料，提供更丰富的选择以适应不同季节和气候条件下的使用需求。另一方面，随着消费者对个性化和定制化的需求增加，被褥将提供更多种类和尺寸的选择，满足不同的使用习惯和偏好。此外，随着可持续发展理念的推广，被褥的生产和设计将更加注重环保和可持续性，采用更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ee2cb44a64228" w:history="1">
        <w:r>
          <w:rPr>
            <w:rStyle w:val="Hyperlink"/>
          </w:rPr>
          <w:t>2023年版中国被褥产业深度调研及发展前景分析报告</w:t>
        </w:r>
      </w:hyperlink>
      <w:r>
        <w:rPr>
          <w:rFonts w:hint="eastAsia"/>
        </w:rPr>
        <w:t>》基于多年监测调研数据，结合被褥行业现状与发展前景，全面分析了被褥市场需求、市场规模、产业链构成、价格机制以及被褥细分市场特性。被褥报告客观评估了市场前景，预测了发展趋势，深入分析了品牌竞争、市场集中度及被褥重点企业运营状况。同时，被褥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被褥产业相关概述</w:t>
      </w:r>
      <w:r>
        <w:rPr>
          <w:rFonts w:hint="eastAsia"/>
        </w:rPr>
        <w:br/>
      </w:r>
      <w:r>
        <w:rPr>
          <w:rFonts w:hint="eastAsia"/>
        </w:rPr>
        <w:t>第一章 被褥产业相关概述</w:t>
      </w:r>
      <w:r>
        <w:rPr>
          <w:rFonts w:hint="eastAsia"/>
        </w:rPr>
        <w:br/>
      </w:r>
      <w:r>
        <w:rPr>
          <w:rFonts w:hint="eastAsia"/>
        </w:rPr>
        <w:t>　　第一节 被褥简介</w:t>
      </w:r>
      <w:r>
        <w:rPr>
          <w:rFonts w:hint="eastAsia"/>
        </w:rPr>
        <w:br/>
      </w:r>
      <w:r>
        <w:rPr>
          <w:rFonts w:hint="eastAsia"/>
        </w:rPr>
        <w:t>　　　　一、被褥分类</w:t>
      </w:r>
      <w:r>
        <w:rPr>
          <w:rFonts w:hint="eastAsia"/>
        </w:rPr>
        <w:br/>
      </w:r>
      <w:r>
        <w:rPr>
          <w:rFonts w:hint="eastAsia"/>
        </w:rPr>
        <w:t>　　　　二、被褥的功用及分类</w:t>
      </w:r>
      <w:r>
        <w:rPr>
          <w:rFonts w:hint="eastAsia"/>
        </w:rPr>
        <w:br/>
      </w:r>
      <w:r>
        <w:rPr>
          <w:rFonts w:hint="eastAsia"/>
        </w:rPr>
        <w:t>　　　　三、被褥的一般工作原理</w:t>
      </w:r>
      <w:r>
        <w:rPr>
          <w:rFonts w:hint="eastAsia"/>
        </w:rPr>
        <w:br/>
      </w:r>
      <w:r>
        <w:rPr>
          <w:rFonts w:hint="eastAsia"/>
        </w:rPr>
        <w:t>　　第二节 被褥产业价值链分析</w:t>
      </w:r>
      <w:r>
        <w:rPr>
          <w:rFonts w:hint="eastAsia"/>
        </w:rPr>
        <w:br/>
      </w:r>
      <w:r>
        <w:rPr>
          <w:rFonts w:hint="eastAsia"/>
        </w:rPr>
        <w:t>　　第三节 被褥其它相关产业概述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2018-2023年世界被褥产业运行状况透析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2018-2023年世界被褥产业发展总况</w:t>
      </w:r>
      <w:r>
        <w:rPr>
          <w:rFonts w:hint="eastAsia"/>
        </w:rPr>
        <w:br/>
      </w:r>
      <w:r>
        <w:rPr>
          <w:rFonts w:hint="eastAsia"/>
        </w:rPr>
        <w:t>　　　　一、世界被褥技术分析</w:t>
      </w:r>
      <w:r>
        <w:rPr>
          <w:rFonts w:hint="eastAsia"/>
        </w:rPr>
        <w:br/>
      </w:r>
      <w:r>
        <w:rPr>
          <w:rFonts w:hint="eastAsia"/>
        </w:rPr>
        <w:t>　　　　二、国外被褥的发展概况</w:t>
      </w:r>
      <w:r>
        <w:rPr>
          <w:rFonts w:hint="eastAsia"/>
        </w:rPr>
        <w:br/>
      </w:r>
      <w:r>
        <w:rPr>
          <w:rFonts w:hint="eastAsia"/>
        </w:rPr>
        <w:t>　　　　三、国外被褥的现状和发展历程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2018-2023年世界被褥主要国家运行分析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2023-2029年世界被褥产业发展趋势分析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2018-2023年中国被褥行业市场发展环境分析（PEST分析法）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2018-2023年中国被褥行业政策环境分析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2018-2023年中国被褥行业社会环境分析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2018-2023年中国被褥行业技术环境分析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2018-2023年中国被褥产业运行状况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2018-2023年中国被褥产业发展概述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2018-2023年中国被褥产业运行动态分析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2018-2023年中国被褥产业发展存在问题与对策建议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一、中国被褥产业存在的问题</w:t>
      </w:r>
      <w:r>
        <w:rPr>
          <w:rFonts w:hint="eastAsia"/>
        </w:rPr>
        <w:br/>
      </w:r>
      <w:r>
        <w:rPr>
          <w:rFonts w:hint="eastAsia"/>
        </w:rPr>
        <w:t>　　　　二、规范被褥行业发展的措施</w:t>
      </w:r>
      <w:r>
        <w:rPr>
          <w:rFonts w:hint="eastAsia"/>
        </w:rPr>
        <w:br/>
      </w:r>
      <w:r>
        <w:rPr>
          <w:rFonts w:hint="eastAsia"/>
        </w:rPr>
        <w:t>　　　　三、被褥行业发展的建议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2018-2023年中国被褥市场运行动态分析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2018-2023年中国被褥行业发展综述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2018-2023年中国被褥主要企业竞争状况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2018-2023年中国被褥经销商调查情况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2018-2023年中国被褥行业主要数据分析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2018-2023年中国被褥行业规模分析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2018-2023年中国被褥行业结构分析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2018-2023年中国被褥行业产值分析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2018-2023年中国被褥行业成本费用分析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2018-2023年中国被褥行业盈利能力分析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2018-2023年中国被褥产业细分产品市场进出口数据分析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2018-2023年中国被褥产业A行业进出口数据分析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2018-2023年中国被褥产业B行业进出口数据分析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2018-2023年中国被褥产业市场竞争格局分析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2018-2023年中国被褥产业竞争现状分析</w:t>
      </w:r>
      <w:r>
        <w:rPr>
          <w:rFonts w:hint="eastAsia"/>
        </w:rPr>
        <w:br/>
      </w:r>
      <w:r>
        <w:rPr>
          <w:rFonts w:hint="eastAsia"/>
        </w:rPr>
        <w:t>　　　　一、被褥中外竞争力对比分析</w:t>
      </w:r>
      <w:r>
        <w:rPr>
          <w:rFonts w:hint="eastAsia"/>
        </w:rPr>
        <w:br/>
      </w:r>
      <w:r>
        <w:rPr>
          <w:rFonts w:hint="eastAsia"/>
        </w:rPr>
        <w:t>　　　　二、被褥技术竞争分析</w:t>
      </w:r>
      <w:r>
        <w:rPr>
          <w:rFonts w:hint="eastAsia"/>
        </w:rPr>
        <w:br/>
      </w:r>
      <w:r>
        <w:rPr>
          <w:rFonts w:hint="eastAsia"/>
        </w:rPr>
        <w:t>　　　　三、被褥品牌竞争分析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2018-2023年中国被褥产业集中度分析</w:t>
      </w:r>
      <w:r>
        <w:rPr>
          <w:rFonts w:hint="eastAsia"/>
        </w:rPr>
        <w:br/>
      </w:r>
      <w:r>
        <w:rPr>
          <w:rFonts w:hint="eastAsia"/>
        </w:rPr>
        <w:t>　　　　一、被褥生产企业集中分布</w:t>
      </w:r>
      <w:r>
        <w:rPr>
          <w:rFonts w:hint="eastAsia"/>
        </w:rPr>
        <w:br/>
      </w:r>
      <w:r>
        <w:rPr>
          <w:rFonts w:hint="eastAsia"/>
        </w:rPr>
        <w:t>　　　　二、被褥市场集中度分析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2018-2023年中国被褥企业提升竞争力策略分析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中国被褥产业领先企业运营现状及发展趋势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被褥重点企业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被褥重点企业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被褥重点企业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被褥重点企业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被褥重点企业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被褥重点企业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2023-2029年中国被褥企业市场发展前景及趋势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被褥行业企业发展战略分析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被褥行业企业发展建议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中国被褥产业发展趋势预测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中国被褥产业发展优劣势分析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中国被褥产业市场发展预测评估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2023-2029年中国被褥产业发展趋势预测分析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2023-2029年中国被褥产业发展前景分析</w:t>
      </w:r>
      <w:r>
        <w:rPr>
          <w:rFonts w:hint="eastAsia"/>
        </w:rPr>
        <w:br/>
      </w:r>
      <w:r>
        <w:rPr>
          <w:rFonts w:hint="eastAsia"/>
        </w:rPr>
        <w:t>　　　　一、被褥技术发展方向分析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二、我国被褥未来发展趋势</w:t>
      </w:r>
      <w:r>
        <w:rPr>
          <w:rFonts w:hint="eastAsia"/>
        </w:rPr>
        <w:br/>
      </w:r>
      <w:r>
        <w:rPr>
          <w:rFonts w:hint="eastAsia"/>
        </w:rPr>
        <w:t>　　　　三、被褥市场未来需求特点分析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2023-2029年中国被褥产业市场预测分析</w:t>
      </w:r>
      <w:r>
        <w:rPr>
          <w:rFonts w:hint="eastAsia"/>
        </w:rPr>
        <w:br/>
      </w:r>
      <w:r>
        <w:rPr>
          <w:rFonts w:hint="eastAsia"/>
        </w:rPr>
        <w:t>　　　　一、被褥产业市场供给预测分析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二、被褥需求预测分析</w:t>
      </w:r>
      <w:r>
        <w:rPr>
          <w:rFonts w:hint="eastAsia"/>
        </w:rPr>
        <w:br/>
      </w:r>
      <w:r>
        <w:rPr>
          <w:rFonts w:hint="eastAsia"/>
        </w:rPr>
        <w:t>　　　　三、被褥进出口预测分析</w:t>
      </w:r>
      <w:r>
        <w:rPr>
          <w:rFonts w:hint="eastAsia"/>
        </w:rPr>
        <w:br/>
      </w:r>
      <w:r>
        <w:rPr>
          <w:rFonts w:hint="eastAsia"/>
        </w:rPr>
        <w:t>　　第三节 中-智-林－2023-2029年中国被褥产业市场盈利预测分析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2018-2023年中国被褥行业市场规模及增长情况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2018-2023年中国被褥行业产量及增长趋势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2018-2023年中国被褥市场需求量及增速统计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2018-2023年中国被褥行业盈利情况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2018-2023年中国被褥行业企业数量情况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2018-2023年中国被褥行业企业平均规模情况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2018-2023年中国被褥行业市场规模及增长情况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**地区被褥市场规模及增长情况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被褥重点企业（一）经营情况分析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被褥重点企业（一）主要经济指标情况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被褥重点企业（一）盈利能力情况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被褥重点企业（一）偿债能力情况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被褥重点企业（一）运营能力情况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被褥重点企业（一）成长能力情况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被褥重点企业（二）基本信息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被褥重点企业（二）经营情况分析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被褥重点企业（二）主要经济指标情况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被褥重点企业（二）盈利能力情况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被褥重点企业（二）偿债能力情况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被褥重点企业（二）运营能力情况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被褥重点企业（二）成长能力情况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2023-2029年中国被褥行业产量预测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2023-2029年中国被褥市场需求量预测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2023-2029年中国被褥行业市场规模预测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2023-2029年中国被褥市场前景分析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2023-2029年中国被褥行业发展趋势预测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ee2cb44a64228" w:history="1">
        <w:r>
          <w:rPr>
            <w:rStyle w:val="Hyperlink"/>
          </w:rPr>
          <w:t>2023年版中国被褥产业深度调研及发展前景分析报告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8ee2cb44a64228" w:history="1">
        <w:r>
          <w:rPr>
            <w:rStyle w:val="Hyperlink"/>
          </w:rPr>
          <w:t>https://www.20087.com/0/73/BeiRuFaZhanQuShi.html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e9c85b224422f" w:history="1">
      <w:r>
        <w:rPr>
          <w:rStyle w:val="Hyperlink"/>
        </w:rPr>
        <w:t>2023年版中国被褥产业深度调研及发展前景分析报告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BeiRuFaZhanQuShi.html" TargetMode="External" Id="R298ee2cb44a6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BeiRuFaZhanQuShi.html" TargetMode="External" Id="R9ebe9c85b224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2023-05-09T06:35:00Z</dcterms:created>
  <dcterms:modified xsi:type="dcterms:W3CDTF">2023-05-09T07:35:00Z</dcterms:modified>
  <dc:subject>2023年版中国被褥产业深度调研及发展前景分析报告</dc:subject>
  <dc:title>2023年版中国被褥产业深度调研及发展前景分析报告</dc:title>
  <cp:keywords>2023年版中国被褥产业深度调研及发展前景分析报告</cp:keywords>
  <dc:description>2023年版中国被褥产业深度调研及发展前景分析报告</dc:description>
</cp:coreProperties>
</file>