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29698a51ad4b1c" w:history="1">
              <w:r>
                <w:rPr>
                  <w:rStyle w:val="Hyperlink"/>
                </w:rPr>
                <w:t>2025-2031年全球与中国超高清监控摄像头行业现状调研及行业前景分析报告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29698a51ad4b1c" w:history="1">
              <w:r>
                <w:rPr>
                  <w:rStyle w:val="Hyperlink"/>
                </w:rPr>
                <w:t>2025-2031年全球与中国超高清监控摄像头行业现状调研及行业前景分析报告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3879230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29698a51ad4b1c" w:history="1">
                <w:r>
                  <w:rPr>
                    <w:rStyle w:val="Hyperlink"/>
                  </w:rPr>
                  <w:t>https://www.20087.com/0/23/ChaoGaoQingJianKongSheXiangTouFaZhanQianJingFenXi.html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高清监控摄像头是分辨率超过1080p的视频监控设备，如4K（3840×2160）或8K（7680×4320）摄像头，为安全监控、交通管理、公共安全和商业分析提供了前所未有的细节和清晰度。随着图像传感器技术的进步和图像处理算法的优化，超高清监控摄像头能够捕捉到更细腻的画面，即便在低光环境下也能保持良好的成像质量。同时，集成的智能分析功能，如人脸识别和行为识别，增强了监控系统的主动防御能力。</w:t>
      </w:r>
      <w:r>
        <w:rPr>
          <w:rFonts w:hint="eastAsia"/>
        </w:rPr>
        <w:br/>
      </w:r>
      <w:r>
        <w:rPr>
          <w:rFonts w:hint="eastAsia"/>
        </w:rPr>
        <w:t>　　未来，超高清监控摄像头将向着更高分辨率、更智能分析和更广覆盖范围发展。技术进步将推动摄像头向8K甚至更高分辨率迈进，提供更丰富的图像细节。同时，深度学习和AI技术的应用将使摄像头具备更强大的实时分析能力，能够自动识别异常行为并做出预警。此外，无线传输和边缘计算技术的融合，将使摄像头部署更加灵活，数据处理更加高效，为智慧城市建设和安全防范提供有力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29698a51ad4b1c" w:history="1">
        <w:r>
          <w:rPr>
            <w:rStyle w:val="Hyperlink"/>
          </w:rPr>
          <w:t>2025-2031年全球与中国超高清监控摄像头行业现状调研及行业前景分析报告</w:t>
        </w:r>
      </w:hyperlink>
      <w:r>
        <w:rPr>
          <w:rFonts w:hint="eastAsia"/>
        </w:rPr>
        <w:t>》基于国家统计局及相关行业协会的权威数据，系统分析了超高清监控摄像头行业的市场规模、产业链结构及技术现状，并对超高清监控摄像头发展趋势与市场前景进行了科学预测。报告重点解读了行业重点企业的竞争策略与品牌影响力，全面评估了超高清监控摄像头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超高清监控摄像头市场概述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按照不同产品类型，超高清监控摄像头主要可以分为如下几个类别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全球不同产品类型超高清监控摄像头销售额增长趋势2020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枪式摄像头</w:t>
      </w:r>
      <w:r>
        <w:rPr>
          <w:rFonts w:hint="eastAsia"/>
        </w:rPr>
        <w:br/>
      </w:r>
      <w:r>
        <w:rPr>
          <w:rFonts w:hint="eastAsia"/>
        </w:rPr>
        <w:t>　　　　1.2.3 球形摄像头</w:t>
      </w:r>
      <w:r>
        <w:rPr>
          <w:rFonts w:hint="eastAsia"/>
        </w:rPr>
        <w:br/>
      </w:r>
      <w:r>
        <w:rPr>
          <w:rFonts w:hint="eastAsia"/>
        </w:rPr>
        <w:t>　　　　1.2.4 半球形摄像头</w:t>
      </w:r>
      <w:r>
        <w:rPr>
          <w:rFonts w:hint="eastAsia"/>
        </w:rPr>
        <w:br/>
      </w:r>
      <w:r>
        <w:rPr>
          <w:rFonts w:hint="eastAsia"/>
        </w:rPr>
        <w:t>　　1.3 从不同应用，超高清监控摄像头主要包括如下几个方面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全球不同应用超高清监控摄像头销售额增长趋势2020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超高清监控摄像头行业背景、发展历史、现状及趋势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超高清监控摄像头行业目前现状分析</w:t>
      </w:r>
      <w:r>
        <w:rPr>
          <w:rFonts w:hint="eastAsia"/>
        </w:rPr>
        <w:br/>
      </w:r>
      <w:r>
        <w:rPr>
          <w:rFonts w:hint="eastAsia"/>
        </w:rPr>
        <w:t>　　　　1.4.2 超高清监控摄像头发展趋势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全球超高清监控摄像头总体规模分析</w:t>
      </w:r>
      <w:r>
        <w:rPr>
          <w:rFonts w:hint="eastAsia"/>
        </w:rPr>
        <w:br/>
      </w:r>
      <w:r>
        <w:rPr>
          <w:rFonts w:hint="eastAsia"/>
        </w:rPr>
        <w:t>　　2.1 全球超高清监控摄像头供需现状及预测（2020-2031）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全球超高清监控摄像头产能、产量、产能利用率及发展趋势（2020-2031）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全球超高清监控摄像头产量、需求量及发展趋势（2020-2031）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全球主要地区超高清监控摄像头产量及发展趋势（2020-2031）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全球主要地区超高清监控摄像头产量（2020-2025）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全球主要地区超高清监控摄像头产量（2025-2031）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全球主要地区超高清监控摄像头产量市场份额（2020-2031）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中国超高清监控摄像头供需现状及预测（2020-2031）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中国超高清监控摄像头产能、产量、产能利用率及发展趋势（2020-2031）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中国超高清监控摄像头产量、市场需求量及发展趋势（2020-2031）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全球超高清监控摄像头销量及销售额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全球市场超高清监控摄像头销售额（2020-2031）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全球市场超高清监控摄像头销量（2020-2031）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全球市场超高清监控摄像头价格趋势（2020-2031）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全球市场主要厂商超高清监控摄像头产能市场份额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全球市场主要厂商超高清监控摄像头销量（2020-2025）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全球市场主要厂商超高清监控摄像头销量（2020-2025）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全球市场主要厂商超高清监控摄像头销售收入（2020-2025）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全球市场主要厂商超高清监控摄像头销售价格（2020-2025）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2025年全球主要生产商超高清监控摄像头收入排名</w:t>
      </w:r>
      <w:r>
        <w:rPr>
          <w:rFonts w:hint="eastAsia"/>
        </w:rPr>
        <w:br/>
      </w:r>
      <w:r>
        <w:rPr>
          <w:rFonts w:hint="eastAsia"/>
        </w:rPr>
        <w:t>　　3.3 中国市场主要厂商超高清监控摄像头销量（2020-2025）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中国市场主要厂商超高清监控摄像头销量（2020-2025）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中国市场主要厂商超高清监控摄像头销售收入（2020-2025）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2025年中国主要生产商超高清监控摄像头收入排名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中国市场主要厂商超高清监控摄像头销售价格（2020-2025）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全球主要厂商超高清监控摄像头总部及产地分布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全球主要厂商成立时间及超高清监控摄像头商业化日期</w:t>
      </w:r>
      <w:r>
        <w:rPr>
          <w:rFonts w:hint="eastAsia"/>
        </w:rPr>
        <w:br/>
      </w:r>
      <w:r>
        <w:rPr>
          <w:rFonts w:hint="eastAsia"/>
        </w:rPr>
        <w:t>　　3.6 全球主要厂商超高清监控摄像头产品类型及应用</w:t>
      </w:r>
      <w:r>
        <w:rPr>
          <w:rFonts w:hint="eastAsia"/>
        </w:rPr>
        <w:br/>
      </w:r>
      <w:r>
        <w:rPr>
          <w:rFonts w:hint="eastAsia"/>
        </w:rPr>
        <w:t>　　3.7 超高清监控摄像头行业集中度、竞争程度分析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超高清监控摄像头行业集中度分析：2025年全球Top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全球超高清监控摄像头第一梯队、第二梯队和第三梯队生产商（品牌）及市场份额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全球超高清监控摄像头主要地区分析</w:t>
      </w:r>
      <w:r>
        <w:rPr>
          <w:rFonts w:hint="eastAsia"/>
        </w:rPr>
        <w:br/>
      </w:r>
      <w:r>
        <w:rPr>
          <w:rFonts w:hint="eastAsia"/>
        </w:rPr>
        <w:t>　　4.1 全球主要地区超高清监控摄像头市场规模分析：2020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全球主要地区超高清监控摄像头销售收入及市场份额（2020-2025年）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全球主要地区超高清监控摄像头销售收入预测（2025-2031年）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全球主要地区超高清监控摄像头销量分析：2020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全球主要地区超高清监控摄像头销量及市场份额（2020-2025年）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全球主要地区超高清监控摄像头销量及市场份额预测（2025-2031）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北美市场超高清监控摄像头销量、收入及增长率（2020-2031）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欧洲市场超高清监控摄像头销量、收入及增长率（2020-2031）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中国市场超高清监控摄像头销量、收入及增长率（2020-2031）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日本市场超高清监控摄像头销量、收入及增长率（2020-2031）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东南亚市场超高清监控摄像头销量、收入及增长率（2020-2031）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印度市场超高清监控摄像头销量、收入及增长率（2020-2031）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重点企业（1）基本信息、超高清监控摄像头生产基地、销售区域、竞争对手及市场地位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超高清监控摄像头产品规格、参数及市场应用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超高清监控摄像头销量、收入、价格及毛利率（2020-2025）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重点企业（2）基本信息、超高清监控摄像头生产基地、销售区域、竞争对手及市场地位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超高清监控摄像头产品规格、参数及市场应用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超高清监控摄像头销量、收入、价格及毛利率（2020-2025）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重点企业（3）基本信息、超高清监控摄像头生产基地、销售区域、竞争对手及市场地位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超高清监控摄像头产品规格、参数及市场应用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超高清监控摄像头销量、收入、价格及毛利率（2020-2025）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重点企业（4）基本信息、超高清监控摄像头生产基地、销售区域、竞争对手及市场地位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超高清监控摄像头产品规格、参数及市场应用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超高清监控摄像头销量、收入、价格及毛利率（2020-2025）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重点企业（5）基本信息、超高清监控摄像头生产基地、销售区域、竞争对手及市场地位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超高清监控摄像头产品规格、参数及市场应用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超高清监控摄像头销量、收入、价格及毛利率（2020-2025）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重点企业（6）基本信息、超高清监控摄像头生产基地、销售区域、竞争对手及市场地位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超高清监控摄像头产品规格、参数及市场应用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超高清监控摄像头销量、收入、价格及毛利率（2020-2025）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重点企业（7）基本信息、超高清监控摄像头生产基地、销售区域、竞争对手及市场地位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超高清监控摄像头产品规格、参数及市场应用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超高清监控摄像头销量、收入、价格及毛利率（2020-2025）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重点企业（8）基本信息、超高清监控摄像头生产基地、销售区域、竞争对手及市场地位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超高清监控摄像头产品规格、参数及市场应用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超高清监控摄像头销量、收入、价格及毛利率（2020-2025）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重点企业（9）基本信息、超高清监控摄像头生产基地、销售区域、竞争对手及市场地位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超高清监控摄像头产品规格、参数及市场应用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超高清监控摄像头销量、收入、价格及毛利率（2020-2025）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重点企业（10）基本信息、超高清监控摄像头生产基地、销售区域、竞争对手及市场地位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超高清监控摄像头产品规格、参数及市场应用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超高清监控摄像头销量、收入、价格及毛利率（2020-2025）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重点企业（11）基本信息、超高清监控摄像头生产基地、销售区域、竞争对手及市场地位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超高清监控摄像头产品规格、参数及市场应用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超高清监控摄像头销量、收入、价格及毛利率（2020-2025）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不同产品类型超高清监控摄像头分析</w:t>
      </w:r>
      <w:r>
        <w:rPr>
          <w:rFonts w:hint="eastAsia"/>
        </w:rPr>
        <w:br/>
      </w:r>
      <w:r>
        <w:rPr>
          <w:rFonts w:hint="eastAsia"/>
        </w:rPr>
        <w:t>　　6.1 全球不同产品类型超高清监控摄像头销量（2020-2031）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全球不同产品类型超高清监控摄像头销量及市场份额（2020-2025）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全球不同产品类型超高清监控摄像头销量预测（2025-2031）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全球不同产品类型超高清监控摄像头收入（2020-2031）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全球不同产品类型超高清监控摄像头收入及市场份额（2020-2025）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全球不同产品类型超高清监控摄像头收入预测（2025-2031）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全球不同产品类型超高清监控摄像头价格走势（2020-2031）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不同应用超高清监控摄像头分析</w:t>
      </w:r>
      <w:r>
        <w:rPr>
          <w:rFonts w:hint="eastAsia"/>
        </w:rPr>
        <w:br/>
      </w:r>
      <w:r>
        <w:rPr>
          <w:rFonts w:hint="eastAsia"/>
        </w:rPr>
        <w:t>　　7.1 全球不同应用超高清监控摄像头销量（2020-2031）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全球不同应用超高清监控摄像头销量及市场份额（2020-2025）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全球不同应用超高清监控摄像头销量预测（2025-2031）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全球不同应用超高清监控摄像头收入（2020-2031）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全球不同应用超高清监控摄像头收入及市场份额（2020-2025）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全球不同应用超高清监控摄像头收入预测（2025-2031）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全球不同应用超高清监控摄像头价格走势（2020-2031）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超高清监控摄像头产业链分析</w:t>
      </w:r>
      <w:r>
        <w:rPr>
          <w:rFonts w:hint="eastAsia"/>
        </w:rPr>
        <w:br/>
      </w:r>
      <w:r>
        <w:rPr>
          <w:rFonts w:hint="eastAsia"/>
        </w:rPr>
        <w:t>　　8.2 超高清监控摄像头产业上游供应分析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超高清监控摄像头下游典型客户</w:t>
      </w:r>
      <w:r>
        <w:rPr>
          <w:rFonts w:hint="eastAsia"/>
        </w:rPr>
        <w:br/>
      </w:r>
      <w:r>
        <w:rPr>
          <w:rFonts w:hint="eastAsia"/>
        </w:rPr>
        <w:t>　　8.4 超高清监控摄像头销售渠道分析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超高清监控摄像头行业发展机遇及主要驱动因素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超高清监控摄像头行业发展面临的风险</w:t>
      </w:r>
      <w:r>
        <w:rPr>
          <w:rFonts w:hint="eastAsia"/>
        </w:rPr>
        <w:br/>
      </w:r>
      <w:r>
        <w:rPr>
          <w:rFonts w:hint="eastAsia"/>
        </w:rPr>
        <w:t>　　9.3 超高清监控摄像头行业政策分析</w:t>
      </w:r>
      <w:r>
        <w:rPr>
          <w:rFonts w:hint="eastAsia"/>
        </w:rPr>
        <w:br/>
      </w:r>
      <w:r>
        <w:rPr>
          <w:rFonts w:hint="eastAsia"/>
        </w:rPr>
        <w:t>　　9.4 超高清监控摄像头中国企业SWOT分析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全球不同产品类型超高清监控摄像头销售额增长（CAGR）趋势2020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超高清监控摄像头行业目前发展现状</w:t>
      </w:r>
      <w:r>
        <w:rPr>
          <w:rFonts w:hint="eastAsia"/>
        </w:rPr>
        <w:br/>
      </w:r>
      <w:r>
        <w:rPr>
          <w:rFonts w:hint="eastAsia"/>
        </w:rPr>
        <w:t>　　表 4： 超高清监控摄像头发展趋势</w:t>
      </w:r>
      <w:r>
        <w:rPr>
          <w:rFonts w:hint="eastAsia"/>
        </w:rPr>
        <w:br/>
      </w:r>
      <w:r>
        <w:rPr>
          <w:rFonts w:hint="eastAsia"/>
        </w:rPr>
        <w:t>　　表 5： 全球主要地区超高清监控摄像头产量增速（CAGR）：（2020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全球主要地区超高清监控摄像头产量（2020-2025）&amp;（千件）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全球主要地区超高清监控摄像头产量（2025-2031）&amp;（千件）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全球主要地区超高清监控摄像头产量市场份额（2020-2025）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全球主要地区超高清监控摄像头产量（2025-2031）&amp;（千件）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全球市场主要厂商超高清监控摄像头产能（2024-2025）&amp;（千件）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全球市场主要厂商超高清监控摄像头销量（2020-2025）&amp;（千件）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全球市场主要厂商超高清监控摄像头销量市场份额（2020-2025）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全球市场主要厂商超高清监控摄像头销售收入（2020-2025）&amp;（百万美元）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全球市场主要厂商超高清监控摄像头销售收入市场份额（2020-2025）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全球市场主要厂商超高清监控摄像头销售价格（2020-2025）&amp;（美元/件）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16： 2025年全球主要生产商超高清监控摄像头收入排名（百万美元）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中国市场主要厂商超高清监控摄像头销量（2020-2025）&amp;（千件）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中国市场主要厂商超高清监控摄像头销量市场份额（2020-2025）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中国市场主要厂商超高清监控摄像头销售收入（2020-2025）&amp;（百万美元）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中国市场主要厂商超高清监控摄像头销售收入市场份额（2020-2025）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2025年中国主要生产商超高清监控摄像头收入排名（百万美元）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中国市场主要厂商超高清监控摄像头销售价格（2020-2025）&amp;（美元/件）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全球主要厂商超高清监控摄像头总部及产地分布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全球主要厂商成立时间及超高清监控摄像头商业化日期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全球主要厂商超高清监控摄像头产品类型及应用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2025年全球超高清监控摄像头主要厂商市场地位（第一梯队、第二梯队和第三梯队）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全球超高清监控摄像头市场投资、并购等现状分析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全球主要地区超高清监控摄像头销售收入增速：（2020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全球主要地区超高清监控摄像头销售收入（2020-2025）&amp;（百万美元）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全球主要地区超高清监控摄像头销售收入市场份额（2020-2025）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全球主要地区超高清监控摄像头收入（2025-2031）&amp;（百万美元）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全球主要地区超高清监控摄像头收入市场份额（2025-2031）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全球主要地区超高清监控摄像头销量（千件）：2020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全球主要地区超高清监控摄像头销量（2020-2025）&amp;（千件）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全球主要地区超高清监控摄像头销量市场份额（2020-2025）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全球主要地区超高清监控摄像头销量（2025-2031）&amp;（千件）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全球主要地区超高清监控摄像头销量份额（2025-2031）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超高清监控摄像头生产基地、销售区域、竞争对手及市场地位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超高清监控摄像头产品规格、参数及市场应用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超高清监控摄像头销量（千件）、收入（百万美元）、价格（美元/件）及毛利率（2020-2025）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超高清监控摄像头生产基地、销售区域、竞争对手及市场地位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超高清监控摄像头产品规格、参数及市场应用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超高清监控摄像头销量（千件）、收入（百万美元）、价格（美元/件）及毛利率（2020-2025）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超高清监控摄像头生产基地、销售区域、竞争对手及市场地位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超高清监控摄像头产品规格、参数及市场应用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超高清监控摄像头销量（千件）、收入（百万美元）、价格（美元/件）及毛利率（2020-2025）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超高清监控摄像头生产基地、销售区域、竞争对手及市场地位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超高清监控摄像头产品规格、参数及市场应用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超高清监控摄像头销量（千件）、收入（百万美元）、价格（美元/件）及毛利率（2020-2025）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超高清监控摄像头生产基地、销售区域、竞争对手及市场地位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超高清监控摄像头产品规格、参数及市场应用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超高清监控摄像头销量（千件）、收入（百万美元）、价格（美元/件）及毛利率（2020-2025）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超高清监控摄像头生产基地、销售区域、竞争对手及市场地位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超高清监控摄像头产品规格、参数及市场应用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超高清监控摄像头销量（千件）、收入（百万美元）、价格（美元/件）及毛利率（2020-2025）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超高清监控摄像头生产基地、销售区域、竞争对手及市场地位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超高清监控摄像头产品规格、参数及市场应用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超高清监控摄像头销量（千件）、收入（百万美元）、价格（美元/件）及毛利率（2020-2025）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超高清监控摄像头生产基地、销售区域、竞争对手及市场地位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超高清监控摄像头产品规格、参数及市场应用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超高清监控摄像头销量（千件）、收入（百万美元）、价格（美元/件）及毛利率（2020-2025）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超高清监控摄像头生产基地、销售区域、竞争对手及市场地位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超高清监控摄像头产品规格、参数及市场应用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超高清监控摄像头销量（千件）、收入（百万美元）、价格（美元/件）及毛利率（2020-2025）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超高清监控摄像头生产基地、销售区域、竞争对手及市场地位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超高清监控摄像头产品规格、参数及市场应用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超高清监控摄像头销量（千件）、收入（百万美元）、价格（美元/件）及毛利率（2020-2025）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超高清监控摄像头生产基地、销售区域、竞争对手及市场地位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超高清监控摄像头产品规格、参数及市场应用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超高清监控摄像头销量（千件）、收入（百万美元）、价格（美元/件）及毛利率（2020-2025）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全球不同产品类型超高清监控摄像头销量（2020-2025年）&amp;（千件）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全球不同产品类型超高清监控摄像头销量市场份额（2020-2025）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全球不同产品类型超高清监控摄像头销量预测（2025-2031）&amp;（千件）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全球市场不同产品类型超高清监控摄像头销量市场份额预测（2025-2031）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全球不同产品类型超高清监控摄像头收入（2020-2025年）&amp;（百万美元）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全球不同产品类型超高清监控摄像头收入市场份额（2020-2025）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全球不同产品类型超高清监控摄像头收入预测（2025-2031）&amp;（百万美元）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全球不同产品类型超高清监控摄像头收入市场份额预测（2025-2031）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101： 全球不同应用超高清监控摄像头销量（2020-2025年）&amp;（千件）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102： 全球不同应用超高清监控摄像头销量市场份额（2020-2025）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全球不同应用超高清监控摄像头销量预测（2025-2031）&amp;（千件）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全球市场不同应用超高清监控摄像头销量市场份额预测（2025-2031）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105： 全球不同应用超高清监控摄像头收入（2020-2025年）&amp;（百万美元）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全球不同应用超高清监控摄像头收入市场份额（2020-2025）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全球不同应用超高清监控摄像头收入预测（2025-2031）&amp;（百万美元）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全球不同应用超高清监控摄像头收入市场份额预测（2025-2031）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109： 超高清监控摄像头上游原料供应商及联系方式列表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超高清监控摄像头典型客户列表</w:t>
      </w:r>
      <w:r>
        <w:rPr>
          <w:rFonts w:hint="eastAsia"/>
        </w:rPr>
        <w:br/>
      </w:r>
      <w:r>
        <w:rPr>
          <w:rFonts w:hint="eastAsia"/>
        </w:rPr>
        <w:t>　　表 111： 超高清监控摄像头主要销售模式及销售渠道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超高清监控摄像头行业发展机遇及主要驱动因素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超高清监控摄像头行业发展面临的风险</w:t>
      </w:r>
      <w:r>
        <w:rPr>
          <w:rFonts w:hint="eastAsia"/>
        </w:rPr>
        <w:br/>
      </w:r>
      <w:r>
        <w:rPr>
          <w:rFonts w:hint="eastAsia"/>
        </w:rPr>
        <w:t>　　表 114： 超高清监控摄像头行业政策分析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超高清监控摄像头产品图片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全球不同产品类型超高清监控摄像头销售额2020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全球不同产品类型超高清监控摄像头市场份额2024 VS 2025</w:t>
      </w:r>
      <w:r>
        <w:rPr>
          <w:rFonts w:hint="eastAsia"/>
        </w:rPr>
        <w:br/>
      </w:r>
      <w:r>
        <w:rPr>
          <w:rFonts w:hint="eastAsia"/>
        </w:rPr>
        <w:t>　　图 4： 枪式摄像头产品图片</w:t>
      </w:r>
      <w:r>
        <w:rPr>
          <w:rFonts w:hint="eastAsia"/>
        </w:rPr>
        <w:br/>
      </w:r>
      <w:r>
        <w:rPr>
          <w:rFonts w:hint="eastAsia"/>
        </w:rPr>
        <w:t>　　图 5： 球形摄像头产品图片</w:t>
      </w:r>
      <w:r>
        <w:rPr>
          <w:rFonts w:hint="eastAsia"/>
        </w:rPr>
        <w:br/>
      </w:r>
      <w:r>
        <w:rPr>
          <w:rFonts w:hint="eastAsia"/>
        </w:rPr>
        <w:t>　　图 6： 半球形摄像头产品图片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全球不同应用超高清监控摄像头市场份额2024 VS 2025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商用</w:t>
      </w:r>
      <w:r>
        <w:rPr>
          <w:rFonts w:hint="eastAsia"/>
        </w:rPr>
        <w:br/>
      </w:r>
      <w:r>
        <w:rPr>
          <w:rFonts w:hint="eastAsia"/>
        </w:rPr>
        <w:t>　　图 11： 全球超高清监控摄像头产能、产量、产能利用率及发展趋势（2020-2031）&amp;（千件）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全球超高清监控摄像头产量、需求量及发展趋势（2020-2031）&amp;（千件）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全球主要地区超高清监控摄像头产量（2020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全球主要地区超高清监控摄像头产量市场份额（2020-2031）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中国超高清监控摄像头产能、产量、产能利用率及发展趋势（2020-2031）&amp;（千件）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中国超高清监控摄像头产量、市场需求量及发展趋势（2020-2031）&amp;（千件）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全球超高清监控摄像头市场销售额及增长率：（2020-2031）&amp;（百万美元）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全球市场超高清监控摄像头市场规模：2020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全球市场超高清监控摄像头销量及增长率（2020-2031）&amp;（千件）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全球市场超高清监控摄像头价格趋势（2020-2031）&amp;（美元/件）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2025年全球市场主要厂商超高清监控摄像头销量市场份额</w:t>
      </w:r>
      <w:r>
        <w:rPr>
          <w:rFonts w:hint="eastAsia"/>
        </w:rPr>
        <w:br/>
      </w:r>
      <w:r>
        <w:rPr>
          <w:rFonts w:hint="eastAsia"/>
        </w:rPr>
        <w:t>　　图 22： 2025年全球市场主要厂商超高清监控摄像头收入市场份额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2025年中国市场主要厂商超高清监控摄像头销量市场份额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2025年中国市场主要厂商超高清监控摄像头收入市场份额</w:t>
      </w:r>
      <w:r>
        <w:rPr>
          <w:rFonts w:hint="eastAsia"/>
        </w:rPr>
        <w:br/>
      </w:r>
      <w:r>
        <w:rPr>
          <w:rFonts w:hint="eastAsia"/>
        </w:rPr>
        <w:t>　　图 25： 2025年全球前五大生产商超高清监控摄像头市场份额</w:t>
      </w:r>
      <w:r>
        <w:rPr>
          <w:rFonts w:hint="eastAsia"/>
        </w:rPr>
        <w:br/>
      </w:r>
      <w:r>
        <w:rPr>
          <w:rFonts w:hint="eastAsia"/>
        </w:rPr>
        <w:t>　　图 26： 2025年全球超高清监控摄像头第一梯队、第二梯队和第三梯队厂商及市场份额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全球主要地区超高清监控摄像头销售收入（2020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全球主要地区超高清监控摄像头销售收入市场份额（2024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29： 北美市场超高清监控摄像头销量及增长率（2020-2031）&amp;（千件）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北美市场超高清监控摄像头收入及增长率（2020-2031）&amp;（百万美元）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欧洲市场超高清监控摄像头销量及增长率（2020-2031）&amp;（千件）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欧洲市场超高清监控摄像头收入及增长率（2020-2031）&amp;（百万美元）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中国市场超高清监控摄像头销量及增长率（2020-2031）&amp;（千件）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中国市场超高清监控摄像头收入及增长率（2020-2031）&amp;（百万美元）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日本市场超高清监控摄像头销量及增长率（2020-2031）&amp;（千件）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日本市场超高清监控摄像头收入及增长率（2020-2031）&amp;（百万美元）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东南亚市场超高清监控摄像头销量及增长率（2020-2031）&amp;（千件）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38： 东南亚市场超高清监控摄像头收入及增长率（2020-2031）&amp;（百万美元）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印度市场超高清监控摄像头销量及增长率（2020-2031）&amp;（千件）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40： 印度市场超高清监控摄像头收入及增长率（2020-2031）&amp;（百万美元）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全球不同产品类型超高清监控摄像头价格走势（2020-2031）&amp;（美元/件）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全球不同应用超高清监控摄像头价格走势（2020-2031）&amp;（美元/件）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超高清监控摄像头产业链</w:t>
      </w:r>
      <w:r>
        <w:rPr>
          <w:rFonts w:hint="eastAsia"/>
        </w:rPr>
        <w:br/>
      </w:r>
      <w:r>
        <w:rPr>
          <w:rFonts w:hint="eastAsia"/>
        </w:rPr>
        <w:t>　　图 44： 超高清监控摄像头中国企业SWOT分析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29698a51ad4b1c" w:history="1">
        <w:r>
          <w:rPr>
            <w:rStyle w:val="Hyperlink"/>
          </w:rPr>
          <w:t>2025-2031年全球与中国超高清监控摄像头行业现状调研及行业前景分析报告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3879230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29698a51ad4b1c" w:history="1">
        <w:r>
          <w:rPr>
            <w:rStyle w:val="Hyperlink"/>
          </w:rPr>
          <w:t>https://www.20087.com/0/23/ChaoGaoQingJianKongSheXiangTouFaZhanQianJingFenXi.html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视频监控管理平台、超高清监控摄像头分辨率、隐型监控摄像头、超高清监控摄像头品牌排行榜、三画面监控摄像头哪家好、超高清监控摄像头安装视频、监控软件有哪些、超高清监控摄像头家用怎么安装、和目监控摄像头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466f48a74c4f82" w:history="1">
      <w:r>
        <w:rPr>
          <w:rStyle w:val="Hyperlink"/>
        </w:rPr>
        <w:t>2025-2031年全球与中国超高清监控摄像头行业现状调研及行业前景分析报告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ChaoGaoQingJianKongSheXiangTouFaZhanQianJingFenXi.html" TargetMode="External" Id="Rb429698a51ad4b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ChaoGaoQingJianKongSheXiangTouFaZhanQianJingFenXi.html" TargetMode="External" Id="Rb0466f48a74c4f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2025-04-29T02:38:00Z</dcterms:created>
  <dcterms:modified xsi:type="dcterms:W3CDTF">2025-04-29T03:38:00Z</dcterms:modified>
  <dc:subject>2025-2031年全球与中国超高清监控摄像头行业现状调研及行业前景分析报告</dc:subject>
  <dc:title>2025-2031年全球与中国超高清监控摄像头行业现状调研及行业前景分析报告</dc:title>
  <cp:keywords>2025-2031年全球与中国超高清监控摄像头行业现状调研及行业前景分析报告</cp:keywords>
  <dc:description>2025-2031年全球与中国超高清监控摄像头行业现状调研及行业前景分析报告</dc:description>
</cp:coreProperties>
</file>