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3811a5ca22409b" w:history="1">
              <w:r>
                <w:rPr>
                  <w:rStyle w:val="Hyperlink"/>
                </w:rPr>
                <w:t>2023-2029年全球与中国足球球衣市场调查研究及前景趋势预测报告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3811a5ca22409b" w:history="1">
              <w:r>
                <w:rPr>
                  <w:rStyle w:val="Hyperlink"/>
                </w:rPr>
                <w:t>2023-2029年全球与中国足球球衣市场调查研究及前景趋势预测报告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3811a5ca22409b" w:history="1">
                <w:r>
                  <w:rPr>
                    <w:rStyle w:val="Hyperlink"/>
                  </w:rPr>
                  <w:t>https://www.20087.com/0/73/ZuQiuQiuYiHangYeFaZhanQuShi.html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足球球衣不仅是球队的象征，也是球迷文化的重要组成部分。近年来，随着体育营销和品牌合作的深化，足球球衣设计和生产迎来了前所未有的创新。现代球衣不仅在外观上追求时尚潮流，融入球队历史和文化元素，还在功能性上不断突破，采用高性能面料和透气技术，提高球员在比赛中的舒适度和表现。同时，限量版球衣和球员签名版球衣等衍生产品的推出，满足了球迷收藏和个性化需求。</w:t>
      </w:r>
      <w:r>
        <w:rPr>
          <w:rFonts w:hint="eastAsia"/>
        </w:rPr>
        <w:br/>
      </w:r>
      <w:r>
        <w:rPr>
          <w:rFonts w:hint="eastAsia"/>
        </w:rPr>
        <w:t>　　未来，足球球衣将更加注重可持续性和科技融合。可持续性方面，球衣生产将更多采用环保材料，如回收聚酯纤维和生物基面料，减少对环境的影响。科技融合方面，将利用智能纺织品技术，如体温调节、心率监测和运动追踪，为球员提供更加全面的健康和表现监测，同时也为球迷提供更加互动和沉浸式的观赛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3811a5ca22409b" w:history="1">
        <w:r>
          <w:rPr>
            <w:rStyle w:val="Hyperlink"/>
          </w:rPr>
          <w:t>2023-2029年全球与中国足球球衣市场调查研究及前景趋势预测报告</w:t>
        </w:r>
      </w:hyperlink>
      <w:r>
        <w:rPr>
          <w:rFonts w:hint="eastAsia"/>
        </w:rPr>
        <w:t>全面剖析了足球球衣行业的市场规模、需求及价格动态。报告通过对足球球衣产业链的深入挖掘，详细分析了行业现状，并对足球球衣市场前景及发展趋势进行了科学预测。足球球衣报告还深入探索了各细分市场的特点，突出关注足球球衣重点企业的经营状况，全面揭示了足球球衣行业竞争格局、品牌影响力和市场集中度。足球球衣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足球球衣行业概述及发展现状</w:t>
      </w:r>
      <w:r>
        <w:rPr>
          <w:rFonts w:hint="eastAsia"/>
        </w:rPr>
        <w:br/>
      </w:r>
      <w:r>
        <w:rPr>
          <w:rFonts w:hint="eastAsia"/>
        </w:rPr>
        <w:t>　　1.1 足球球衣行业介绍</w:t>
      </w:r>
      <w:r>
        <w:rPr>
          <w:rFonts w:hint="eastAsia"/>
        </w:rPr>
        <w:br/>
      </w:r>
      <w:r>
        <w:rPr>
          <w:rFonts w:hint="eastAsia"/>
        </w:rPr>
        <w:t>　　1.2 足球球衣主要种类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2022年不同种类足球球衣产量占比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2017-2029年不同种类足球球衣价格走势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足球球衣主要应用领域分析</w:t>
      </w:r>
      <w:r>
        <w:rPr>
          <w:rFonts w:hint="eastAsia"/>
        </w:rPr>
        <w:br/>
      </w:r>
      <w:r>
        <w:rPr>
          <w:rFonts w:hint="eastAsia"/>
        </w:rPr>
        <w:t>　　　　1.3.1 足球球衣主要应用领域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2022年全球足球球衣不同应用领域消费量占比分析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全球与中国足球球衣市场发展现状对比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2017-2029年全球足球球衣市场现状及发展趋势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2017-2029年中国足球球衣市场现状及发展趋势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2017-2029年全球足球球衣供需现状及趋势预测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2017-2029年全球足球球衣产能、产量、产能利用率情况及趋势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2017-2029年全球足球球衣产量、表观消费量情况及趋势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2017-2029年中国足球球衣供需现状及趋势预测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2017-2029年中国足球球衣产能、产量、产能利用率情况及趋势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2017-2029年中国足球球衣产量、表观消费量情况及趋势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2017-2029年中国足球球衣产量、需求量、市场缺口情况及趋势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中国足球球衣行业政策分析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全球与中国足球球衣重点企业产量、产值、集中度分析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全球市场足球球衣重点企业2021和2022年产量、产值对比分析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全球市场足球球衣重点企业2021和2022年产量对比分析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全球市场足球球衣重点企业2021和2022年产值对比分析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全球市场足球球衣重点企业2021和2022年产品价格分析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中国市场足球球衣重点企业2021和2022年产量、产值对比分析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中国市场足球球衣重点企业2021和2022年产量对比分析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中国市场足球球衣重点企业2021和2022年产值对比分析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足球球衣重点厂商总部</w:t>
      </w:r>
      <w:r>
        <w:rPr>
          <w:rFonts w:hint="eastAsia"/>
        </w:rPr>
        <w:br/>
      </w:r>
      <w:r>
        <w:rPr>
          <w:rFonts w:hint="eastAsia"/>
        </w:rPr>
        <w:t>　　2.4 足球球衣行业企业集中度分析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全球重点足球球衣企业SWOT分析</w:t>
      </w:r>
      <w:r>
        <w:rPr>
          <w:rFonts w:hint="eastAsia"/>
        </w:rPr>
        <w:br/>
      </w:r>
      <w:r>
        <w:rPr>
          <w:rFonts w:hint="eastAsia"/>
        </w:rPr>
        <w:t>　　2.6 中国重点足球球衣企业SWOT分析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2017-2029年全球主要地区足球球衣产量、产值、市场份额情况及趋势预测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2017-2029年全球主要地区足球球衣产量、产值及市场份额情况及趋势预测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2017-2029年全球主要地区足球球衣产量及市场份额情况及趋势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2017-2029年全球主要地区足球球衣产值及市场份额情况及趋势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2017-2029年中国市场足球球衣产量、产值情况及趋势预测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2017-2029年北美市场足球球衣产量、产值情况及趋势预测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2017-2029年欧洲市场足球球衣产量、产值情况及趋势预测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2017-2029年日本市场足球球衣产量、产值情况及趋势预测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2017-2029年全球主要地区足球球衣消费量、市场份额及发展趋势分析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2017-2029年全球主要地区足球球衣消费量、市场份额及发展趋势预测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2017-2029年中国市场足球球衣消费情况及发展趋势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2017-2029年北美市场足球球衣消费情况及发展趋势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2017-2029年欧洲市场足球球衣消费情况及发展趋势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2017-2029年日本市场足球球衣消费情况及发展趋势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足球球衣行业重点企业调研分析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企业足球球衣产品</w:t>
      </w:r>
      <w:r>
        <w:rPr>
          <w:rFonts w:hint="eastAsia"/>
        </w:rPr>
        <w:br/>
      </w:r>
      <w:r>
        <w:rPr>
          <w:rFonts w:hint="eastAsia"/>
        </w:rPr>
        <w:t>　　　　5.1.3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企业足球球衣产品</w:t>
      </w:r>
      <w:r>
        <w:rPr>
          <w:rFonts w:hint="eastAsia"/>
        </w:rPr>
        <w:br/>
      </w:r>
      <w:r>
        <w:rPr>
          <w:rFonts w:hint="eastAsia"/>
        </w:rPr>
        <w:t>　　　　5.2.3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企业足球球衣产品</w:t>
      </w:r>
      <w:r>
        <w:rPr>
          <w:rFonts w:hint="eastAsia"/>
        </w:rPr>
        <w:br/>
      </w:r>
      <w:r>
        <w:rPr>
          <w:rFonts w:hint="eastAsia"/>
        </w:rPr>
        <w:t>　　　　5.3.3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企业足球球衣产品</w:t>
      </w:r>
      <w:r>
        <w:rPr>
          <w:rFonts w:hint="eastAsia"/>
        </w:rPr>
        <w:br/>
      </w:r>
      <w:r>
        <w:rPr>
          <w:rFonts w:hint="eastAsia"/>
        </w:rPr>
        <w:t>　　　　5.4.3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企业足球球衣产品</w:t>
      </w:r>
      <w:r>
        <w:rPr>
          <w:rFonts w:hint="eastAsia"/>
        </w:rPr>
        <w:br/>
      </w:r>
      <w:r>
        <w:rPr>
          <w:rFonts w:hint="eastAsia"/>
        </w:rPr>
        <w:t>　　　　5.5.3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企业足球球衣产品</w:t>
      </w:r>
      <w:r>
        <w:rPr>
          <w:rFonts w:hint="eastAsia"/>
        </w:rPr>
        <w:br/>
      </w:r>
      <w:r>
        <w:rPr>
          <w:rFonts w:hint="eastAsia"/>
        </w:rPr>
        <w:t>　　　　5.6.3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企业足球球衣产品</w:t>
      </w:r>
      <w:r>
        <w:rPr>
          <w:rFonts w:hint="eastAsia"/>
        </w:rPr>
        <w:br/>
      </w:r>
      <w:r>
        <w:rPr>
          <w:rFonts w:hint="eastAsia"/>
        </w:rPr>
        <w:t>　　　　5.7.3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企业足球球衣产品</w:t>
      </w:r>
      <w:r>
        <w:rPr>
          <w:rFonts w:hint="eastAsia"/>
        </w:rPr>
        <w:br/>
      </w:r>
      <w:r>
        <w:rPr>
          <w:rFonts w:hint="eastAsia"/>
        </w:rPr>
        <w:t>　　　　5.8.3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企业足球球衣产品</w:t>
      </w:r>
      <w:r>
        <w:rPr>
          <w:rFonts w:hint="eastAsia"/>
        </w:rPr>
        <w:br/>
      </w:r>
      <w:r>
        <w:rPr>
          <w:rFonts w:hint="eastAsia"/>
        </w:rPr>
        <w:t>　　　　5.9.3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企业足球球衣产品</w:t>
      </w:r>
      <w:r>
        <w:rPr>
          <w:rFonts w:hint="eastAsia"/>
        </w:rPr>
        <w:br/>
      </w:r>
      <w:r>
        <w:rPr>
          <w:rFonts w:hint="eastAsia"/>
        </w:rPr>
        <w:t>　　　　5.10.3 企业足球球衣产量、价格、收入、成本、毛利情况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2017-2029不同种类足球球衣产量、价格、产值及市场份额情况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全球市场不同种类足球球衣产量、产值及市场份额情况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2017-2029年全球市场不同种类足球球衣产量、市场份额情况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2017-2029年全球市场不同种类足球球衣产值、市场份额情况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2017-2029年全球市场不同种类足球球衣价格走势分析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中国市场不同种类足球球衣产量、产值及市场份额情况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2017-2029年中国市场不同种类足球球衣产量、市场份额情况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2017-2029年中国市场不同种类足球球衣产值、市场份额情况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2017-2029年中国市场不同种类足球球衣价格走势分析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足球球衣上游原料及下游主要应用领域分析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足球球衣产业链分析</w:t>
      </w:r>
      <w:r>
        <w:rPr>
          <w:rFonts w:hint="eastAsia"/>
        </w:rPr>
        <w:br/>
      </w:r>
      <w:r>
        <w:rPr>
          <w:rFonts w:hint="eastAsia"/>
        </w:rPr>
        <w:t>　　7.2 足球球衣产业上游供应分析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2017-2029年全球市场足球球衣下游主要应用领域消费量、市场份额情况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2017-2029年中国市场足球球衣下游主要应用领域消费量、市场份额及增长情况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2017-2029年中国市场足球球衣产量、消费量、进出口分析及发展趋势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2017-2029年中国市场足球球衣产量、消费量、进出口分析及发展趋势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2017-2029年中国市场足球球衣进出口贸易趋势</w:t>
      </w:r>
      <w:r>
        <w:rPr>
          <w:rFonts w:hint="eastAsia"/>
        </w:rPr>
        <w:br/>
      </w:r>
      <w:r>
        <w:rPr>
          <w:rFonts w:hint="eastAsia"/>
        </w:rPr>
        <w:t>　　8.3 中国市场足球球衣主要进口来源</w:t>
      </w:r>
      <w:r>
        <w:rPr>
          <w:rFonts w:hint="eastAsia"/>
        </w:rPr>
        <w:br/>
      </w:r>
      <w:r>
        <w:rPr>
          <w:rFonts w:hint="eastAsia"/>
        </w:rPr>
        <w:t>　　8.4 中国市场足球球衣主要出口目的地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2022年中国市场足球球衣主要地区分布</w:t>
      </w:r>
      <w:r>
        <w:rPr>
          <w:rFonts w:hint="eastAsia"/>
        </w:rPr>
        <w:br/>
      </w:r>
      <w:r>
        <w:rPr>
          <w:rFonts w:hint="eastAsia"/>
        </w:rPr>
        <w:t>　　9.1 中国足球球衣生产地区分布</w:t>
      </w:r>
      <w:r>
        <w:rPr>
          <w:rFonts w:hint="eastAsia"/>
        </w:rPr>
        <w:br/>
      </w:r>
      <w:r>
        <w:rPr>
          <w:rFonts w:hint="eastAsia"/>
        </w:rPr>
        <w:t>　　9.2 中国足球球衣消费地区分布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影响中国市场足球球衣供需因素分析</w:t>
      </w:r>
      <w:r>
        <w:rPr>
          <w:rFonts w:hint="eastAsia"/>
        </w:rPr>
        <w:br/>
      </w:r>
      <w:r>
        <w:rPr>
          <w:rFonts w:hint="eastAsia"/>
        </w:rPr>
        <w:t>　　10.1 足球球衣及相关行业技术发展概况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2017-2029年足球球衣进出口贸易现状及趋势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2017-2029年足球球衣产品技术趋势与价格走势预测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足球球衣行业市场环境发展趋势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2017-2029年不同种类足球球衣产品技术发展趋势</w:t>
      </w:r>
      <w:r>
        <w:rPr>
          <w:rFonts w:hint="eastAsia"/>
        </w:rPr>
        <w:br/>
      </w:r>
      <w:r>
        <w:rPr>
          <w:rFonts w:hint="eastAsia"/>
        </w:rPr>
        <w:t>　　11.3 2017-2029年足球球衣价格走势预测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足球球衣销售渠道分析及建议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国内市场足球球衣销售渠道分析</w:t>
      </w:r>
      <w:r>
        <w:rPr>
          <w:rFonts w:hint="eastAsia"/>
        </w:rPr>
        <w:br/>
      </w:r>
      <w:r>
        <w:rPr>
          <w:rFonts w:hint="eastAsia"/>
        </w:rPr>
        <w:t>　　　　12.1.1 当前足球球衣主要销售模式及销售渠道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2017-2029年国内市场足球球衣销售模式及销售渠道趋势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海外市场足球球衣销售渠道分析</w:t>
      </w:r>
      <w:r>
        <w:rPr>
          <w:rFonts w:hint="eastAsia"/>
        </w:rPr>
        <w:br/>
      </w:r>
      <w:r>
        <w:rPr>
          <w:rFonts w:hint="eastAsia"/>
        </w:rPr>
        <w:t>　　12.3 足球球衣行业营销策略建议</w:t>
      </w:r>
      <w:r>
        <w:rPr>
          <w:rFonts w:hint="eastAsia"/>
        </w:rPr>
        <w:br/>
      </w:r>
      <w:r>
        <w:rPr>
          <w:rFonts w:hint="eastAsia"/>
        </w:rPr>
        <w:t>　　　　12.3.1 足球球衣市场定位及目标消费者分析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足球球衣行业营销模式及销售渠道建议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足球球衣产品介绍</w:t>
      </w:r>
      <w:r>
        <w:rPr>
          <w:rFonts w:hint="eastAsia"/>
        </w:rPr>
        <w:br/>
      </w:r>
      <w:r>
        <w:rPr>
          <w:rFonts w:hint="eastAsia"/>
        </w:rPr>
        <w:t>　　表 足球球衣产品分类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2022年全球不同种类足球球衣产量份额</w:t>
      </w:r>
      <w:r>
        <w:rPr>
          <w:rFonts w:hint="eastAsia"/>
        </w:rPr>
        <w:br/>
      </w:r>
      <w:r>
        <w:rPr>
          <w:rFonts w:hint="eastAsia"/>
        </w:rPr>
        <w:t>　　表 2017-2029年不同种类足球球衣价格及趋势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足球球衣主要应用领域</w:t>
      </w:r>
      <w:r>
        <w:rPr>
          <w:rFonts w:hint="eastAsia"/>
        </w:rPr>
        <w:br/>
      </w:r>
      <w:r>
        <w:rPr>
          <w:rFonts w:hint="eastAsia"/>
        </w:rPr>
        <w:t>　　图 全球2022年足球球衣不同应用领域消费量份额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2017-2029年全球市场足球球衣产值及增长情况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2017-2029年中国市场足球球衣产量、增长率及趋势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2017-2029年中国市场足球球衣产值、增长率及趋势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2017-2029年全球足球球衣产能、产量、产能利用率及趋势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2017-2029年全球足球球衣产量、表观消费量及趋势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2017-2029年中国足球球衣产能、产量、产能利用率及趋势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2017-2029年中国足球球衣产量、表观消费量及趋势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2017-2029年中国足球球衣产量、市场需求量及趋势</w:t>
      </w:r>
      <w:r>
        <w:rPr>
          <w:rFonts w:hint="eastAsia"/>
        </w:rPr>
        <w:br/>
      </w:r>
      <w:r>
        <w:rPr>
          <w:rFonts w:hint="eastAsia"/>
        </w:rPr>
        <w:t>　　表 足球球衣行业政策分析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全球市场足球球衣重点企业2021年产量、市场份额统计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全球市场足球球衣重点企业2022年产量、市场份额统计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全球市场足球球衣重点企业2021年产值、市场份额统计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全球市场足球球衣重点企业2022年产值、市场份额统计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全球市场足球球衣重点企业2021和2022年产品价格统计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中国市场足球球衣重点企业2021和2022年产量对比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中国市场足球球衣重点企业2021和2022年产量市场份额统计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中国市场足球球衣重点企业2021年产量、市场份额统计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中国市场足球球衣重点企业2022年产量、市场份额统计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中国市场足球球衣重点企业2021和2022年产值对比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中国市场足球球衣重点企业2021和2022年产值市场份额统计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中国市场足球球衣重点企业2021年产值、市场份额统计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中国市场足球球衣重点企业2022年产值、市场份额统计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足球球衣企业总部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2021和2022年全球市场足球球衣重点企业产值市场份额对比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全球足球球衣重点企业SWOT分析</w:t>
      </w:r>
      <w:r>
        <w:rPr>
          <w:rFonts w:hint="eastAsia"/>
        </w:rPr>
        <w:br/>
      </w:r>
      <w:r>
        <w:rPr>
          <w:rFonts w:hint="eastAsia"/>
        </w:rPr>
        <w:t>　　表 中国足球球衣重点企业SWOT分析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2017-2022年全球主要地区足球球衣产量统计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2023-2029年全球主要地区足球球衣产量预测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2017-2029年全球主要地区足球球衣产量市场份额统计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2022年全球主要地区足球球衣产量市场份额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2017-2022年全球主要地区足球球衣产值统计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2023-2029年全球主要地区足球球衣产值预测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2017-2029年全球主要地区足球球衣产值市场份额统计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2022年全球主要地区足球球衣产值市场份额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2017-2029年中国市场足球球衣产值及增长情况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2017-2029年北美市场足球球衣产值及增长情况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2017-2029年欧洲市场足球球衣产值及增长情况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2017-2029年日本市场足球球衣产量及增长情况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2017-2029年日本市场足球球衣产值及增长情况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2017-2022年全球主要地区足球球衣消费量统计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2023-2029年全球主要地区足球球衣消费量预测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2017-2029年全球主要地区足球球衣消费量市场份额统计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2022年全球主要地区足球球衣消费量市场份额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2017-2029年中国市场足球球衣消费量、增长率及趋势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2017-2029年北美市场足球球衣消费量、增长率及趋势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2017-2029年欧洲市场足球球衣消费量、增长率及趋势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2017-2029年日本市场足球球衣消费量、增长率及趋势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重点企业（十）足球球衣产品情况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重点企业（十）2021-2022年足球球衣产量、价格、收入、成本、毛利情况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2017-2022年全球市场不同种类足球球衣产量统计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2023-2029年全球市场不同种类足球球衣产量预测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2017-2029年全球市场不同种类足球球衣产量市场份额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2017-2022年全球市场不同种类足球球衣产值统计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2023-2029年全球市场不同种类足球球衣产值预测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2017-2029年全球市场不同种类足球球衣产值市场份额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2017-2029年全球市场不同种类足球球衣价格走势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2017-2022年中国市场不同种类足球球衣产量统计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2023-2029年中国市场不同种类足球球衣产量预测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2017-2029年中国市场不同种类足球球衣产量市场份额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2017-2022年中国市场不同种类足球球衣产值统计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2023-2029年中国市场不同种类足球球衣产值预测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2017-2029年中国市场不同种类足球球衣产值市场份额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2017-2029年中国市场不同种类足球球衣价格走势</w:t>
      </w:r>
      <w:r>
        <w:rPr>
          <w:rFonts w:hint="eastAsia"/>
        </w:rPr>
        <w:br/>
      </w:r>
      <w:r>
        <w:rPr>
          <w:rFonts w:hint="eastAsia"/>
        </w:rPr>
        <w:t>　　图 足球球衣产业链</w:t>
      </w:r>
      <w:r>
        <w:rPr>
          <w:rFonts w:hint="eastAsia"/>
        </w:rPr>
        <w:br/>
      </w:r>
      <w:r>
        <w:rPr>
          <w:rFonts w:hint="eastAsia"/>
        </w:rPr>
        <w:t>　　表 足球球衣原材料</w:t>
      </w:r>
      <w:r>
        <w:rPr>
          <w:rFonts w:hint="eastAsia"/>
        </w:rPr>
        <w:br/>
      </w:r>
      <w:r>
        <w:rPr>
          <w:rFonts w:hint="eastAsia"/>
        </w:rPr>
        <w:t>　　表 足球球衣上游原料供应商及联系方式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2017-2022年全球市场足球球衣主要应用领域消费量统计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2023-2029年全球市场足球球衣主要应用领域消费量预测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2017-2029年全球市场足球球衣主要应用领域消费量市场份额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2022年全球市场足球球衣主要应用领域消费量市场份额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2017-2029年全球市场足球球衣主要应用领域消费量增长率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2017-2022年中国市场足球球衣主要应用领域消费量统计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2023-2029年中国市场足球球衣主要应用领域消费量预测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2017-2029年中国市场足球球衣主要应用领域消费量市场份额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2017-2029年中国市场足球球衣主要应用领域消费量增长率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2017-2022年中国市场足球球衣产量、消费量、进出口情况分析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2023-2029年中国市场足球球衣产量、消费量、进出口情况预测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2017-2029年中国市场足球球衣进出口量</w:t>
      </w:r>
      <w:r>
        <w:rPr>
          <w:rFonts w:hint="eastAsia"/>
        </w:rPr>
        <w:br/>
      </w:r>
      <w:r>
        <w:rPr>
          <w:rFonts w:hint="eastAsia"/>
        </w:rPr>
        <w:t>　　图 2022年足球球衣生产地区分布</w:t>
      </w:r>
      <w:r>
        <w:rPr>
          <w:rFonts w:hint="eastAsia"/>
        </w:rPr>
        <w:br/>
      </w:r>
      <w:r>
        <w:rPr>
          <w:rFonts w:hint="eastAsia"/>
        </w:rPr>
        <w:t>　　图 2022年足球球衣消费地区分布</w:t>
      </w:r>
      <w:r>
        <w:rPr>
          <w:rFonts w:hint="eastAsia"/>
        </w:rPr>
        <w:br/>
      </w:r>
      <w:r>
        <w:rPr>
          <w:rFonts w:hint="eastAsia"/>
        </w:rPr>
        <w:t>　　图 2017-2029年中国足球球衣进口量及趋势预测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2017-2029年中国足球球衣出口量及趋势预测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2023-2029年不同种类足球球衣产量占比</w:t>
      </w:r>
      <w:r>
        <w:rPr>
          <w:rFonts w:hint="eastAsia"/>
        </w:rPr>
        <w:br/>
      </w:r>
      <w:r>
        <w:rPr>
          <w:rFonts w:hint="eastAsia"/>
        </w:rPr>
        <w:t>　　图 2023-2029年足球球衣价格走势预测</w:t>
      </w:r>
      <w:r>
        <w:rPr>
          <w:rFonts w:hint="eastAsia"/>
        </w:rPr>
        <w:br/>
      </w:r>
      <w:r>
        <w:rPr>
          <w:rFonts w:hint="eastAsia"/>
        </w:rPr>
        <w:t>　　图 国内市场足球球衣未来销售渠道趋势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3811a5ca22409b" w:history="1">
        <w:r>
          <w:rPr>
            <w:rStyle w:val="Hyperlink"/>
          </w:rPr>
          <w:t>2023-2029年全球与中国足球球衣市场调查研究及前景趋势预测报告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3811a5ca22409b" w:history="1">
        <w:r>
          <w:rPr>
            <w:rStyle w:val="Hyperlink"/>
          </w:rPr>
          <w:t>https://www.20087.com/0/73/ZuQiuQiuYiHangYeFaZhanQuShi.html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9c3130f2b46df" w:history="1">
      <w:r>
        <w:rPr>
          <w:rStyle w:val="Hyperlink"/>
        </w:rPr>
        <w:t>2023-2029年全球与中国足球球衣市场调查研究及前景趋势预测报告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uQiuQiuYiHangYeFaZhanQuShi.html" TargetMode="External" Id="Rc73811a5ca22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uQiuQiuYiHangYeFaZhanQuShi.html" TargetMode="External" Id="R75f9c3130f2b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2023-05-13T04:32:35Z</dcterms:created>
  <dcterms:modified xsi:type="dcterms:W3CDTF">2023-05-13T05:32:35Z</dcterms:modified>
  <dc:subject>2023-2029年全球与中国足球球衣市场调查研究及前景趋势预测报告</dc:subject>
  <dc:title>2023-2029年全球与中国足球球衣市场调查研究及前景趋势预测报告</dc:title>
  <cp:keywords>2023-2029年全球与中国足球球衣市场调查研究及前景趋势预测报告</cp:keywords>
  <dc:description>2023-2029年全球与中国足球球衣市场调查研究及前景趋势预测报告</dc:description>
</cp:coreProperties>
</file>