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c14561f214d50" w:history="1">
              <w:r>
                <w:rPr>
                  <w:rStyle w:val="Hyperlink"/>
                </w:rPr>
                <w:t>2024-2030年全球与中国运动纺织品行业全面调研与发展趋势报告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c14561f214d50" w:history="1">
              <w:r>
                <w:rPr>
                  <w:rStyle w:val="Hyperlink"/>
                </w:rPr>
                <w:t>2024-2030年全球与中国运动纺织品行业全面调研与发展趋势报告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c14561f214d50" w:history="1">
                <w:r>
                  <w:rPr>
                    <w:rStyle w:val="Hyperlink"/>
                  </w:rPr>
                  <w:t>https://www.20087.com/0/93/YunDongFangZhiPinDeFaZhanQuShi.html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纺织品是专门用于运动服装和运动器材的纺织品，具有透气、吸汗、耐磨等特性。近年来，随着全民健身运动的兴起和体育产业的快速发展，运动纺织品的市场需求迅速增长。目前，市场上的运动纺织品在材料、设计和功能性方面有了显著提升，能够满足不同运动项目的需求。</w:t>
      </w:r>
      <w:r>
        <w:rPr>
          <w:rFonts w:hint="eastAsia"/>
        </w:rPr>
        <w:br/>
      </w:r>
      <w:r>
        <w:rPr>
          <w:rFonts w:hint="eastAsia"/>
        </w:rPr>
        <w:t>　　未来，运动纺织品的发展将更加注重功能化和智能化。功能化方面，运动纺织品将开发出更多具有特定功能的面料，如抗菌、防紫外线等，提升产品的综合性能。智能化方面，运动纺织品将集成更多的传感器和智能系统，实现运动数据的实时监测和分析，提升运动体验。此外，随着新材料和新工艺的应用，运动纺织品的舒适性和耐用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c14561f214d50" w:history="1">
        <w:r>
          <w:rPr>
            <w:rStyle w:val="Hyperlink"/>
          </w:rPr>
          <w:t>2024-2030年全球与中国运动纺织品行业全面调研与发展趋势报告</w:t>
        </w:r>
      </w:hyperlink>
      <w:r>
        <w:rPr>
          <w:rFonts w:hint="eastAsia"/>
        </w:rPr>
        <w:t>》基于权威数据资源与长期监测数据，全面分析了运动纺织品行业现状、市场需求、市场规模及产业链结构。运动纺织品报告探讨了价格变动、细分市场特征以及市场前景，并对未来发展趋势进行了科学预测。同时，运动纺织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运动纺织品行业简介</w:t>
      </w:r>
      <w:r>
        <w:rPr>
          <w:rFonts w:hint="eastAsia"/>
        </w:rPr>
        <w:br/>
      </w:r>
      <w:r>
        <w:rPr>
          <w:rFonts w:hint="eastAsia"/>
        </w:rPr>
        <w:t>　　　　1.1.1 运动纺织品行业界定及分类</w:t>
      </w:r>
      <w:r>
        <w:rPr>
          <w:rFonts w:hint="eastAsia"/>
        </w:rPr>
        <w:br/>
      </w:r>
      <w:r>
        <w:rPr>
          <w:rFonts w:hint="eastAsia"/>
        </w:rPr>
        <w:t>　　　　1.1.2 运动纺织品行业特征</w:t>
      </w:r>
      <w:r>
        <w:rPr>
          <w:rFonts w:hint="eastAsia"/>
        </w:rPr>
        <w:br/>
      </w:r>
      <w:r>
        <w:rPr>
          <w:rFonts w:hint="eastAsia"/>
        </w:rPr>
        <w:t>　　1.2 运动纺织品产品主要分类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不同种类运动纺织品价格走势（2024-2030年）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运动服装</w:t>
      </w:r>
      <w:r>
        <w:rPr>
          <w:rFonts w:hint="eastAsia"/>
        </w:rPr>
        <w:br/>
      </w:r>
      <w:r>
        <w:rPr>
          <w:rFonts w:hint="eastAsia"/>
        </w:rPr>
        <w:t>　　　　1.2.3 运动用品</w:t>
      </w:r>
      <w:r>
        <w:rPr>
          <w:rFonts w:hint="eastAsia"/>
        </w:rPr>
        <w:br/>
      </w:r>
      <w:r>
        <w:rPr>
          <w:rFonts w:hint="eastAsia"/>
        </w:rPr>
        <w:t>　　　　1.2.4 运动配件</w:t>
      </w:r>
      <w:r>
        <w:rPr>
          <w:rFonts w:hint="eastAsia"/>
        </w:rPr>
        <w:br/>
      </w:r>
      <w:r>
        <w:rPr>
          <w:rFonts w:hint="eastAsia"/>
        </w:rPr>
        <w:t>　　1.3 运动纺织品主要应用领域分析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陆上运动</w:t>
      </w:r>
      <w:r>
        <w:rPr>
          <w:rFonts w:hint="eastAsia"/>
        </w:rPr>
        <w:br/>
      </w:r>
      <w:r>
        <w:rPr>
          <w:rFonts w:hint="eastAsia"/>
        </w:rPr>
        <w:t>　　　　1.3.2 水上运动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全球运动纺织品供需现状及预测（2018-2030年）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全球运动纺织品产能、产量、产能利用率及发展趋势（2018-2030年）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全球运动纺织品产量、表观消费量及发展趋势（2018-2030年）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全球运动纺织品产量、市场需求量及发展趋势（2018-2030年）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中国运动纺织品供需现状及预测（2018-2030年）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中国运动纺织品产能、产量、产能利用率及发展趋势（2018-2030年）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中国运动纺织品产量、表观消费量及发展趋势（2018-2030年）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中国运动纺织品产量、市场需求量及发展趋势（2018-2030年）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运动纺织品中国及欧美日等行业政策分析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全球与中国主要厂商运动纺织品产量、产值及竞争分析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全球市场运动纺织品主要厂商2022和2023年产量、产值及市场份额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全球市场运动纺织品主要厂商2022和2023年产量列表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全球市场运动纺织品主要厂商2022和2023年产值列表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全球市场运动纺织品主要厂商2022和2023年产品价格列表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中国市场运动纺织品主要厂商2022和2023年产量、产值及市场份额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中国市场运动纺织品主要厂商2022和2023年产量列表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中国市场运动纺织品主要厂商2022和2023年产值列表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运动纺织品厂商产地分布及商业化日期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运动纺织品行业集中度分析</w:t>
      </w:r>
      <w:r>
        <w:rPr>
          <w:rFonts w:hint="eastAsia"/>
        </w:rPr>
        <w:br/>
      </w:r>
      <w:r>
        <w:rPr>
          <w:rFonts w:hint="eastAsia"/>
        </w:rPr>
        <w:t>　　　　2.4.2 运动纺织品行业竞争程度分析</w:t>
      </w:r>
      <w:r>
        <w:rPr>
          <w:rFonts w:hint="eastAsia"/>
        </w:rPr>
        <w:br/>
      </w:r>
      <w:r>
        <w:rPr>
          <w:rFonts w:hint="eastAsia"/>
        </w:rPr>
        <w:t>　　2.5 运动纺织品全球领先企业SWOT分析</w:t>
      </w:r>
      <w:r>
        <w:rPr>
          <w:rFonts w:hint="eastAsia"/>
        </w:rPr>
        <w:br/>
      </w:r>
      <w:r>
        <w:rPr>
          <w:rFonts w:hint="eastAsia"/>
        </w:rPr>
        <w:t>　　2.6 运动纺织品中国企业SWOT分析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从生产角度分析全球主要地区运动纺织品产量、产值、市场份额、增长率及发展趋势（2018-2030年）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全球主要地区运动纺织品产量、产值及市场份额（2024-2030年）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全球主要地区运动纺织品产量及市场份额（2024-2030年）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全球主要地区运动纺织品产值及市场份额（2024-2030年）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中国市场运动纺织品2024-2030年产量、产值及增长率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美国市场运动纺织品2024-2030年产量、产值及增长率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欧洲市场运动纺织品2024-2030年产量、产值及增长率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日本市场运动纺织品2024-2030年产量、产值及增长率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东南亚市场运动纺织品2024-2030年产量、产值及增长率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印度市场运动纺织品2024-2030年产量、产值及增长率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从消费角度分析全球主要地区运动纺织品消费量、市场份额及发展趋势（2018-2030年）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全球主要地区运动纺织品消费量、市场份额及发展预测（2018-2030年）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中国市场运动纺织品2018-2030年消费量、增长率及发展预测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美国市场运动纺织品2018-2030年消费量、增长率及发展预测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欧洲市场运动纺织品2018-2030年消费量、增长率及发展预测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日本市场运动纺织品2018-2030年消费量、增长率及发展预测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东南亚市场运动纺织品2018-2030年消费量、增长率及发展预测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印度市场运动纺织品2024-2030年消费量增长率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全球与中国运动纺织品主要生产商分析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不同类型运动纺织品产量、价格、产值及市场份额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全球市场不同类型运动纺织品产量、产值及市场份额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全球市场运动纺织品不同类型运动纺织品产量及市场份额（2024-2030年）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全球市场不同类型运动纺织品产值、市场份额（2024-2030年）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全球市场不同类型运动纺织品价格走势（2024-2030年）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中国市场运动纺织品主要分类产量、产值及市场份额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中国市场运动纺织品主要分类产量及市场份额及（2024-2030年）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中国市场运动纺织品主要分类产值、市场份额（2024-2030年）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中国市场运动纺织品主要分类价格走势（2024-2030年）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运动纺织品上游原料及下游主要应用领域分析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运动纺织品产业链分析</w:t>
      </w:r>
      <w:r>
        <w:rPr>
          <w:rFonts w:hint="eastAsia"/>
        </w:rPr>
        <w:br/>
      </w:r>
      <w:r>
        <w:rPr>
          <w:rFonts w:hint="eastAsia"/>
        </w:rPr>
        <w:t>　　7.2 运动纺织品产业上游供应分析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全球市场运动纺织品下游主要应用领域消费量、市场份额及增长率（2024-2030年）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中国市场运动纺织品主要应用领域消费量、市场份额及增长率（2024-2030年）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中国市场运动纺织品产量、消费量、进出口分析及未来趋势（2018-2030年）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中国市场运动纺织品产量、消费量、进出口分析及未来趋势（2018-2030年）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中国市场运动纺织品进出口贸易趋势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中国市场运动纺织品主要进口来源</w:t>
      </w:r>
      <w:r>
        <w:rPr>
          <w:rFonts w:hint="eastAsia"/>
        </w:rPr>
        <w:br/>
      </w:r>
      <w:r>
        <w:rPr>
          <w:rFonts w:hint="eastAsia"/>
        </w:rPr>
        <w:t>　　8.4 中国市场运动纺织品主要出口目的地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中国市场运动纺织品主要地区分布</w:t>
      </w:r>
      <w:r>
        <w:rPr>
          <w:rFonts w:hint="eastAsia"/>
        </w:rPr>
        <w:br/>
      </w:r>
      <w:r>
        <w:rPr>
          <w:rFonts w:hint="eastAsia"/>
        </w:rPr>
        <w:t>　　9.1 中国运动纺织品生产地区分布</w:t>
      </w:r>
      <w:r>
        <w:rPr>
          <w:rFonts w:hint="eastAsia"/>
        </w:rPr>
        <w:br/>
      </w:r>
      <w:r>
        <w:rPr>
          <w:rFonts w:hint="eastAsia"/>
        </w:rPr>
        <w:t>　　9.2 中国运动纺织品消费地区分布</w:t>
      </w:r>
      <w:r>
        <w:rPr>
          <w:rFonts w:hint="eastAsia"/>
        </w:rPr>
        <w:br/>
      </w:r>
      <w:r>
        <w:rPr>
          <w:rFonts w:hint="eastAsia"/>
        </w:rPr>
        <w:t>　　9.3 中国运动纺织品市场集中度及发展趋势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运动纺织品技术及相关行业技术发展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运动纺织品销售渠道分析及建议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国内市场运动纺织品销售渠道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国内市场运动纺织品未来销售模式及销售渠道的趋势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企业海外运动纺织品销售渠道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欧美日等地区运动纺织品销售渠道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欧美日等地区运动纺织品未来销售模式及销售渠道的趋势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运动纺织品销售/营销策略建议</w:t>
      </w:r>
      <w:r>
        <w:rPr>
          <w:rFonts w:hint="eastAsia"/>
        </w:rPr>
        <w:br/>
      </w:r>
      <w:r>
        <w:rPr>
          <w:rFonts w:hint="eastAsia"/>
        </w:rPr>
        <w:t>　　　　12.3.1 运动纺织品产品市场定位及目标消费者分析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运动纺织品产品图片</w:t>
      </w:r>
      <w:r>
        <w:rPr>
          <w:rFonts w:hint="eastAsia"/>
        </w:rPr>
        <w:br/>
      </w:r>
      <w:r>
        <w:rPr>
          <w:rFonts w:hint="eastAsia"/>
        </w:rPr>
        <w:t>　　表 运动纺织品产品分类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2023年全球不同种类运动纺织品产量市场份额</w:t>
      </w:r>
      <w:r>
        <w:rPr>
          <w:rFonts w:hint="eastAsia"/>
        </w:rPr>
        <w:br/>
      </w:r>
      <w:r>
        <w:rPr>
          <w:rFonts w:hint="eastAsia"/>
        </w:rPr>
        <w:t>　　表 不同种类运动纺织品价格列表及趋势（2024-2030年）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运动服装产品图片</w:t>
      </w:r>
      <w:r>
        <w:rPr>
          <w:rFonts w:hint="eastAsia"/>
        </w:rPr>
        <w:br/>
      </w:r>
      <w:r>
        <w:rPr>
          <w:rFonts w:hint="eastAsia"/>
        </w:rPr>
        <w:t>　　图 运动用品产品图片</w:t>
      </w:r>
      <w:r>
        <w:rPr>
          <w:rFonts w:hint="eastAsia"/>
        </w:rPr>
        <w:br/>
      </w:r>
      <w:r>
        <w:rPr>
          <w:rFonts w:hint="eastAsia"/>
        </w:rPr>
        <w:t>　　图 运动配件产品图片</w:t>
      </w:r>
      <w:r>
        <w:rPr>
          <w:rFonts w:hint="eastAsia"/>
        </w:rPr>
        <w:br/>
      </w:r>
      <w:r>
        <w:rPr>
          <w:rFonts w:hint="eastAsia"/>
        </w:rPr>
        <w:t>　　表 运动纺织品主要应用领域表</w:t>
      </w:r>
      <w:r>
        <w:rPr>
          <w:rFonts w:hint="eastAsia"/>
        </w:rPr>
        <w:br/>
      </w:r>
      <w:r>
        <w:rPr>
          <w:rFonts w:hint="eastAsia"/>
        </w:rPr>
        <w:t>　　图 全球2023年运动纺织品不同应用领域消费量市场份额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全球市场运动纺织品产量（万套）及增长率（2024-2030年）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全球市场运动纺织品产值（万元）及增长率（2024-2030年）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中国市场运动纺织品产量（万套）、增长率及发展趋势（2018-2030年）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中国市场运动纺织品产值（万元）、增长率及未来发展趋势（2018-2030年）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全球运动纺织品产能（万套）、产量（万套）、产能利用率及发展趋势（2018-2030年）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全球运动纺织品产量（万套）、表观消费量及发展趋势（2018-2030年）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全球运动纺织品产量（万套）、市场需求量及发展趋势（2018-2030年）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中国运动纺织品产能（万套）、产量（万套）、产能利用率及发展趋势（2018-2030年）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中国运动纺织品产量（万套）、表观消费量及发展趋势（2018-2030年）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中国运动纺织品产量（万套）、市场需求量及发展趋势（2018-2030年）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全球市场运动纺织品主要厂商2022和2023年产量（万套）列表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全球市场运动纺织品主要厂商2022和2023年产量市场份额列表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全球市场运动纺织品主要厂商2023年产量市场份额列表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全球市场运动纺织品主要厂商2022年产量市场份额列表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全球市场运动纺织品主要厂商2022和2023年产值（万元）列表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全球市场运动纺织品主要厂商2022和2023年产值市场份额列表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全球市场运动纺织品主要厂商2023年产值市场份额列表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全球市场运动纺织品主要厂商2022年产值市场份额列表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全球市场运动纺织品主要厂商2022和2023年产品价格列表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中国市场运动纺织品主要厂商2022和2023年产量（万套）列表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中国市场运动纺织品主要厂商2022和2023年产量市场份额列表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中国市场运动纺织品主要厂商2023年产量市场份额列表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中国市场运动纺织品主要厂商2022年产量市场份额列表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中国市场运动纺织品主要厂商2022和2023年产值（万元）列表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中国市场运动纺织品主要厂商2022和2023年产值市场份额列表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中国市场运动纺织品主要厂商2023年产值市场份额列表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中国市场运动纺织品主要厂商2022年产值市场份额列表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运动纺织品厂商产地分布及商业化日期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运动纺织品全球领先企业SWOT分析</w:t>
      </w:r>
      <w:r>
        <w:rPr>
          <w:rFonts w:hint="eastAsia"/>
        </w:rPr>
        <w:br/>
      </w:r>
      <w:r>
        <w:rPr>
          <w:rFonts w:hint="eastAsia"/>
        </w:rPr>
        <w:t>　　表 运动纺织品中国企业SWOT分析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全球主要地区运动纺织品2024-2030年产量（万套）列表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全球主要地区运动纺织品2024-2030年产量市场份额列表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全球主要地区运动纺织品2023年产量市场份额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全球主要地区运动纺织品2024-2030年产值（万元）列表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全球主要地区运动纺织品2024-2030年产值市场份额列表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全球主要地区运动纺织品2023年产值市场份额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中国市场运动纺织品2024-2030年产量（万套）及增长率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中国市场运动纺织品2024-2030年产值（万元）及增长率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美国市场运动纺织品2024-2030年产量（万套）及增长率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美国市场运动纺织品2024-2030年产值（万元）及增长率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欧洲市场运动纺织品2024-2030年产量（万套）及增长率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欧洲市场运动纺织品2024-2030年产值（万元）及增长率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日本市场运动纺织品2024-2030年产量（万套）及增长率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日本市场运动纺织品2024-2030年产值（万元）及增长率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东南亚市场运动纺织品2024-2030年产量（万套）及增长率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东南亚市场运动纺织品2024-2030年产值（万元）及增长率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印度市场运动纺织品2024-2030年产量（万套）及增长率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印度市场运动纺织品2024-2030年产值（万元）及增长率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全球主要地区运动纺织品2024-2030年消费量（万套）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全球主要地区运动纺织品2024-2030年消费量市场份额列表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全球主要地区运动纺织品2023年消费量市场份额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中国市场运动纺织品2018-2030年消费量（万套）、增长率及发展预测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欧洲市场运动纺织品2018-2030年消费量（万套）、增长率及发展预测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日本市场运动纺织品2018-2030年消费量（万套）、增长率及发展预测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东南亚市场运动纺织品2018-2030年消费量（万套）、增长率及发展预测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印度市场运动纺织品2018-2030年消费量（万套）、增长率及发展预测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全球市场不同类型运动纺织品产量（万套）（2024-2030年）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全球市场不同类型运动纺织品产量市场份额（2024-2030年）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全球市场不同类型运动纺织品产值（万元）（2024-2030年）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全球市场不同类型运动纺织品产值市场份额（2024-2030年）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全球市场不同类型运动纺织品价格走势（2024-2030年）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中国市场运动纺织品主要分类产量（万套）（2024-2030年）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运动纺织品产业链图</w:t>
      </w:r>
      <w:r>
        <w:rPr>
          <w:rFonts w:hint="eastAsia"/>
        </w:rPr>
        <w:br/>
      </w:r>
      <w:r>
        <w:rPr>
          <w:rFonts w:hint="eastAsia"/>
        </w:rPr>
        <w:t>　　表 运动纺织品上游原料供应商及联系方式列表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全球市场运动纺织品主要应用领域消费量（万套）（2024-2030年）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全球市场运动纺织品主要应用领域消费量市场份额（2024-2030年）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2023年全球市场运动纺织品主要应用领域消费量市场份额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全球市场运动纺织品主要应用领域消费量增长率（2024-2030年）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c14561f214d50" w:history="1">
        <w:r>
          <w:rPr>
            <w:rStyle w:val="Hyperlink"/>
          </w:rPr>
          <w:t>2024-2030年全球与中国运动纺织品行业全面调研与发展趋势报告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c14561f214d50" w:history="1">
        <w:r>
          <w:rPr>
            <w:rStyle w:val="Hyperlink"/>
          </w:rPr>
          <w:t>https://www.20087.com/0/93/YunDongFangZhiPinDeFaZhanQuShi.html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2451b8fbc496b" w:history="1">
      <w:r>
        <w:rPr>
          <w:rStyle w:val="Hyperlink"/>
        </w:rPr>
        <w:t>2024-2030年全球与中国运动纺织品行业全面调研与发展趋势报告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unDongFangZhiPinDeFaZhanQuShi.html" TargetMode="External" Id="R368c14561f21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unDongFangZhiPinDeFaZhanQuShi.html" TargetMode="External" Id="R8972451b8fbc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2023-09-22T08:50:00Z</dcterms:created>
  <dcterms:modified xsi:type="dcterms:W3CDTF">2023-09-22T09:50:00Z</dcterms:modified>
  <dc:subject>2024-2030年全球与中国运动纺织品行业全面调研与发展趋势报告</dc:subject>
  <dc:title>2024-2030年全球与中国运动纺织品行业全面调研与发展趋势报告</dc:title>
  <cp:keywords>2024-2030年全球与中国运动纺织品行业全面调研与发展趋势报告</cp:keywords>
  <dc:description>2024-2030年全球与中国运动纺织品行业全面调研与发展趋势报告</dc:description>
</cp:coreProperties>
</file>