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cf2e5732c4206" w:history="1">
              <w:r>
                <w:rPr>
                  <w:rStyle w:val="Hyperlink"/>
                </w:rPr>
                <w:t>2024-2030年全球与中国防火服行业发展深度调研与未来趋势报告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cf2e5732c4206" w:history="1">
              <w:r>
                <w:rPr>
                  <w:rStyle w:val="Hyperlink"/>
                </w:rPr>
                <w:t>2024-2030年全球与中国防火服行业发展深度调研与未来趋势报告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cf2e5732c4206" w:history="1">
                <w:r>
                  <w:rPr>
                    <w:rStyle w:val="Hyperlink"/>
                  </w:rPr>
                  <w:t>https://www.20087.com/0/63/FangHuoFuFaZhanQuShi.html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服是消防员、炼钢工人等高温作业人员的生命安全保障装备，目前市场上防火服采用的材料主要为芳纶、诺梅克斯、PBI等耐高温纤维，能够抵抗短时间内高达上千摄氏度的高温，同时还具备良好的阻燃、耐磨、防割破性能。随着科学技术的进步，防火服的舒适性和灵活性也得到了显著提高。</w:t>
      </w:r>
      <w:r>
        <w:rPr>
          <w:rFonts w:hint="eastAsia"/>
        </w:rPr>
        <w:br/>
      </w:r>
      <w:r>
        <w:rPr>
          <w:rFonts w:hint="eastAsia"/>
        </w:rPr>
        <w:t>　　未来防火服的研发将更加注重个性化、轻量化和智能化。通过采用新型复合材料和结构设计，降低穿着者的负重感，提高作业效率。此外，将集成温度感应、健康监测等智能模块，实时监测穿着者体温、心率等生理指标，以及周围环境的温度变化，为紧急救援提供决策支持，同时提升消防员在危险环境下的生存概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cf2e5732c4206" w:history="1">
        <w:r>
          <w:rPr>
            <w:rStyle w:val="Hyperlink"/>
          </w:rPr>
          <w:t>2024-2030年全球与中国防火服行业发展深度调研与未来趋势报告</w:t>
        </w:r>
      </w:hyperlink>
      <w:r>
        <w:rPr>
          <w:rFonts w:hint="eastAsia"/>
        </w:rPr>
        <w:t>》在多年防火服行业研究的基础上，结合全球及中国防火服行业市场的发展现状，通过资深研究团队对防火服市场资料进行整理，并依托国家权威数据资源和长期市场监测的数据库，对防火服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6cf2e5732c4206" w:history="1">
        <w:r>
          <w:rPr>
            <w:rStyle w:val="Hyperlink"/>
          </w:rPr>
          <w:t>2024-2030年全球与中国防火服行业发展深度调研与未来趋势报告</w:t>
        </w:r>
      </w:hyperlink>
      <w:r>
        <w:rPr>
          <w:rFonts w:hint="eastAsia"/>
        </w:rPr>
        <w:t>》可以帮助投资者准确把握防火服行业的市场现状，为投资者进行投资作出防火服行业前景预判，挖掘防火服行业投资价值，同时提出防火服行业投资策略、营销策略等方面的建议。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防火服行业简介</w:t>
      </w:r>
      <w:r>
        <w:rPr>
          <w:rFonts w:hint="eastAsia"/>
        </w:rPr>
        <w:br/>
      </w:r>
      <w:r>
        <w:rPr>
          <w:rFonts w:hint="eastAsia"/>
        </w:rPr>
        <w:t>　　　　1.1.1 防火服行业界定及分类</w:t>
      </w:r>
      <w:r>
        <w:rPr>
          <w:rFonts w:hint="eastAsia"/>
        </w:rPr>
        <w:br/>
      </w:r>
      <w:r>
        <w:rPr>
          <w:rFonts w:hint="eastAsia"/>
        </w:rPr>
        <w:t>　　　　1.1.2 防火服行业特征</w:t>
      </w:r>
      <w:r>
        <w:rPr>
          <w:rFonts w:hint="eastAsia"/>
        </w:rPr>
        <w:br/>
      </w:r>
      <w:r>
        <w:rPr>
          <w:rFonts w:hint="eastAsia"/>
        </w:rPr>
        <w:t>　　1.2 防火服产品主要分类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外套</w:t>
      </w:r>
      <w:r>
        <w:rPr>
          <w:rFonts w:hint="eastAsia"/>
        </w:rPr>
        <w:br/>
      </w:r>
      <w:r>
        <w:rPr>
          <w:rFonts w:hint="eastAsia"/>
        </w:rPr>
        <w:t>　　　　1.2.5 工作服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防火服主要应用领域分析</w:t>
      </w:r>
      <w:r>
        <w:rPr>
          <w:rFonts w:hint="eastAsia"/>
        </w:rPr>
        <w:br/>
      </w:r>
      <w:r>
        <w:rPr>
          <w:rFonts w:hint="eastAsia"/>
        </w:rPr>
        <w:t>　　　　1.3.1 消防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电动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全球防火服供需现状及预测（2018-2023年）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全球防火服产能、产量、产能利用率及发展趋势（2018-2023年）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全球防火服产量、表观消费量及发展趋势（2018-2023年）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全球防火服产量、市场需求量及发展趋势（2018-2023年）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中国防火服供需现状及预测（2018-2023年）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中国防火服产能、产量、产能利用率及发展趋势（2018-2023年）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中国防火服产量、表观消费量及发展趋势（2018-2023年）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中国防火服产量、市场需求量及发展趋势（2018-2023年）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防火服中国及欧美日等行业政策分析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防火服厂商产地分布及商业化日期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防火服行业集中度分析</w:t>
      </w:r>
      <w:r>
        <w:rPr>
          <w:rFonts w:hint="eastAsia"/>
        </w:rPr>
        <w:br/>
      </w:r>
      <w:r>
        <w:rPr>
          <w:rFonts w:hint="eastAsia"/>
        </w:rPr>
        <w:t>　　　　2.4.2 防火服行业竞争程度分析</w:t>
      </w:r>
      <w:r>
        <w:rPr>
          <w:rFonts w:hint="eastAsia"/>
        </w:rPr>
        <w:br/>
      </w:r>
      <w:r>
        <w:rPr>
          <w:rFonts w:hint="eastAsia"/>
        </w:rPr>
        <w:t>　　2.5 防火服全球领先企业SWOT分析</w:t>
      </w:r>
      <w:r>
        <w:rPr>
          <w:rFonts w:hint="eastAsia"/>
        </w:rPr>
        <w:br/>
      </w:r>
      <w:r>
        <w:rPr>
          <w:rFonts w:hint="eastAsia"/>
        </w:rPr>
        <w:t>　　2.6 防火服中国企业SWOT分析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全球主要地区防火服产量、产值及市场份额（2018-2023年）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中国市场防火服2018-2023年产量、产值及增长率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全球主要地区防火服消费量、市场份额及发展预测（2018-2023年）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全球市场不同类型防火服产量、产值及市场份额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全球市场防火服不同类型防火服产量及市场份额（2018-2023年）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中国市场防火服主要分类产量、产值及市场份额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中国市场防火服主要分类产值、市场份额（2018-2023年）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中国市场防火服主要分类价格走势（2018-2023年）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防火服产业链分析</w:t>
      </w:r>
      <w:r>
        <w:rPr>
          <w:rFonts w:hint="eastAsia"/>
        </w:rPr>
        <w:br/>
      </w:r>
      <w:r>
        <w:rPr>
          <w:rFonts w:hint="eastAsia"/>
        </w:rPr>
        <w:t>　　7.2 防火服产业上游供应分析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中国市场防火服主要应用领域消费量、市场份额及增长率（2018-2023年）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中国市场防火服产量、消费量、进出口分析及未来趋势（2018-2023年）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中国市场防火服进出口贸易趋势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中国市场防火服主要进口来源</w:t>
      </w:r>
      <w:r>
        <w:rPr>
          <w:rFonts w:hint="eastAsia"/>
        </w:rPr>
        <w:br/>
      </w:r>
      <w:r>
        <w:rPr>
          <w:rFonts w:hint="eastAsia"/>
        </w:rPr>
        <w:t>　　8.4 中国市场防火服主要出口目的地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中国市场防火服主要地区分布</w:t>
      </w:r>
      <w:r>
        <w:rPr>
          <w:rFonts w:hint="eastAsia"/>
        </w:rPr>
        <w:br/>
      </w:r>
      <w:r>
        <w:rPr>
          <w:rFonts w:hint="eastAsia"/>
        </w:rPr>
        <w:t>　　9.1 中国防火服生产地区分布</w:t>
      </w:r>
      <w:r>
        <w:rPr>
          <w:rFonts w:hint="eastAsia"/>
        </w:rPr>
        <w:br/>
      </w:r>
      <w:r>
        <w:rPr>
          <w:rFonts w:hint="eastAsia"/>
        </w:rPr>
        <w:t>　　9.2 中国防火服消费地区分布</w:t>
      </w:r>
      <w:r>
        <w:rPr>
          <w:rFonts w:hint="eastAsia"/>
        </w:rPr>
        <w:br/>
      </w:r>
      <w:r>
        <w:rPr>
          <w:rFonts w:hint="eastAsia"/>
        </w:rPr>
        <w:t>　　9.3 中国防火服市场集中度及发展趋势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(中智-林)防火服销售渠道分析及建议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防火服销售/营销策略建议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防火服产品图片</w:t>
      </w:r>
      <w:r>
        <w:rPr>
          <w:rFonts w:hint="eastAsia"/>
        </w:rPr>
        <w:br/>
      </w:r>
      <w:r>
        <w:rPr>
          <w:rFonts w:hint="eastAsia"/>
        </w:rPr>
        <w:t>　　表 防火服产品分类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2024年全球不同种类防火服产量市场份额</w:t>
      </w:r>
      <w:r>
        <w:rPr>
          <w:rFonts w:hint="eastAsia"/>
        </w:rPr>
        <w:br/>
      </w:r>
      <w:r>
        <w:rPr>
          <w:rFonts w:hint="eastAsia"/>
        </w:rPr>
        <w:t>　　表 不同种类防火服价格列表及趋势（2018-2023年）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衬衫产品图片</w:t>
      </w:r>
      <w:r>
        <w:rPr>
          <w:rFonts w:hint="eastAsia"/>
        </w:rPr>
        <w:br/>
      </w:r>
      <w:r>
        <w:rPr>
          <w:rFonts w:hint="eastAsia"/>
        </w:rPr>
        <w:t>　　图 裤子产品图片</w:t>
      </w:r>
      <w:r>
        <w:rPr>
          <w:rFonts w:hint="eastAsia"/>
        </w:rPr>
        <w:br/>
      </w:r>
      <w:r>
        <w:rPr>
          <w:rFonts w:hint="eastAsia"/>
        </w:rPr>
        <w:t>　　图 外套产品图片</w:t>
      </w:r>
      <w:r>
        <w:rPr>
          <w:rFonts w:hint="eastAsia"/>
        </w:rPr>
        <w:br/>
      </w:r>
      <w:r>
        <w:rPr>
          <w:rFonts w:hint="eastAsia"/>
        </w:rPr>
        <w:t>　　图 工作服产品图片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防火服主要应用领域表</w:t>
      </w:r>
      <w:r>
        <w:rPr>
          <w:rFonts w:hint="eastAsia"/>
        </w:rPr>
        <w:br/>
      </w:r>
      <w:r>
        <w:rPr>
          <w:rFonts w:hint="eastAsia"/>
        </w:rPr>
        <w:t>　　图 全球2023年防火服不同应用领域消费量市场份额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全球市场防火服产量（万件）及增长率（2018-2023年）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全球市场防火服产值（万元）及增长率（2018-2023年）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中国市场防火服产量（万件）、增长率及发展趋势（2018-2023年）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中国市场防火服产值（万元）、增长率及未来发展趋势（2018-2023年）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全球防火服产能（万件）、产量（万件）、产能利用率及发展趋势（2018-2023年）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全球防火服产量（万件）、表观消费量及发展趋势（2018-2023年）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全球防火服产量（万件）、市场需求量及发展趋势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中国防火服产能（万件）、产量（万件）、产能利用率及发展趋势（2018-2023年）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中国防火服产量（万件）、表观消费量及发展趋势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中国防火服产量（万件）、市场需求量及发展趋势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全球市场防火服主要厂商2022和2023年产品价格列表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中国市场防火服主要厂商2022和2023年产量（万件）列表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中国市场防火服主要厂商2022和2023年产量市场份额列表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中国市场防火服主要厂商2022和2023年产值（万元）列表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防火服厂商产地分布及商业化日期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防火服全球领先企业SWOT分析</w:t>
      </w:r>
      <w:r>
        <w:rPr>
          <w:rFonts w:hint="eastAsia"/>
        </w:rPr>
        <w:br/>
      </w:r>
      <w:r>
        <w:rPr>
          <w:rFonts w:hint="eastAsia"/>
        </w:rPr>
        <w:t>　　表 防火服中国企业SWOT分析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全球主要地区防火服2018-2023年产量（万件）列表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全球主要地区防火服2018-2023年产量市场份额列表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全球主要地区防火服2024年产值市场份额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中国市场防火服2018-2023年产量（万件）及增长率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中国市场防火服2018-2023年产值（万元）及增长率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全球主要地区防火服2018-2023年消费量（万件）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重点企业（8）防火服产量全球市场份额（2023年）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重点企业（8）防火服产量全球市场份额（2024年）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全球市场不同类型防火服价格走势（2018-2023年）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防火服产业链图</w:t>
      </w:r>
      <w:r>
        <w:rPr>
          <w:rFonts w:hint="eastAsia"/>
        </w:rPr>
        <w:br/>
      </w:r>
      <w:r>
        <w:rPr>
          <w:rFonts w:hint="eastAsia"/>
        </w:rPr>
        <w:t>　　表 防火服上游原料供应商及联系方式列表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全球市场防火服主要应用领域消费量（万件）（2018-2023年）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全球市场防火服主要应用领域消费量市场份额（2018-2023年）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2024年全球市场防火服主要应用领域消费量市场份额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中国市场防火服产量（万件）、消费量（万件）、进出口分析及未来趋势（2018-2023年）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cf2e5732c4206" w:history="1">
        <w:r>
          <w:rPr>
            <w:rStyle w:val="Hyperlink"/>
          </w:rPr>
          <w:t>2024-2030年全球与中国防火服行业发展深度调研与未来趋势报告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cf2e5732c4206" w:history="1">
        <w:r>
          <w:rPr>
            <w:rStyle w:val="Hyperlink"/>
          </w:rPr>
          <w:t>https://www.20087.com/0/63/FangHuoFuFaZhanQuShi.html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c728caa3a4c97" w:history="1">
      <w:r>
        <w:rPr>
          <w:rStyle w:val="Hyperlink"/>
        </w:rPr>
        <w:t>2024-2030年全球与中国防火服行业发展深度调研与未来趋势报告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angHuoFuFaZhanQuShi.html" TargetMode="External" Id="R6a6cf2e5732c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angHuoFuFaZhanQuShi.html" TargetMode="External" Id="R9f8c728caa3a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2023-11-26T00:11:00Z</dcterms:created>
  <dcterms:modified xsi:type="dcterms:W3CDTF">2023-11-26T01:11:00Z</dcterms:modified>
  <dc:subject>2024-2030年全球与中国防火服行业发展深度调研与未来趋势报告</dc:subject>
  <dc:title>2024-2030年全球与中国防火服行业发展深度调研与未来趋势报告</dc:title>
  <cp:keywords>2024-2030年全球与中国防火服行业发展深度调研与未来趋势报告</cp:keywords>
  <dc:description>2024-2030年全球与中国防火服行业发展深度调研与未来趋势报告</dc:description>
</cp:coreProperties>
</file>