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560fd47154c56" w:history="1">
              <w:r>
                <w:rPr>
                  <w:rStyle w:val="Hyperlink"/>
                </w:rPr>
                <w:t>2025-2031年全球与中国鹅颈壶行业研究及市场前景分析报告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560fd47154c56" w:history="1">
              <w:r>
                <w:rPr>
                  <w:rStyle w:val="Hyperlink"/>
                </w:rPr>
                <w:t>2025-2031年全球与中国鹅颈壶行业研究及市场前景分析报告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560fd47154c56" w:history="1">
                <w:r>
                  <w:rPr>
                    <w:rStyle w:val="Hyperlink"/>
                  </w:rPr>
                  <w:t>https://www.20087.com/0/23/EJingHuHangYeQianJing.html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颈壶，常用于化学实验室中精确倾倒液体，是实验室基本装备之一。现代鹅颈壶设计注重材质的耐腐蚀性和耐高温性，以及易清洗和耐用性。市场上的产品多样，从基础的玻璃材质到更为耐用的聚四氟乙烯（PTFE）和不锈钢材质，满足不同实验条件的需求。用户安全和操作便利性是当前产品设计的核心关注点。</w:t>
      </w:r>
      <w:r>
        <w:rPr>
          <w:rFonts w:hint="eastAsia"/>
        </w:rPr>
        <w:br/>
      </w:r>
      <w:r>
        <w:rPr>
          <w:rFonts w:hint="eastAsia"/>
        </w:rPr>
        <w:t>　　未来鹅颈壶的设计趋势将侧重于智能化和环保材料的应用。智能鹅颈壶可能集成温度感应和液体量测功能，提高实验的准确性和效率。同时，为减少实验室废弃物，生物降解或可循环材料的使用将成为研究热点。此外，人体工程学设计和自动化功能，如自动关闭阀门，将减少实验室事故风险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560fd47154c56" w:history="1">
        <w:r>
          <w:rPr>
            <w:rStyle w:val="Hyperlink"/>
          </w:rPr>
          <w:t>2025-2031年全球与中国鹅颈壶行业研究及市场前景分析报告</w:t>
        </w:r>
      </w:hyperlink>
      <w:r>
        <w:rPr>
          <w:rFonts w:hint="eastAsia"/>
        </w:rPr>
        <w:t>》从市场规模、需求变化及价格动态等维度，系统解析了鹅颈壶行业的现状与发展趋势。报告深入分析了鹅颈壶产业链各环节，科学预测了市场前景与技术发展方向，同时聚焦鹅颈壶细分市场特点及重点企业的经营表现，揭示了鹅颈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按产品类型细分，全球鹅颈壶市场规模2020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炉灶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按应用细分，全球鹅颈壶市场规模2020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超市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鹅颈壶行业发展总体概况</w:t>
      </w:r>
      <w:r>
        <w:rPr>
          <w:rFonts w:hint="eastAsia"/>
        </w:rPr>
        <w:br/>
      </w:r>
      <w:r>
        <w:rPr>
          <w:rFonts w:hint="eastAsia"/>
        </w:rPr>
        <w:t>　　　　1.5.2 鹅颈壶行业发展主要特点</w:t>
      </w:r>
      <w:r>
        <w:rPr>
          <w:rFonts w:hint="eastAsia"/>
        </w:rPr>
        <w:br/>
      </w:r>
      <w:r>
        <w:rPr>
          <w:rFonts w:hint="eastAsia"/>
        </w:rPr>
        <w:t>　　　　1.5.3 鹅颈壶行业发展影响因素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全球市场，近三年鹅颈壶主要企业占有率及排名（按销量）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鹅颈壶主要企业在国际市场占有率（按销量，2020-2025）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2025年鹅颈壶主要企业在国际市场排名（按销量）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全球市场主要企业鹅颈壶销量（2020-2025）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全球市场，近三年鹅颈壶主要企业占有率及排名（按收入）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鹅颈壶主要企业在国际市场占有率（按收入，2020-2025）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2025年鹅颈壶主要企业在国际市场排名（按收入）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全球市场主要企业鹅颈壶销售收入（2020-2025）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全球市场主要企业鹅颈壶销售价格（2020-2025）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中国市场，近三年鹅颈壶主要企业占有率及排名（按销量）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鹅颈壶主要企业在中国市场占有率（按销量，2020-2025）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2025年鹅颈壶主要企业在中国市场排名（按销量）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中国市场主要企业鹅颈壶销量（2020-2025）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中国市场，近三年鹅颈壶主要企业占有率及排名（按收入）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鹅颈壶主要企业在中国市场占有率（按收入，2020-2025）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2025年鹅颈壶主要企业在中国市场排名（按收入）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中国市场主要企业鹅颈壶销售收入（2020-2025）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全球主要厂商鹅颈壶总部及产地分布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全球主要厂商成立时间及鹅颈壶商业化日期</w:t>
      </w:r>
      <w:r>
        <w:rPr>
          <w:rFonts w:hint="eastAsia"/>
        </w:rPr>
        <w:br/>
      </w:r>
      <w:r>
        <w:rPr>
          <w:rFonts w:hint="eastAsia"/>
        </w:rPr>
        <w:t>　　2.8 全球主要厂商鹅颈壶产品类型及应用</w:t>
      </w:r>
      <w:r>
        <w:rPr>
          <w:rFonts w:hint="eastAsia"/>
        </w:rPr>
        <w:br/>
      </w:r>
      <w:r>
        <w:rPr>
          <w:rFonts w:hint="eastAsia"/>
        </w:rPr>
        <w:t>　　2.9 鹅颈壶行业集中度、竞争程度分析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鹅颈壶行业集中度分析：2025年全球Top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全球鹅颈壶第一梯队、第二梯队和第三梯队生产商（品牌）及市场份额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全球鹅颈壶总体规模分析</w:t>
      </w:r>
      <w:r>
        <w:rPr>
          <w:rFonts w:hint="eastAsia"/>
        </w:rPr>
        <w:br/>
      </w:r>
      <w:r>
        <w:rPr>
          <w:rFonts w:hint="eastAsia"/>
        </w:rPr>
        <w:t>　　3.1 全球鹅颈壶供需现状及预测（2020-2031）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全球鹅颈壶产能、产量、产能利用率及发展趋势（2020-2031）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全球鹅颈壶产量、需求量及发展趋势（2020-2031）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全球主要地区鹅颈壶产量及发展趋势（2020-2031）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全球主要地区鹅颈壶产量（2020-2025）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全球主要地区鹅颈壶产量（2025-2031）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全球主要地区鹅颈壶产量市场份额（2020-2031）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中国鹅颈壶供需现状及预测（2020-2031）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中国鹅颈壶产能、产量、产能利用率及发展趋势（2020-2031）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中国鹅颈壶产量、市场需求量及发展趋势（2020-2031）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全球鹅颈壶销量及销售额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全球市场鹅颈壶销售额（2020-2031）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全球市场鹅颈壶销量（2020-2031）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全球市场鹅颈壶价格趋势（2020-2031）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全球鹅颈壶主要地区分析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全球主要地区鹅颈壶市场规模分析：2020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全球主要地区鹅颈壶销售收入及市场份额（2020-2025年）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全球主要地区鹅颈壶销售收入预测（2025-2031年）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全球主要地区鹅颈壶销量分析：2020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全球主要地区鹅颈壶销量及市场份额（2020-2025年）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全球主要地区鹅颈壶销量及市场份额预测（2025-2031年）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北美市场鹅颈壶销量、收入及增长率（2020-2031）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欧洲市场鹅颈壶销量、收入及增长率（2020-2031）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中国市场鹅颈壶销量、收入及增长率（2020-2031）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日本市场鹅颈壶销量、收入及增长率（2020-2031）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东南亚市场鹅颈壶销量、收入及增长率（2020-2031）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印度市场鹅颈壶销量、收入及增长率（2020-2031）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鹅颈壶销量、收入、价格及毛利率（2020-2025）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鹅颈壶销量、收入、价格及毛利率（2020-2025）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鹅颈壶销量、收入、价格及毛利率（2020-2025）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鹅颈壶销量、收入、价格及毛利率（2020-2025）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鹅颈壶销量、收入、价格及毛利率（2020-2025）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鹅颈壶销量、收入、价格及毛利率（2020-2025）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鹅颈壶销量、收入、价格及毛利率（2020-2025）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鹅颈壶销量、收入、价格及毛利率（2020-2025）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鹅颈壶销量、收入、价格及毛利率（2020-2025）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鹅颈壶销量、收入、价格及毛利率（2020-2025）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鹅颈壶销量、收入、价格及毛利率（2020-2025）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鹅颈壶销量、收入、价格及毛利率（2020-2025）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鹅颈壶销量、收入、价格及毛利率（2020-2025）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鹅颈壶销量、收入、价格及毛利率（2020-2025）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鹅颈壶销量、收入、价格及毛利率（2020-2025）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鹅颈壶销量、收入、价格及毛利率（2020-2025）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不同产品类型鹅颈壶分析</w:t>
      </w:r>
      <w:r>
        <w:rPr>
          <w:rFonts w:hint="eastAsia"/>
        </w:rPr>
        <w:br/>
      </w:r>
      <w:r>
        <w:rPr>
          <w:rFonts w:hint="eastAsia"/>
        </w:rPr>
        <w:t>　　6.1 全球不同产品类型鹅颈壶销量（2020-2031）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全球不同产品类型鹅颈壶销量及市场份额（2020-2025）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全球不同产品类型鹅颈壶销量预测（2025-2031）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全球不同产品类型鹅颈壶收入（2020-2031）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全球不同产品类型鹅颈壶收入及市场份额（2020-2025）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全球不同产品类型鹅颈壶收入预测（2025-2031）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全球不同产品类型鹅颈壶价格走势（2020-2031）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不同应用鹅颈壶分析</w:t>
      </w:r>
      <w:r>
        <w:rPr>
          <w:rFonts w:hint="eastAsia"/>
        </w:rPr>
        <w:br/>
      </w:r>
      <w:r>
        <w:rPr>
          <w:rFonts w:hint="eastAsia"/>
        </w:rPr>
        <w:t>　　7.1 全球不同应用鹅颈壶销量（2020-2031）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全球不同应用鹅颈壶销量及市场份额（2020-2025）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全球不同应用鹅颈壶销量预测（2025-2031）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全球不同应用鹅颈壶收入（2020-2031）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全球不同应用鹅颈壶收入及市场份额（2020-2025）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全球不同应用鹅颈壶收入预测（2025-2031）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全球不同应用鹅颈壶价格走势（2020-2031）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鹅颈壶行业发展趋势</w:t>
      </w:r>
      <w:r>
        <w:rPr>
          <w:rFonts w:hint="eastAsia"/>
        </w:rPr>
        <w:br/>
      </w:r>
      <w:r>
        <w:rPr>
          <w:rFonts w:hint="eastAsia"/>
        </w:rPr>
        <w:t>　　8.2 鹅颈壶行业主要驱动因素</w:t>
      </w:r>
      <w:r>
        <w:rPr>
          <w:rFonts w:hint="eastAsia"/>
        </w:rPr>
        <w:br/>
      </w:r>
      <w:r>
        <w:rPr>
          <w:rFonts w:hint="eastAsia"/>
        </w:rPr>
        <w:t>　　8.3 鹅颈壶中国企业SWOT分析</w:t>
      </w:r>
      <w:r>
        <w:rPr>
          <w:rFonts w:hint="eastAsia"/>
        </w:rPr>
        <w:br/>
      </w:r>
      <w:r>
        <w:rPr>
          <w:rFonts w:hint="eastAsia"/>
        </w:rPr>
        <w:t>　　8.4 中国鹅颈壶行业政策环境分析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鹅颈壶行业产业链简介</w:t>
      </w:r>
      <w:r>
        <w:rPr>
          <w:rFonts w:hint="eastAsia"/>
        </w:rPr>
        <w:br/>
      </w:r>
      <w:r>
        <w:rPr>
          <w:rFonts w:hint="eastAsia"/>
        </w:rPr>
        <w:t>　　　　9.1.1 鹅颈壶行业供应链分析</w:t>
      </w:r>
      <w:r>
        <w:rPr>
          <w:rFonts w:hint="eastAsia"/>
        </w:rPr>
        <w:br/>
      </w:r>
      <w:r>
        <w:rPr>
          <w:rFonts w:hint="eastAsia"/>
        </w:rPr>
        <w:t>　　　　9.1.2 鹅颈壶主要原料及供应情况</w:t>
      </w:r>
      <w:r>
        <w:rPr>
          <w:rFonts w:hint="eastAsia"/>
        </w:rPr>
        <w:br/>
      </w:r>
      <w:r>
        <w:rPr>
          <w:rFonts w:hint="eastAsia"/>
        </w:rPr>
        <w:t>　　　　9.1.3 鹅颈壶行业主要下游客户</w:t>
      </w:r>
      <w:r>
        <w:rPr>
          <w:rFonts w:hint="eastAsia"/>
        </w:rPr>
        <w:br/>
      </w:r>
      <w:r>
        <w:rPr>
          <w:rFonts w:hint="eastAsia"/>
        </w:rPr>
        <w:t>　　9.2 鹅颈壶行业采购模式</w:t>
      </w:r>
      <w:r>
        <w:rPr>
          <w:rFonts w:hint="eastAsia"/>
        </w:rPr>
        <w:br/>
      </w:r>
      <w:r>
        <w:rPr>
          <w:rFonts w:hint="eastAsia"/>
        </w:rPr>
        <w:t>　　9.3 鹅颈壶行业生产模式</w:t>
      </w:r>
      <w:r>
        <w:rPr>
          <w:rFonts w:hint="eastAsia"/>
        </w:rPr>
        <w:br/>
      </w:r>
      <w:r>
        <w:rPr>
          <w:rFonts w:hint="eastAsia"/>
        </w:rPr>
        <w:t>　　9.4 鹅颈壶行业销售模式及销售渠道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按产品类型细分，全球鹅颈壶市场规模2020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按应用细分，全球鹅颈壶市场规模2020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鹅颈壶行业发展主要特点</w:t>
      </w:r>
      <w:r>
        <w:rPr>
          <w:rFonts w:hint="eastAsia"/>
        </w:rPr>
        <w:br/>
      </w:r>
      <w:r>
        <w:rPr>
          <w:rFonts w:hint="eastAsia"/>
        </w:rPr>
        <w:t>　　表4 鹅颈壶行业发展有利因素分析</w:t>
      </w:r>
      <w:r>
        <w:rPr>
          <w:rFonts w:hint="eastAsia"/>
        </w:rPr>
        <w:br/>
      </w:r>
      <w:r>
        <w:rPr>
          <w:rFonts w:hint="eastAsia"/>
        </w:rPr>
        <w:t>　　表5 鹅颈壶行业发展不利因素分析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进入鹅颈壶行业壁垒</w:t>
      </w:r>
      <w:r>
        <w:rPr>
          <w:rFonts w:hint="eastAsia"/>
        </w:rPr>
        <w:br/>
      </w:r>
      <w:r>
        <w:rPr>
          <w:rFonts w:hint="eastAsia"/>
        </w:rPr>
        <w:t>　　表7 鹅颈壶主要企业在国际市场占有率（按销量，2020-2025）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2025年鹅颈壶主要企业在国际市场排名（按销量）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全球市场主要企业鹅颈壶销量（2020-2025）&amp;（千件）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鹅颈壶主要企业在国际市场占有率（按收入，2020-2025）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2025年鹅颈壶主要企业在国际市场排名（按收入）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全球市场主要企业鹅颈壶销售收入（2020-2025）&amp;（万元）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全球市场主要企业鹅颈壶销售价格（2020-2025）&amp;（元/件）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鹅颈壶主要企业在中国市场占有率（按销量，2020-2025）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2025年鹅颈壶主要企业在中国市场排名（按销量）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中国市场主要企业鹅颈壶销量（2020-2025）&amp;（千件）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鹅颈壶主要企业在中国市场占有率（按收入，2020-2025）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2025年鹅颈壶主要企业在中国市场排名（按收入）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中国市场主要企业鹅颈壶销售收入（2020-2025）&amp;（万元）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全球主要厂商鹅颈壶总部及产地分布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全球主要厂商成立时间及鹅颈壶商业化日期</w:t>
      </w:r>
      <w:r>
        <w:rPr>
          <w:rFonts w:hint="eastAsia"/>
        </w:rPr>
        <w:br/>
      </w:r>
      <w:r>
        <w:rPr>
          <w:rFonts w:hint="eastAsia"/>
        </w:rPr>
        <w:t>　　表22 全球主要厂商鹅颈壶产品类型及应用</w:t>
      </w:r>
      <w:r>
        <w:rPr>
          <w:rFonts w:hint="eastAsia"/>
        </w:rPr>
        <w:br/>
      </w:r>
      <w:r>
        <w:rPr>
          <w:rFonts w:hint="eastAsia"/>
        </w:rPr>
        <w:t>　　表23 2025年全球鹅颈壶主要厂商市场地位（第一梯队、第二梯队和第三梯队）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全球鹅颈壶市场投资、并购等现状分析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全球主要地区鹅颈壶产量增速（CAGR）：（2020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全球主要地区鹅颈壶产量（2020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全球主要地区鹅颈壶产量（2020-2025）&amp;（千件）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全球主要地区鹅颈壶产量（2025-2031）&amp;（千件）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全球主要地区鹅颈壶产量市场份额（2020-2025）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全球主要地区鹅颈壶产量（2025-2031）&amp;（千件）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全球主要地区鹅颈壶销售收入增速：（2020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全球主要地区鹅颈壶销售收入（2020-2025）&amp;（万元）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全球主要地区鹅颈壶销售收入市场份额（2020-2025）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全球主要地区鹅颈壶收入（2025-2031）&amp;（万元）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全球主要地区鹅颈壶收入市场份额（2025-2031）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全球主要地区鹅颈壶销量（千件）：2020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全球主要地区鹅颈壶销量（2020-2025）&amp;（千件）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全球主要地区鹅颈壶销量市场份额（2020-2025）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全球主要地区鹅颈壶销量（2025-2031）&amp;（千件）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全球主要地区鹅颈壶销量份额（2025-2031）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鹅颈壶销量（千件）、收入（万元）、价格（元/件）及毛利率（2020-2025）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鹅颈壶销量（千件）、收入（万元）、价格（元/件）及毛利率（2020-2025）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鹅颈壶销量（千件）、收入（万元）、价格（元/件）及毛利率（2020-2025）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鹅颈壶销量（千件）、收入（万元）、价格（元/件）及毛利率（2020-2025）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鹅颈壶销量（千件）、收入（万元）、价格（元/件）及毛利率（2020-2025）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鹅颈壶销量（千件）、收入（万元）、价格（元/件）及毛利率（2020-2025）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鹅颈壶销量（千件）、收入（万元）、价格（元/件）及毛利率（2020-2025）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鹅颈壶销量（千件）、收入（万元）、价格（元/件）及毛利率（2020-2025）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鹅颈壶销量（千件）、收入（万元）、价格（元/件）及毛利率（2020-2025）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鹅颈壶销量（千件）、收入（万元）、价格（元/件）及毛利率（2020-2025）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鹅颈壶销量（千件）、收入（万元）、价格（元/件）及毛利率（2020-2025）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鹅颈壶销量（千件）、收入（万元）、价格（元/件）及毛利率（2020-2025）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鹅颈壶销量（千件）、收入（万元）、价格（元/件）及毛利率（2020-2025）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鹅颈壶销量（千件）、收入（万元）、价格（元/件）及毛利率（2020-2025）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鹅颈壶销量（千件）、收入（万元）、价格（元/件）及毛利率（2020-2025）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鹅颈壶销量（千件）、收入（万元）、价格（元/件）及毛利率（2020-2025）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全球不同产品类型鹅颈壶销量（2020-2025年）&amp;（千件）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全球不同产品类型鹅颈壶销量市场份额（2020-2025）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全球不同产品类型鹅颈壶销量预测（2025-2031）&amp;（千件）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全球市场不同产品类型鹅颈壶销量市场份额预测（2025-2031）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全球不同产品类型鹅颈壶收入（2020-2025年）&amp;（万元）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全球不同产品类型鹅颈壶收入市场份额（2020-2025）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全球不同产品类型鹅颈壶收入预测（2025-2031）&amp;（万元）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全球不同产品类型鹅颈壶收入市场份额预测（2025-2031）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全球不同应用鹅颈壶销量（2020-2025年）&amp;（千件）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表130 全球不同应用鹅颈壶销量市场份额（2020-2025）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全球不同应用鹅颈壶销量预测（2025-2031）&amp;（千件）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表132 全球市场不同应用鹅颈壶销量市场份额预测（2025-2031）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全球不同应用鹅颈壶收入（2020-2025年）&amp;（万元）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全球不同应用鹅颈壶收入市场份额（2020-2025）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全球不同应用鹅颈壶收入预测（2025-2031）&amp;（万元）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全球不同应用鹅颈壶收入市场份额预测（2025-2031）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鹅颈壶行业发展趋势</w:t>
      </w:r>
      <w:r>
        <w:rPr>
          <w:rFonts w:hint="eastAsia"/>
        </w:rPr>
        <w:br/>
      </w:r>
      <w:r>
        <w:rPr>
          <w:rFonts w:hint="eastAsia"/>
        </w:rPr>
        <w:t>　　表138 鹅颈壶行业主要驱动因素</w:t>
      </w:r>
      <w:r>
        <w:rPr>
          <w:rFonts w:hint="eastAsia"/>
        </w:rPr>
        <w:br/>
      </w:r>
      <w:r>
        <w:rPr>
          <w:rFonts w:hint="eastAsia"/>
        </w:rPr>
        <w:t>　　表139 鹅颈壶行业供应链分析</w:t>
      </w:r>
      <w:r>
        <w:rPr>
          <w:rFonts w:hint="eastAsia"/>
        </w:rPr>
        <w:br/>
      </w:r>
      <w:r>
        <w:rPr>
          <w:rFonts w:hint="eastAsia"/>
        </w:rPr>
        <w:t>　　表140 鹅颈壶上游原料供应商</w:t>
      </w:r>
      <w:r>
        <w:rPr>
          <w:rFonts w:hint="eastAsia"/>
        </w:rPr>
        <w:br/>
      </w:r>
      <w:r>
        <w:rPr>
          <w:rFonts w:hint="eastAsia"/>
        </w:rPr>
        <w:t>　　表141 鹅颈壶行业主要下游客户</w:t>
      </w:r>
      <w:r>
        <w:rPr>
          <w:rFonts w:hint="eastAsia"/>
        </w:rPr>
        <w:br/>
      </w:r>
      <w:r>
        <w:rPr>
          <w:rFonts w:hint="eastAsia"/>
        </w:rPr>
        <w:t>　　表142 鹅颈壶行业典型经销商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鹅颈壶产品图片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全球不同产品类型鹅颈壶销售额2020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全球不同产品类型鹅颈壶市场份额2024 VS 2025</w:t>
      </w:r>
      <w:r>
        <w:rPr>
          <w:rFonts w:hint="eastAsia"/>
        </w:rPr>
        <w:br/>
      </w:r>
      <w:r>
        <w:rPr>
          <w:rFonts w:hint="eastAsia"/>
        </w:rPr>
        <w:t>　　图4 电动产品图片</w:t>
      </w:r>
      <w:r>
        <w:rPr>
          <w:rFonts w:hint="eastAsia"/>
        </w:rPr>
        <w:br/>
      </w:r>
      <w:r>
        <w:rPr>
          <w:rFonts w:hint="eastAsia"/>
        </w:rPr>
        <w:t>　　图5 炉灶产品图片</w:t>
      </w:r>
      <w:r>
        <w:rPr>
          <w:rFonts w:hint="eastAsia"/>
        </w:rPr>
        <w:br/>
      </w:r>
      <w:r>
        <w:rPr>
          <w:rFonts w:hint="eastAsia"/>
        </w:rPr>
        <w:t>　　图6 全球不同应用鹅颈壶销售额2020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全球不同应用鹅颈壶市场份额2024 VS 2025</w:t>
      </w:r>
      <w:r>
        <w:rPr>
          <w:rFonts w:hint="eastAsia"/>
        </w:rPr>
        <w:br/>
      </w:r>
      <w:r>
        <w:rPr>
          <w:rFonts w:hint="eastAsia"/>
        </w:rPr>
        <w:t>　　图8 线上</w:t>
      </w:r>
      <w:r>
        <w:rPr>
          <w:rFonts w:hint="eastAsia"/>
        </w:rPr>
        <w:br/>
      </w:r>
      <w:r>
        <w:rPr>
          <w:rFonts w:hint="eastAsia"/>
        </w:rPr>
        <w:t>　　图9 专卖店</w:t>
      </w:r>
      <w:r>
        <w:rPr>
          <w:rFonts w:hint="eastAsia"/>
        </w:rPr>
        <w:br/>
      </w:r>
      <w:r>
        <w:rPr>
          <w:rFonts w:hint="eastAsia"/>
        </w:rPr>
        <w:t>　　图10 超市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2025年全球前五大生产商鹅颈壶市场份额</w:t>
      </w:r>
      <w:r>
        <w:rPr>
          <w:rFonts w:hint="eastAsia"/>
        </w:rPr>
        <w:br/>
      </w:r>
      <w:r>
        <w:rPr>
          <w:rFonts w:hint="eastAsia"/>
        </w:rPr>
        <w:t>　　图13 2025年全球鹅颈壶第一梯队、第二梯队和第三梯队厂商及市场份额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全球鹅颈壶产能、产量、产能利用率及发展趋势（2020-2031）&amp;（千件）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全球鹅颈壶产量、需求量及发展趋势（2020-2031）&amp;（千件）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全球主要地区鹅颈壶产量市场份额（2020-2031）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中国鹅颈壶产能、产量、产能利用率及发展趋势（2020-2031）&amp;（千件）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中国鹅颈壶产量、市场需求量及发展趋势（2020-2031）&amp;（千件）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全球鹅颈壶市场销售额及增长率：（2020-2031）&amp;（万元）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全球市场鹅颈壶市场规模：2020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全球市场鹅颈壶销量及增长率（2020-2031）&amp;（千件）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全球市场鹅颈壶价格趋势（2020-2031）&amp;（元/件）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全球主要地区鹅颈壶销售收入（2020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全球主要地区鹅颈壶销售收入市场份额（2024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北美市场鹅颈壶销量及增长率（2020-2031）&amp;（千件）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北美市场鹅颈壶收入及增长率（2020-2031）&amp;（万元）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欧洲市场鹅颈壶销量及增长率（2020-2031）&amp;（千件）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欧洲市场鹅颈壶收入及增长率（2020-2031）&amp;（万元）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中国市场鹅颈壶销量及增长率（2020-2031）&amp;（千件）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中国市场鹅颈壶收入及增长率（2020-2031）&amp;（万元）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日本市场鹅颈壶销量及增长率（2020-2031）&amp;（千件）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日本市场鹅颈壶收入及增长率（2020-2031）&amp;（万元）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东南亚市场鹅颈壶销量及增长率（2020-2031）&amp;（千件）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东南亚市场鹅颈壶收入及增长率（2020-2031）&amp;（万元）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印度市场鹅颈壶销量及增长率（2020-2031）&amp;（千件）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印度市场鹅颈壶收入及增长率（2020-2031）&amp;（万元）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全球不同产品类型鹅颈壶价格走势（2020-2031）&amp;（元/件）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全球不同应用鹅颈壶价格走势（2020-2031）&amp;（元/件）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鹅颈壶中国企业SWOT分析</w:t>
      </w:r>
      <w:r>
        <w:rPr>
          <w:rFonts w:hint="eastAsia"/>
        </w:rPr>
        <w:br/>
      </w:r>
      <w:r>
        <w:rPr>
          <w:rFonts w:hint="eastAsia"/>
        </w:rPr>
        <w:t>　　图40 鹅颈壶产业链</w:t>
      </w:r>
      <w:r>
        <w:rPr>
          <w:rFonts w:hint="eastAsia"/>
        </w:rPr>
        <w:br/>
      </w:r>
      <w:r>
        <w:rPr>
          <w:rFonts w:hint="eastAsia"/>
        </w:rPr>
        <w:t>　　图41 鹅颈壶行业采购模式分析</w:t>
      </w:r>
      <w:r>
        <w:rPr>
          <w:rFonts w:hint="eastAsia"/>
        </w:rPr>
        <w:br/>
      </w:r>
      <w:r>
        <w:rPr>
          <w:rFonts w:hint="eastAsia"/>
        </w:rPr>
        <w:t>　　图42 鹅颈壶行业生产模式分析</w:t>
      </w:r>
      <w:r>
        <w:rPr>
          <w:rFonts w:hint="eastAsia"/>
        </w:rPr>
        <w:br/>
      </w:r>
      <w:r>
        <w:rPr>
          <w:rFonts w:hint="eastAsia"/>
        </w:rPr>
        <w:t>　　图43 鹅颈壶行业销售模式分析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560fd47154c56" w:history="1">
        <w:r>
          <w:rPr>
            <w:rStyle w:val="Hyperlink"/>
          </w:rPr>
          <w:t>2025-2031年全球与中国鹅颈壶行业研究及市场前景分析报告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560fd47154c56" w:history="1">
        <w:r>
          <w:rPr>
            <w:rStyle w:val="Hyperlink"/>
          </w:rPr>
          <w:t>https://www.20087.com/0/23/EJingHuHangYeQianJing.html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热点：藤壶鹅 百科、鹅颈壶煮咖啡、鹅颈藤壶的进化过程、鹅颈壶实验、去除鹅颈藤壶、鹅颈壶 咖啡、鹅颈藤壶是保护动物吗、鹅颈壶上宽下窄、鹅颈藤壶的分布区域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68dfef96f4d16" w:history="1">
      <w:r>
        <w:rPr>
          <w:rStyle w:val="Hyperlink"/>
        </w:rPr>
        <w:t>2025-2031年全球与中国鹅颈壶行业研究及市场前景分析报告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EJingHuHangYeQianJing.html" TargetMode="External" Id="Rdd4560fd4715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EJingHuHangYeQianJing.html" TargetMode="External" Id="R41b68dfef96f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2025-05-03T08:03:00Z</dcterms:created>
  <dcterms:modified xsi:type="dcterms:W3CDTF">2025-05-03T09:03:00Z</dcterms:modified>
  <dc:subject>2025-2031年全球与中国鹅颈壶行业研究及市场前景分析报告</dc:subject>
  <dc:title>2025-2031年全球与中国鹅颈壶行业研究及市场前景分析报告</dc:title>
  <cp:keywords>2025-2031年全球与中国鹅颈壶行业研究及市场前景分析报告</cp:keywords>
  <dc:description>2025-2031年全球与中国鹅颈壶行业研究及市场前景分析报告</dc:description>
</cp:coreProperties>
</file>