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0223137dd40d4" w:history="1">
              <w:r>
                <w:rPr>
                  <w:rStyle w:val="Hyperlink"/>
                </w:rPr>
                <w:t>2025-2031年全球与中国360Hz显示器市场调研及发展前景预测报告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0223137dd40d4" w:history="1">
              <w:r>
                <w:rPr>
                  <w:rStyle w:val="Hyperlink"/>
                </w:rPr>
                <w:t>2025-2031年全球与中国360Hz显示器市场调研及发展前景预测报告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0223137dd40d4" w:history="1">
                <w:r>
                  <w:rPr>
                    <w:rStyle w:val="Hyperlink"/>
                  </w:rPr>
                  <w:t>https://www.20087.com/0/63/360HzXianShiQiHangYeXianZhuangJiQianJing.html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360Hz显示器作为电竞领域的一项最新突破，代表了显示技术的高端性能。360Hz显示器通过大幅提高刷新率，能够提供极致流畅的画面，减少动态模糊，显著提升玩家在高节奏游戏中的反应速度和视觉体验。自NVIDIA在CES 2020上展示360Hz显示器以来，该技术已被多家厂商采纳，如华硕ROG的SWIFT PG259QN系列，这些产品通常配备了Fast IPS面板，以实现更快的响应时间和更广的视角。</w:t>
      </w:r>
      <w:r>
        <w:rPr>
          <w:rFonts w:hint="eastAsia"/>
        </w:rPr>
        <w:br/>
      </w:r>
      <w:r>
        <w:rPr>
          <w:rFonts w:hint="eastAsia"/>
        </w:rPr>
        <w:t>　　未来，360Hz显示器将更广泛地集成于高端电竞和专业图形工作站中，不仅限于游戏，还将服务于视频编辑、动画制作等对画面流畅度和色彩准确度有极高要求的领域。技术上，将朝着更高分辨率、更宽色域和更低功耗发展，同时，随着虚拟现实（VR）和增强现实（AR）技术的进步，360Hz显示器可能会成为构建沉浸式体验的关键硬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0223137dd40d4" w:history="1">
        <w:r>
          <w:rPr>
            <w:rStyle w:val="Hyperlink"/>
          </w:rPr>
          <w:t>2025-2031年全球与中国360Hz显示器市场调研及发展前景预测报告</w:t>
        </w:r>
      </w:hyperlink>
      <w:r>
        <w:rPr>
          <w:rFonts w:hint="eastAsia"/>
        </w:rPr>
        <w:t>》从产业链视角出发，系统分析了360Hz显示器行业的市场现状与需求动态，详细解读了360Hz显示器市场规模、价格波动及上下游影响因素。报告深入剖析了360Hz显示器细分领域的发展特点，基于权威数据对市场前景及未来趋势进行了科学预测，同时揭示了360Hz显示器重点企业的竞争格局与市场集中度变化。报告客观翔实地指出了360Hz显示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中国360Hz显示器概述</w:t>
      </w:r>
      <w:r>
        <w:rPr>
          <w:rFonts w:hint="eastAsia"/>
        </w:rPr>
        <w:br/>
      </w:r>
      <w:r>
        <w:rPr>
          <w:rFonts w:hint="eastAsia"/>
        </w:rPr>
        <w:t>　　第一节 360Hz显示器行业定义</w:t>
      </w:r>
      <w:r>
        <w:rPr>
          <w:rFonts w:hint="eastAsia"/>
        </w:rPr>
        <w:br/>
      </w:r>
      <w:r>
        <w:rPr>
          <w:rFonts w:hint="eastAsia"/>
        </w:rPr>
        <w:t>　　第二节 360Hz显示器行业发展特性</w:t>
      </w:r>
      <w:r>
        <w:rPr>
          <w:rFonts w:hint="eastAsia"/>
        </w:rPr>
        <w:br/>
      </w:r>
      <w:r>
        <w:rPr>
          <w:rFonts w:hint="eastAsia"/>
        </w:rPr>
        <w:t>　　第三节 360Hz显示器产业链分析</w:t>
      </w:r>
      <w:r>
        <w:rPr>
          <w:rFonts w:hint="eastAsia"/>
        </w:rPr>
        <w:br/>
      </w:r>
      <w:r>
        <w:rPr>
          <w:rFonts w:hint="eastAsia"/>
        </w:rPr>
        <w:t>　　第四节 360Hz显示器行业生命周期分析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2024-2025年国外360Hz显示器市场发展概况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全球360Hz显示器市场发展分析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北美地区主要国家360Hz显示器市场概况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欧盟地区主要国家360Hz显示器市场概况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亚洲地区主要国家360Hz显示器市场概况</w:t>
      </w:r>
      <w:r>
        <w:rPr>
          <w:rFonts w:hint="eastAsia"/>
        </w:rPr>
        <w:br/>
      </w:r>
      <w:r>
        <w:rPr>
          <w:rFonts w:hint="eastAsia"/>
        </w:rPr>
        <w:t>　　第五节 全球360Hz显示器市场发展预测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2024-2025年中国360Hz显示器发展环境分析</w:t>
      </w:r>
      <w:r>
        <w:rPr>
          <w:rFonts w:hint="eastAsia"/>
        </w:rPr>
        <w:br/>
      </w:r>
      <w:r>
        <w:rPr>
          <w:rFonts w:hint="eastAsia"/>
        </w:rPr>
        <w:t>　　第一节 360Hz显示器行业经济环境分析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360Hz显示器行业相关政策、标准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2024-2025年360Hz显示器行业技术发展现状及趋势分析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360Hz显示器行业技术发展现状分析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国内外360Hz显示器行业技术差异与原因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360Hz显示器行业技术发展方向、趋势预测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提升360Hz显示器行业技术能力策略建议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2024-2025年360Hz显示器市场特性分析</w:t>
      </w:r>
      <w:r>
        <w:rPr>
          <w:rFonts w:hint="eastAsia"/>
        </w:rPr>
        <w:br/>
      </w:r>
      <w:r>
        <w:rPr>
          <w:rFonts w:hint="eastAsia"/>
        </w:rPr>
        <w:t>　　第一节 360Hz显示器行业集中度分析</w:t>
      </w:r>
      <w:r>
        <w:rPr>
          <w:rFonts w:hint="eastAsia"/>
        </w:rPr>
        <w:br/>
      </w:r>
      <w:r>
        <w:rPr>
          <w:rFonts w:hint="eastAsia"/>
        </w:rPr>
        <w:t>　　第二节 360Hz显示器行业SWOT分析</w:t>
      </w:r>
      <w:r>
        <w:rPr>
          <w:rFonts w:hint="eastAsia"/>
        </w:rPr>
        <w:br/>
      </w:r>
      <w:r>
        <w:rPr>
          <w:rFonts w:hint="eastAsia"/>
        </w:rPr>
        <w:t>　　　　一、360Hz显示器行业优势</w:t>
      </w:r>
      <w:r>
        <w:rPr>
          <w:rFonts w:hint="eastAsia"/>
        </w:rPr>
        <w:br/>
      </w:r>
      <w:r>
        <w:rPr>
          <w:rFonts w:hint="eastAsia"/>
        </w:rPr>
        <w:t>　　　　二、360Hz显示器行业劣势</w:t>
      </w:r>
      <w:r>
        <w:rPr>
          <w:rFonts w:hint="eastAsia"/>
        </w:rPr>
        <w:br/>
      </w:r>
      <w:r>
        <w:rPr>
          <w:rFonts w:hint="eastAsia"/>
        </w:rPr>
        <w:t>　　　　三、360Hz显示器行业机会</w:t>
      </w:r>
      <w:r>
        <w:rPr>
          <w:rFonts w:hint="eastAsia"/>
        </w:rPr>
        <w:br/>
      </w:r>
      <w:r>
        <w:rPr>
          <w:rFonts w:hint="eastAsia"/>
        </w:rPr>
        <w:t>　　　　四、360Hz显示器行业风险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2024-2025年中国360Hz显示器发展现状</w:t>
      </w:r>
      <w:r>
        <w:rPr>
          <w:rFonts w:hint="eastAsia"/>
        </w:rPr>
        <w:br/>
      </w:r>
      <w:r>
        <w:rPr>
          <w:rFonts w:hint="eastAsia"/>
        </w:rPr>
        <w:t>　　第一节 中国360Hz显示器市场现状分析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中国360Hz显示器行业产量情况分析及预测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一、360Hz显示器总体产能规模</w:t>
      </w:r>
      <w:r>
        <w:rPr>
          <w:rFonts w:hint="eastAsia"/>
        </w:rPr>
        <w:br/>
      </w:r>
      <w:r>
        <w:rPr>
          <w:rFonts w:hint="eastAsia"/>
        </w:rPr>
        <w:t>　　　　二、360Hz显示器生产区域分布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三、2019-2024年中国360Hz显示器产量统计分析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三、2025-2031年中国360Hz显示器产量预测分析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中国360Hz显示器市场需求分析及预测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一、中国360Hz显示器市场需求特点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二、2019-2024年中国360Hz显示器市场需求量统计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三、2025-2031年中国360Hz显示器市场需求量预测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中国360Hz显示器价格趋势分析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一、2019-2024年中国360Hz显示器市场价格趋势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二、2025-2031年中国360Hz显示器市场价格走势预测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2019-2024年360Hz显示器行业经济运行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2019-2024年中国360Hz显示器行业盈利能力分析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2019-2024年中国360Hz显示器行业发展能力分析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2019-2024年360Hz显示器行业偿债能力分析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2019-2024年360Hz显示器制造企业数量分析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中国360Hz显示器行业重点地区发展分析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**地区360Hz显示器市场发展分析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**地区360Hz显示器市场发展分析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**地区360Hz显示器市场发展分析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**地区360Hz显示器市场发展分析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**地区360Hz显示器市场发展分析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2019-2024年中国360Hz显示器进出口分析</w:t>
      </w:r>
      <w:r>
        <w:rPr>
          <w:rFonts w:hint="eastAsia"/>
        </w:rPr>
        <w:br/>
      </w:r>
      <w:r>
        <w:rPr>
          <w:rFonts w:hint="eastAsia"/>
        </w:rPr>
        <w:t>　　第一节 360Hz显示器进口情况分析</w:t>
      </w:r>
      <w:r>
        <w:rPr>
          <w:rFonts w:hint="eastAsia"/>
        </w:rPr>
        <w:br/>
      </w:r>
      <w:r>
        <w:rPr>
          <w:rFonts w:hint="eastAsia"/>
        </w:rPr>
        <w:t>　　第二节 360Hz显示器出口情况分析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影响360Hz显示器进出口因素分析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主要360Hz显示器生产企业及竞争格局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三、企业360Hz显示器经营状况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三、企业360Hz显示器经营状况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三、企业360Hz显示器经营状况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三、企业360Hz显示器经营状况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三、企业360Hz显示器经营状况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三、企业360Hz显示器经营状况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360Hz显示器行业投资战略研究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360Hz显示器行业发展战略研究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对我国360Hz显示器品牌的战略思考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一、360Hz显示器品牌的重要性</w:t>
      </w:r>
      <w:r>
        <w:rPr>
          <w:rFonts w:hint="eastAsia"/>
        </w:rPr>
        <w:br/>
      </w:r>
      <w:r>
        <w:rPr>
          <w:rFonts w:hint="eastAsia"/>
        </w:rPr>
        <w:t>　　　　二、360Hz显示器实施品牌战略的意义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三、360Hz显示器企业品牌的现状分析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四、我国360Hz显示器企业的品牌战略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五、360Hz显示器品牌战略管理的策略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360Hz显示器经营策略分析</w:t>
      </w:r>
      <w:r>
        <w:rPr>
          <w:rFonts w:hint="eastAsia"/>
        </w:rPr>
        <w:br/>
      </w:r>
      <w:r>
        <w:rPr>
          <w:rFonts w:hint="eastAsia"/>
        </w:rPr>
        <w:t>　　　　一、360Hz显示器市场细分策略</w:t>
      </w:r>
      <w:r>
        <w:rPr>
          <w:rFonts w:hint="eastAsia"/>
        </w:rPr>
        <w:br/>
      </w:r>
      <w:r>
        <w:rPr>
          <w:rFonts w:hint="eastAsia"/>
        </w:rPr>
        <w:t>　　　　二、360Hz显示器市场创新策略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四、360Hz显示器新产品差异化战略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2025-2031年中国360Hz显示器发展趋势预测及投资风险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2025年360Hz显示器市场前景分析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2025年360Hz显示器行业发展趋势预测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360Hz显示器行业投资风险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360Hz显示器投资建议</w:t>
      </w:r>
      <w:r>
        <w:rPr>
          <w:rFonts w:hint="eastAsia"/>
        </w:rPr>
        <w:br/>
      </w:r>
      <w:r>
        <w:rPr>
          <w:rFonts w:hint="eastAsia"/>
        </w:rPr>
        <w:t>　　第一节 360Hz显示器行业投资环境分析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360Hz显示器行业投资进入壁垒分析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360Hz显示器行业类别</w:t>
      </w:r>
      <w:r>
        <w:rPr>
          <w:rFonts w:hint="eastAsia"/>
        </w:rPr>
        <w:br/>
      </w:r>
      <w:r>
        <w:rPr>
          <w:rFonts w:hint="eastAsia"/>
        </w:rPr>
        <w:t>　　图表 360Hz显示器行业产业链调研</w:t>
      </w:r>
      <w:r>
        <w:rPr>
          <w:rFonts w:hint="eastAsia"/>
        </w:rPr>
        <w:br/>
      </w:r>
      <w:r>
        <w:rPr>
          <w:rFonts w:hint="eastAsia"/>
        </w:rPr>
        <w:t>　　图表 360Hz显示器行业现状</w:t>
      </w:r>
      <w:r>
        <w:rPr>
          <w:rFonts w:hint="eastAsia"/>
        </w:rPr>
        <w:br/>
      </w:r>
      <w:r>
        <w:rPr>
          <w:rFonts w:hint="eastAsia"/>
        </w:rPr>
        <w:t>　　图表 360Hz显示器行业标准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2019-2024年中国360Hz显示器行业市场规模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2024年中国360Hz显示器行业产能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2019-2024年中国360Hz显示器行业产量统计</w:t>
      </w:r>
      <w:r>
        <w:rPr>
          <w:rFonts w:hint="eastAsia"/>
        </w:rPr>
        <w:br/>
      </w:r>
      <w:r>
        <w:rPr>
          <w:rFonts w:hint="eastAsia"/>
        </w:rPr>
        <w:t>　　图表 360Hz显示器行业动态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2019-2024年中国360Hz显示器市场需求量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2024年中国360Hz显示器行业需求区域调研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2019-2024年中国360Hz显示器行情</w:t>
      </w:r>
      <w:r>
        <w:rPr>
          <w:rFonts w:hint="eastAsia"/>
        </w:rPr>
        <w:br/>
      </w:r>
      <w:r>
        <w:rPr>
          <w:rFonts w:hint="eastAsia"/>
        </w:rPr>
        <w:t>　　图表 2019-2024年中国360Hz显示器价格走势图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2019-2024年中国360Hz显示器行业销售收入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2019-2024年中国360Hz显示器行业盈利情况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2019-2024年中国360Hz显示器行业利润总额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2019-2024年中国360Hz显示器进口统计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2019-2024年中国360Hz显示器出口统计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2019-2024年中国360Hz显示器行业企业数量统计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**地区360Hz显示器市场规模</w:t>
      </w:r>
      <w:r>
        <w:rPr>
          <w:rFonts w:hint="eastAsia"/>
        </w:rPr>
        <w:br/>
      </w:r>
      <w:r>
        <w:rPr>
          <w:rFonts w:hint="eastAsia"/>
        </w:rPr>
        <w:t>　　图表 **地区360Hz显示器行业市场需求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**地区360Hz显示器市场调研</w:t>
      </w:r>
      <w:r>
        <w:rPr>
          <w:rFonts w:hint="eastAsia"/>
        </w:rPr>
        <w:br/>
      </w:r>
      <w:r>
        <w:rPr>
          <w:rFonts w:hint="eastAsia"/>
        </w:rPr>
        <w:t>　　图表 **地区360Hz显示器行业市场需求分析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**地区360Hz显示器市场规模</w:t>
      </w:r>
      <w:r>
        <w:rPr>
          <w:rFonts w:hint="eastAsia"/>
        </w:rPr>
        <w:br/>
      </w:r>
      <w:r>
        <w:rPr>
          <w:rFonts w:hint="eastAsia"/>
        </w:rPr>
        <w:t>　　图表 **地区360Hz显示器行业市场需求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**地区360Hz显示器市场调研</w:t>
      </w:r>
      <w:r>
        <w:rPr>
          <w:rFonts w:hint="eastAsia"/>
        </w:rPr>
        <w:br/>
      </w:r>
      <w:r>
        <w:rPr>
          <w:rFonts w:hint="eastAsia"/>
        </w:rPr>
        <w:t>　　图表 **地区360Hz显示器行业市场需求分析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360Hz显示器行业竞争对手分析</w:t>
      </w:r>
      <w:r>
        <w:rPr>
          <w:rFonts w:hint="eastAsia"/>
        </w:rPr>
        <w:br/>
      </w:r>
      <w:r>
        <w:rPr>
          <w:rFonts w:hint="eastAsia"/>
        </w:rPr>
        <w:t>　　图表 360Hz显示器重点企业（一）基本信息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360Hz显示器重点企业（一）经营情况分析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360Hz显示器重点企业（一）主要经济指标情况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360Hz显示器重点企业（二）经营情况分析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360Hz显示器重点企业（二）主要经济指标情况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360Hz显示器重点企业（三）经营情况分析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360Hz显示器重点企业（三）主要经济指标情况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360Hz显示器重点企业（三）成长能力情况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2025-2031年中国360Hz显示器行业产能预测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2025-2031年中国360Hz显示器行业产量预测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2025-2031年中国360Hz显示器市场需求预测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2025-2031年中国360Hz显示器行业市场规模预测</w:t>
      </w:r>
      <w:r>
        <w:rPr>
          <w:rFonts w:hint="eastAsia"/>
        </w:rPr>
        <w:br/>
      </w:r>
      <w:r>
        <w:rPr>
          <w:rFonts w:hint="eastAsia"/>
        </w:rPr>
        <w:t>　　图表 360Hz显示器行业准入条件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2025-2031年中国360Hz显示器行业信息化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2025-2031年中国360Hz显示器行业风险分析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2025-2031年中国360Hz显示器行业发展趋势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2025-2031年中国360Hz显示器市场前景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0223137dd40d4" w:history="1">
        <w:r>
          <w:rPr>
            <w:rStyle w:val="Hyperlink"/>
          </w:rPr>
          <w:t>2025-2031年全球与中国360Hz显示器市场调研及发展前景预测报告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0223137dd40d4" w:history="1">
        <w:r>
          <w:rPr>
            <w:rStyle w:val="Hyperlink"/>
          </w:rPr>
          <w:t>https://www.20087.com/0/63/360HzXianShiQiHangYeXianZhuangJiQianJing.html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热点：卓威显示器360hz、360Hz显示器推荐、显示器hz怎么看、卓威360Hz显示器、400hz显示器、4K360Hz显示器、360Hz显示器多少钱、360Hz显示器值得买吗、三星se360显示器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19097ee5b48b4" w:history="1">
      <w:r>
        <w:rPr>
          <w:rStyle w:val="Hyperlink"/>
        </w:rPr>
        <w:t>2025-2031年全球与中国360Hz显示器市场调研及发展前景预测报告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360HzXianShiQiHangYeXianZhuangJiQianJing.html" TargetMode="External" Id="R8b60223137dd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360HzXianShiQiHangYeXianZhuangJiQianJing.html" TargetMode="External" Id="Re7319097ee5b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2024-11-26T01:50:00Z</dcterms:created>
  <dcterms:modified xsi:type="dcterms:W3CDTF">2024-11-26T02:50:00Z</dcterms:modified>
  <dc:subject>2025-2031年全球与中国360Hz显示器市场调研及发展前景预测报告</dc:subject>
  <dc:title>2025-2031年全球与中国360Hz显示器市场调研及发展前景预测报告</dc:title>
  <cp:keywords>2025-2031年全球与中国360Hz显示器市场调研及发展前景预测报告</cp:keywords>
  <dc:description>2025-2031年全球与中国360Hz显示器市场调研及发展前景预测报告</dc:description>
</cp:coreProperties>
</file>