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22b483c548e6" w:history="1">
              <w:r>
                <w:rPr>
                  <w:rStyle w:val="Hyperlink"/>
                </w:rPr>
                <w:t>2024-2030年全球与中国RO反渗透膜行业研究及市场前景分析报告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22b483c548e6" w:history="1">
              <w:r>
                <w:rPr>
                  <w:rStyle w:val="Hyperlink"/>
                </w:rPr>
                <w:t>2024-2030年全球与中国RO反渗透膜行业研究及市场前景分析报告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622b483c548e6" w:history="1">
                <w:r>
                  <w:rPr>
                    <w:rStyle w:val="Hyperlink"/>
                  </w:rPr>
                  <w:t>https://www.20087.com/0/73/ROFanShenTouMoHangYeQianJingQuShi.html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反渗透膜是水处理领域的一种重要材料，广泛应用于海水淡化、工业废水处理、饮用水净化等领域。近年来，随着水资源短缺问题日益严重，RO反渗透膜技术得到了广泛应用和发展。当前市场上，RO反渗透膜不仅在传统的水处理领域发挥着重要作用，还在新兴领域如医药用水、食品加工用水等方面找到了新的应用场景。技术方面，RO反渗透膜的性能不断提升，如脱盐率、耐污染性、耐压性等指标得到改善。</w:t>
      </w:r>
      <w:r>
        <w:rPr>
          <w:rFonts w:hint="eastAsia"/>
        </w:rPr>
        <w:br/>
      </w:r>
      <w:r>
        <w:rPr>
          <w:rFonts w:hint="eastAsia"/>
        </w:rPr>
        <w:t>　　未来，RO反渗透膜的发展将更加注重技术创新和应用拓展。一方面，随着对水质要求的提高，RO反渗透膜将更加注重提高脱盐率和降低能耗，同时增强膜的耐用性和抗污染能力。另一方面，为了适应更广泛的市场需求，RO反渗透膜将更加注重开发适用于特殊水质条件的新产品，如针对高浓度盐水或含有特殊污染物的废水处理。此外，随着膜技术与其他水处理技术的结合，RO反渗透膜还将探索更多复合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22b483c548e6" w:history="1">
        <w:r>
          <w:rPr>
            <w:rStyle w:val="Hyperlink"/>
          </w:rPr>
          <w:t>2024-2030年全球与中国RO反渗透膜行业研究及市场前景分析报告</w:t>
        </w:r>
      </w:hyperlink>
      <w:r>
        <w:rPr>
          <w:rFonts w:hint="eastAsia"/>
        </w:rPr>
        <w:t>》具有很强专业性、实用性和实效性，主要分析了RO反渗透膜行业的市场规模、RO反渗透膜市场供需状况、RO反渗透膜市场竞争状况和RO反渗透膜主要企业经营情况，同时对RO反渗透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3622b483c548e6" w:history="1">
        <w:r>
          <w:rPr>
            <w:rStyle w:val="Hyperlink"/>
          </w:rPr>
          <w:t>2024-2030年全球与中国RO反渗透膜行业研究及市场前景分析报告</w:t>
        </w:r>
      </w:hyperlink>
      <w:r>
        <w:rPr>
          <w:rFonts w:hint="eastAsia"/>
        </w:rPr>
        <w:t>》可以帮助投资者准确把握RO反渗透膜行业的市场现状，为投资者进行投资作出RO反渗透膜行业前景预判，挖掘RO反渗透膜行业投资价值，同时提出RO反渗透膜行业投资策略、营销策略等方面的建议。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中国RO反渗透膜概述</w:t>
      </w:r>
      <w:r>
        <w:rPr>
          <w:rFonts w:hint="eastAsia"/>
        </w:rPr>
        <w:br/>
      </w:r>
      <w:r>
        <w:rPr>
          <w:rFonts w:hint="eastAsia"/>
        </w:rPr>
        <w:t>　　第一节 RO反渗透膜行业定义</w:t>
      </w:r>
      <w:r>
        <w:rPr>
          <w:rFonts w:hint="eastAsia"/>
        </w:rPr>
        <w:br/>
      </w:r>
      <w:r>
        <w:rPr>
          <w:rFonts w:hint="eastAsia"/>
        </w:rPr>
        <w:t>　　第二节 RO反渗透膜行业发展特性</w:t>
      </w:r>
      <w:r>
        <w:rPr>
          <w:rFonts w:hint="eastAsia"/>
        </w:rPr>
        <w:br/>
      </w:r>
      <w:r>
        <w:rPr>
          <w:rFonts w:hint="eastAsia"/>
        </w:rPr>
        <w:t>　　第三节 RO反渗透膜产业链分析</w:t>
      </w:r>
      <w:r>
        <w:rPr>
          <w:rFonts w:hint="eastAsia"/>
        </w:rPr>
        <w:br/>
      </w:r>
      <w:r>
        <w:rPr>
          <w:rFonts w:hint="eastAsia"/>
        </w:rPr>
        <w:t>　　第四节 RO反渗透膜行业生命周期分析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2023-2024年国外主要RO反渗透膜市场发展概况</w:t>
      </w:r>
      <w:r>
        <w:rPr>
          <w:rFonts w:hint="eastAsia"/>
        </w:rPr>
        <w:br/>
      </w:r>
      <w:r>
        <w:rPr>
          <w:rFonts w:hint="eastAsia"/>
        </w:rPr>
        <w:t>　　第一节 全球RO反渗透膜市场发展分析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欧洲地区主要国家RO反渗透膜市场概况</w:t>
      </w:r>
      <w:r>
        <w:rPr>
          <w:rFonts w:hint="eastAsia"/>
        </w:rPr>
        <w:br/>
      </w:r>
      <w:r>
        <w:rPr>
          <w:rFonts w:hint="eastAsia"/>
        </w:rPr>
        <w:t>　　第三节 北美地区RO反渗透膜市场概况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亚洲地区主要国家RO反渗透膜市场概况</w:t>
      </w:r>
      <w:r>
        <w:rPr>
          <w:rFonts w:hint="eastAsia"/>
        </w:rPr>
        <w:br/>
      </w:r>
      <w:r>
        <w:rPr>
          <w:rFonts w:hint="eastAsia"/>
        </w:rPr>
        <w:t>　　第五节 全球RO反渗透膜市场发展预测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2023-2024年中国RO反渗透膜发展环境分析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RO反渗透膜行业相关政策、标准</w:t>
      </w:r>
      <w:r>
        <w:rPr>
          <w:rFonts w:hint="eastAsia"/>
        </w:rPr>
        <w:br/>
      </w:r>
      <w:r>
        <w:rPr>
          <w:rFonts w:hint="eastAsia"/>
        </w:rPr>
        <w:t>　　第三节 RO反渗透膜行业相关发展规划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中国RO反渗透膜技术发展分析</w:t>
      </w:r>
      <w:r>
        <w:rPr>
          <w:rFonts w:hint="eastAsia"/>
        </w:rPr>
        <w:br/>
      </w:r>
      <w:r>
        <w:rPr>
          <w:rFonts w:hint="eastAsia"/>
        </w:rPr>
        <w:t>　　第一节 当前RO反渗透膜技术发展现状分析</w:t>
      </w:r>
      <w:r>
        <w:rPr>
          <w:rFonts w:hint="eastAsia"/>
        </w:rPr>
        <w:br/>
      </w:r>
      <w:r>
        <w:rPr>
          <w:rFonts w:hint="eastAsia"/>
        </w:rPr>
        <w:t>　　第二节 RO反渗透膜生产中需注意的问题</w:t>
      </w:r>
      <w:r>
        <w:rPr>
          <w:rFonts w:hint="eastAsia"/>
        </w:rPr>
        <w:br/>
      </w:r>
      <w:r>
        <w:rPr>
          <w:rFonts w:hint="eastAsia"/>
        </w:rPr>
        <w:t>　　第三节 RO反渗透膜行业主要技术发展趋势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RO反渗透膜市场特性分析</w:t>
      </w:r>
      <w:r>
        <w:rPr>
          <w:rFonts w:hint="eastAsia"/>
        </w:rPr>
        <w:br/>
      </w:r>
      <w:r>
        <w:rPr>
          <w:rFonts w:hint="eastAsia"/>
        </w:rPr>
        <w:t>　　第一节 RO反渗透膜行业集中度分析</w:t>
      </w:r>
      <w:r>
        <w:rPr>
          <w:rFonts w:hint="eastAsia"/>
        </w:rPr>
        <w:br/>
      </w:r>
      <w:r>
        <w:rPr>
          <w:rFonts w:hint="eastAsia"/>
        </w:rPr>
        <w:t>　　第二节 RO反渗透膜行业SWOT分析</w:t>
      </w:r>
      <w:r>
        <w:rPr>
          <w:rFonts w:hint="eastAsia"/>
        </w:rPr>
        <w:br/>
      </w:r>
      <w:r>
        <w:rPr>
          <w:rFonts w:hint="eastAsia"/>
        </w:rPr>
        <w:t>　　　　一、RO反渗透膜行业优势</w:t>
      </w:r>
      <w:r>
        <w:rPr>
          <w:rFonts w:hint="eastAsia"/>
        </w:rPr>
        <w:br/>
      </w:r>
      <w:r>
        <w:rPr>
          <w:rFonts w:hint="eastAsia"/>
        </w:rPr>
        <w:t>　　　　二、RO反渗透膜行业劣势</w:t>
      </w:r>
      <w:r>
        <w:rPr>
          <w:rFonts w:hint="eastAsia"/>
        </w:rPr>
        <w:br/>
      </w:r>
      <w:r>
        <w:rPr>
          <w:rFonts w:hint="eastAsia"/>
        </w:rPr>
        <w:t>　　　　三、RO反渗透膜行业机会</w:t>
      </w:r>
      <w:r>
        <w:rPr>
          <w:rFonts w:hint="eastAsia"/>
        </w:rPr>
        <w:br/>
      </w:r>
      <w:r>
        <w:rPr>
          <w:rFonts w:hint="eastAsia"/>
        </w:rPr>
        <w:t>　　　　四、RO反渗透膜行业风险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中国RO反渗透膜发展现状</w:t>
      </w:r>
      <w:r>
        <w:rPr>
          <w:rFonts w:hint="eastAsia"/>
        </w:rPr>
        <w:br/>
      </w:r>
      <w:r>
        <w:rPr>
          <w:rFonts w:hint="eastAsia"/>
        </w:rPr>
        <w:t>　　第一节 中国RO反渗透膜市场现状分析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中国RO反渗透膜产量分析及预测</w:t>
      </w:r>
      <w:r>
        <w:rPr>
          <w:rFonts w:hint="eastAsia"/>
        </w:rPr>
        <w:br/>
      </w:r>
      <w:r>
        <w:rPr>
          <w:rFonts w:hint="eastAsia"/>
        </w:rPr>
        <w:t>　　　　一、RO反渗透膜总体产能规模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二、RO反渗透膜生产区域分布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三、2019-2024年中国RO反渗透膜产量统计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四、2024-2030年中国RO反渗透膜产量预测</w:t>
      </w:r>
      <w:r>
        <w:rPr>
          <w:rFonts w:hint="eastAsia"/>
        </w:rPr>
        <w:br/>
      </w:r>
      <w:r>
        <w:rPr>
          <w:rFonts w:hint="eastAsia"/>
        </w:rPr>
        <w:t>　　第三节 中国RO反渗透膜市场需求分析及预测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一、中国RO反渗透膜市场需求特点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二、2019-2024年中国RO反渗透膜市场需求量统计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三、2024-2030年中国RO反渗透膜市场需求量预测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中国RO反渗透膜价格趋势分析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一、2019-2024年中国RO反渗透膜市场价格趋势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二、2024-2030年中国RO反渗透膜市场价格走势预测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2019-2024年RO反渗透膜行业经济运行状况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2019-2024年中国RO反渗透膜行业盈利能力分析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2019-2024年中国RO反渗透膜行业发展能力分析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2019-2024年RO反渗透膜行业偿债能力分析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2019-2024年RO反渗透膜制造企业数量分析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RO反渗透膜行业上、下游市场分析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RO反渗透膜行业上游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RO反渗透膜行业下游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中国RO反渗透膜行业重点地区发展分析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RO反渗透膜行业重点区域市场结构调研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第三节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第四节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第五节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第六节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2019-2024年中国RO反渗透膜进出口分析</w:t>
      </w:r>
      <w:r>
        <w:rPr>
          <w:rFonts w:hint="eastAsia"/>
        </w:rPr>
        <w:br/>
      </w:r>
      <w:r>
        <w:rPr>
          <w:rFonts w:hint="eastAsia"/>
        </w:rPr>
        <w:t>　　第一节 RO反渗透膜进口情况分析</w:t>
      </w:r>
      <w:r>
        <w:rPr>
          <w:rFonts w:hint="eastAsia"/>
        </w:rPr>
        <w:br/>
      </w:r>
      <w:r>
        <w:rPr>
          <w:rFonts w:hint="eastAsia"/>
        </w:rPr>
        <w:t>　　第二节 RO反渗透膜出口情况分析</w:t>
      </w:r>
      <w:r>
        <w:rPr>
          <w:rFonts w:hint="eastAsia"/>
        </w:rPr>
        <w:br/>
      </w:r>
      <w:r>
        <w:rPr>
          <w:rFonts w:hint="eastAsia"/>
        </w:rPr>
        <w:t>　　第三节 影响RO反渗透膜进出口因素分析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RO反渗透膜行业重点企业竞争力分析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RO反渗透膜行业企业经营策略研究分析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RO反渗透膜企业多样化经营策略分析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一、RO反渗透膜企业多样化经营情况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二、现行RO反渗透膜行业多样化经营的方向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大型RO反渗透膜企业集团未来发展策略分析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对中小RO反渗透膜企业生产经营的建议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RO反渗透膜行业投资风险预警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影响RO反渗透膜行业发展的主要因素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一、2024年影响RO反渗透膜行业运行的有利因素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二、2024年影响RO反渗透膜行业运行的稳定因素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三、2024年影响RO反渗透膜行业运行的不利因素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四、2024年我国RO反渗透膜行业发展面临的挑战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五、2024年我国RO反渗透膜行业发展面临的机遇</w:t>
      </w:r>
      <w:r>
        <w:rPr>
          <w:rFonts w:hint="eastAsia"/>
        </w:rPr>
        <w:br/>
      </w:r>
      <w:r>
        <w:rPr>
          <w:rFonts w:hint="eastAsia"/>
        </w:rPr>
        <w:t>　　第二节 RO反渗透膜行业投资风险预警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一、RO反渗透膜行业市场风险预测</w:t>
      </w:r>
      <w:r>
        <w:rPr>
          <w:rFonts w:hint="eastAsia"/>
        </w:rPr>
        <w:br/>
      </w:r>
      <w:r>
        <w:rPr>
          <w:rFonts w:hint="eastAsia"/>
        </w:rPr>
        <w:t>　　　　二、RO反渗透膜行业政策风险预测</w:t>
      </w:r>
      <w:r>
        <w:rPr>
          <w:rFonts w:hint="eastAsia"/>
        </w:rPr>
        <w:br/>
      </w:r>
      <w:r>
        <w:rPr>
          <w:rFonts w:hint="eastAsia"/>
        </w:rPr>
        <w:t>　　　　三、RO反渗透膜行业经营风险预测</w:t>
      </w:r>
      <w:r>
        <w:rPr>
          <w:rFonts w:hint="eastAsia"/>
        </w:rPr>
        <w:br/>
      </w:r>
      <w:r>
        <w:rPr>
          <w:rFonts w:hint="eastAsia"/>
        </w:rPr>
        <w:t>　　　　四、RO反渗透膜行业技术风险预测</w:t>
      </w:r>
      <w:r>
        <w:rPr>
          <w:rFonts w:hint="eastAsia"/>
        </w:rPr>
        <w:br/>
      </w:r>
      <w:r>
        <w:rPr>
          <w:rFonts w:hint="eastAsia"/>
        </w:rPr>
        <w:t>　　　　五、RO反渗透膜行业竞争风险预测</w:t>
      </w:r>
      <w:r>
        <w:rPr>
          <w:rFonts w:hint="eastAsia"/>
        </w:rPr>
        <w:br/>
      </w:r>
      <w:r>
        <w:rPr>
          <w:rFonts w:hint="eastAsia"/>
        </w:rPr>
        <w:t>　　　　六、RO反渗透膜行业其他风险预测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RO反渗透膜投资建议</w:t>
      </w:r>
      <w:r>
        <w:rPr>
          <w:rFonts w:hint="eastAsia"/>
        </w:rPr>
        <w:br/>
      </w:r>
      <w:r>
        <w:rPr>
          <w:rFonts w:hint="eastAsia"/>
        </w:rPr>
        <w:t>　　第一节 2024年RO反渗透膜市场前景分析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2024年RO反渗透膜发展趋势预测</w:t>
      </w:r>
      <w:r>
        <w:rPr>
          <w:rFonts w:hint="eastAsia"/>
        </w:rPr>
        <w:br/>
      </w:r>
      <w:r>
        <w:rPr>
          <w:rFonts w:hint="eastAsia"/>
        </w:rPr>
        <w:t>　　第三节 RO反渗透膜行业投资进入壁垒分析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RO反渗透膜行业历程</w:t>
      </w:r>
      <w:r>
        <w:rPr>
          <w:rFonts w:hint="eastAsia"/>
        </w:rPr>
        <w:br/>
      </w:r>
      <w:r>
        <w:rPr>
          <w:rFonts w:hint="eastAsia"/>
        </w:rPr>
        <w:t>　　图表 RO反渗透膜行业生命周期</w:t>
      </w:r>
      <w:r>
        <w:rPr>
          <w:rFonts w:hint="eastAsia"/>
        </w:rPr>
        <w:br/>
      </w:r>
      <w:r>
        <w:rPr>
          <w:rFonts w:hint="eastAsia"/>
        </w:rPr>
        <w:t>　　图表 RO反渗透膜行业产业链分析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2019-2024年RO反渗透膜行业市场容量分析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2019-2024年中国RO反渗透膜市场需求量及增速统计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2024年中国RO反渗透膜行业需求领域分布格局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2019-2024年中国RO反渗透膜进口金额分析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2019-2024年中国RO反渗透膜出口数量分析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2019-2024年中国RO反渗透膜出口金额分析</w:t>
      </w:r>
      <w:r>
        <w:rPr>
          <w:rFonts w:hint="eastAsia"/>
        </w:rPr>
        <w:br/>
      </w:r>
      <w:r>
        <w:rPr>
          <w:rFonts w:hint="eastAsia"/>
        </w:rPr>
        <w:t>　　图表 2024年中国RO反渗透膜进口国家及地区分析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2024年中国RO反渗透膜出口国家及地区分析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**地区RO反渗透膜市场规模及增长情况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**地区RO反渗透膜市场规模及增长情况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**地区RO反渗透膜市场规模及增长情况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**地区RO反渗透膜市场规模及增长情况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2024-2030年中国RO反渗透膜行业产能预测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2024-2030年中国RO反渗透膜行业产量预测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2024-2030年中国RO反渗透膜市场需求量预测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2024-2030年中国RO反渗透膜行业供需平衡预测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2024-2030年中国RO反渗透膜行业市场容量预测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2024-2030年中国RO反渗透膜行业市场规模预测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2024-2030年中国RO反渗透膜市场前景分析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2024-2030年中国RO反渗透膜行业发展趋势预测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22b483c548e6" w:history="1">
        <w:r>
          <w:rPr>
            <w:rStyle w:val="Hyperlink"/>
          </w:rPr>
          <w:t>2024-2030年全球与中国RO反渗透膜行业研究及市场前景分析报告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622b483c548e6" w:history="1">
        <w:r>
          <w:rPr>
            <w:rStyle w:val="Hyperlink"/>
          </w:rPr>
          <w:t>https://www.20087.com/0/73/ROFanShenTouMoHangYeQianJingQuShi.html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79151ede4594" w:history="1">
      <w:r>
        <w:rPr>
          <w:rStyle w:val="Hyperlink"/>
        </w:rPr>
        <w:t>2024-2030年全球与中国RO反渗透膜行业研究及市场前景分析报告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ROFanShenTouMoHangYeQianJingQuShi.html" TargetMode="External" Id="Ra03622b483c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ROFanShenTouMoHangYeQianJingQuShi.html" TargetMode="External" Id="Re76979151ede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2024-03-16T05:11:00Z</dcterms:created>
  <dcterms:modified xsi:type="dcterms:W3CDTF">2024-03-16T06:11:00Z</dcterms:modified>
  <dc:subject>2024-2030年全球与中国RO反渗透膜行业研究及市场前景分析报告</dc:subject>
  <dc:title>2024-2030年全球与中国RO反渗透膜行业研究及市场前景分析报告</dc:title>
  <cp:keywords>2024-2030年全球与中国RO反渗透膜行业研究及市场前景分析报告</cp:keywords>
  <dc:description>2024-2030年全球与中国RO反渗透膜行业研究及市场前景分析报告</dc:description>
</cp:coreProperties>
</file>