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9968916a0465d" w:history="1">
              <w:r>
                <w:rPr>
                  <w:rStyle w:val="Hyperlink"/>
                </w:rPr>
                <w:t>2025-2031年中国SPA水疗洗头床发展现状与前景趋势分析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9968916a0465d" w:history="1">
              <w:r>
                <w:rPr>
                  <w:rStyle w:val="Hyperlink"/>
                </w:rPr>
                <w:t>2025-2031年中国SPA水疗洗头床发展现状与前景趋势分析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9968916a0465d" w:history="1">
                <w:r>
                  <w:rPr>
                    <w:rStyle w:val="Hyperlink"/>
                  </w:rPr>
                  <w:t>https://www.20087.com/0/93/SPAShuiLiaoXiTouChuangDeQianJingQuShi.html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水疗洗头床结合了美容美发和水疗护理的功能，为客户提供头部按摩、头皮护理和放松体验。SPA水疗洗头床通常配备有可调节的座椅、温控水流系统和按摩装置，能够为顾客提供舒适的洗头体验。随着美发行业对服务质量的提升和消费者对个性化服务的追求，SPA水疗洗头床在高端美发沙龙和养生中心中越来越受欢迎。</w:t>
      </w:r>
      <w:r>
        <w:rPr>
          <w:rFonts w:hint="eastAsia"/>
        </w:rPr>
        <w:br/>
      </w:r>
      <w:r>
        <w:rPr>
          <w:rFonts w:hint="eastAsia"/>
        </w:rPr>
        <w:t>　　预计未来SPA水疗洗头床将更加注重智能化和多功能性。设备将集成更多的科技元素，如智能控制系统、个性化按摩程序和多媒体娱乐系统，以提供更加个性化和多元化的服务。同时，设备的设计将更加人性化，考虑不同体型和需求的用户，确保每个人都能享受到最佳的体验。此外，随着消费者对健康和安全的重视，设备的清洁和消毒程序也将成为商家关注的重点，以确保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9968916a0465d" w:history="1">
        <w:r>
          <w:rPr>
            <w:rStyle w:val="Hyperlink"/>
          </w:rPr>
          <w:t>2025-2031年中国SPA水疗洗头床发展现状与前景趋势分析</w:t>
        </w:r>
      </w:hyperlink>
      <w:r>
        <w:rPr>
          <w:rFonts w:hint="eastAsia"/>
        </w:rPr>
        <w:t>》基于多年SPA水疗洗头床行业研究积累，结合SPA水疗洗头床行业市场现状，通过资深研究团队对SPA水疗洗头床市场资讯的系统整理与分析，依托权威数据资源及长期市场监测数据库，对SPA水疗洗头床行业进行了全面调研。报告详细分析了SPA水疗洗头床市场规模、市场前景、技术现状及未来发展方向，重点评估了SPA水疗洗头床行业内企业的竞争格局及经营表现，并通过SWOT分析揭示了SPA水疗洗头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09968916a0465d" w:history="1">
        <w:r>
          <w:rPr>
            <w:rStyle w:val="Hyperlink"/>
          </w:rPr>
          <w:t>2025-2031年中国SPA水疗洗头床发展现状与前景趋势分析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》为投资者提供了准确的市场现状分析及前景预判，帮助挖掘行业投资价值，并提出投资策略与营销策略建议，是把握SPA水疗洗头床行业动态、优化决策的重要工具。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SPA水疗洗头床行业界定</w:t>
      </w:r>
      <w:r>
        <w:rPr>
          <w:rFonts w:hint="eastAsia"/>
        </w:rPr>
        <w:br/>
      </w:r>
      <w:r>
        <w:rPr>
          <w:rFonts w:hint="eastAsia"/>
        </w:rPr>
        <w:t>　　第一节 SPA水疗洗头床行业定义</w:t>
      </w:r>
      <w:r>
        <w:rPr>
          <w:rFonts w:hint="eastAsia"/>
        </w:rPr>
        <w:br/>
      </w:r>
      <w:r>
        <w:rPr>
          <w:rFonts w:hint="eastAsia"/>
        </w:rPr>
        <w:t>　　第二节 SPA水疗洗头床行业特点分析</w:t>
      </w:r>
      <w:r>
        <w:rPr>
          <w:rFonts w:hint="eastAsia"/>
        </w:rPr>
        <w:br/>
      </w:r>
      <w:r>
        <w:rPr>
          <w:rFonts w:hint="eastAsia"/>
        </w:rPr>
        <w:t>　　第三节 SPA水疗洗头床行业发展历程</w:t>
      </w:r>
      <w:r>
        <w:rPr>
          <w:rFonts w:hint="eastAsia"/>
        </w:rPr>
        <w:br/>
      </w:r>
      <w:r>
        <w:rPr>
          <w:rFonts w:hint="eastAsia"/>
        </w:rPr>
        <w:t>　　第四节 SPA水疗洗头床产业链分析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2024-2025年全球SPA水疗洗头床行业发展态势分析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全球SPA水疗洗头床行业总体情况</w:t>
      </w:r>
      <w:r>
        <w:rPr>
          <w:rFonts w:hint="eastAsia"/>
        </w:rPr>
        <w:br/>
      </w:r>
      <w:r>
        <w:rPr>
          <w:rFonts w:hint="eastAsia"/>
        </w:rPr>
        <w:t>　　第二节 SPA水疗洗头床行业重点国家、地区市场分析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全球SPA水疗洗头床行业发展前景预测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2024-2025年中国SPA水疗洗头床行业发展环境分析</w:t>
      </w:r>
      <w:r>
        <w:rPr>
          <w:rFonts w:hint="eastAsia"/>
        </w:rPr>
        <w:br/>
      </w:r>
      <w:r>
        <w:rPr>
          <w:rFonts w:hint="eastAsia"/>
        </w:rPr>
        <w:t>　　第一节 SPA水疗洗头床行业经济环境分析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SPA水疗洗头床行业政策环境分析</w:t>
      </w:r>
      <w:r>
        <w:rPr>
          <w:rFonts w:hint="eastAsia"/>
        </w:rPr>
        <w:br/>
      </w:r>
      <w:r>
        <w:rPr>
          <w:rFonts w:hint="eastAsia"/>
        </w:rPr>
        <w:t>　　　　一、SPA水疗洗头床行业相关政策</w:t>
      </w:r>
      <w:r>
        <w:rPr>
          <w:rFonts w:hint="eastAsia"/>
        </w:rPr>
        <w:br/>
      </w:r>
      <w:r>
        <w:rPr>
          <w:rFonts w:hint="eastAsia"/>
        </w:rPr>
        <w:t>　　　　二、SPA水疗洗头床行业相关标准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2024-2025年SPA水疗洗头床行业技术发展现状及趋势分析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SPA水疗洗头床行业技术发展现状分析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国内外SPA水疗洗头床行业技术差异与原因</w:t>
      </w:r>
      <w:r>
        <w:rPr>
          <w:rFonts w:hint="eastAsia"/>
        </w:rPr>
        <w:br/>
      </w:r>
      <w:r>
        <w:rPr>
          <w:rFonts w:hint="eastAsia"/>
        </w:rPr>
        <w:t>　　第三节 SPA水疗洗头床行业技术发展方向、趋势预测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提升SPA水疗洗头床行业技术能力策略建议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中国SPA水疗洗头床行业市场供需状况分析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中国SPA水疗洗头床行业市场规模情况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中国SPA水疗洗头床行业市场需求状况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一、2019-2024年SPA水疗洗头床行业市场需求情况</w:t>
      </w:r>
      <w:r>
        <w:rPr>
          <w:rFonts w:hint="eastAsia"/>
        </w:rPr>
        <w:br/>
      </w:r>
      <w:r>
        <w:rPr>
          <w:rFonts w:hint="eastAsia"/>
        </w:rPr>
        <w:t>　　　　二、SPA水疗洗头床行业市场需求特点分析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三、2025-2031年SPA水疗洗头床行业市场需求预测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中国SPA水疗洗头床行业产量情况分析与预测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一、2019-2024年SPA水疗洗头床行业产量统计分析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二、2024年SPA水疗洗头床行业产量特点分析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三、2025-2031年SPA水疗洗头床行业产量预测分析</w:t>
      </w:r>
      <w:r>
        <w:rPr>
          <w:rFonts w:hint="eastAsia"/>
        </w:rPr>
        <w:br/>
      </w:r>
      <w:r>
        <w:rPr>
          <w:rFonts w:hint="eastAsia"/>
        </w:rPr>
        <w:t>　　第四节 SPA水疗洗头床行业市场供需平衡状况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中国SPA水疗洗头床行业进出口情况分析</w:t>
      </w:r>
      <w:r>
        <w:rPr>
          <w:rFonts w:hint="eastAsia"/>
        </w:rPr>
        <w:br/>
      </w:r>
      <w:r>
        <w:rPr>
          <w:rFonts w:hint="eastAsia"/>
        </w:rPr>
        <w:t>　　第一节 SPA水疗洗头床行业出口情况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一、2019-2024年SPA水疗洗头床行业出口情况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三、2025-2031年SPA水疗洗头床行业出口情况预测</w:t>
      </w:r>
      <w:r>
        <w:rPr>
          <w:rFonts w:hint="eastAsia"/>
        </w:rPr>
        <w:br/>
      </w:r>
      <w:r>
        <w:rPr>
          <w:rFonts w:hint="eastAsia"/>
        </w:rPr>
        <w:t>　　第二节 SPA水疗洗头床行业进口情况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一、2019-2024年SPA水疗洗头床行业进口情况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三、2025-2031年SPA水疗洗头床行业进口情况预测</w:t>
      </w:r>
      <w:r>
        <w:rPr>
          <w:rFonts w:hint="eastAsia"/>
        </w:rPr>
        <w:br/>
      </w:r>
      <w:r>
        <w:rPr>
          <w:rFonts w:hint="eastAsia"/>
        </w:rPr>
        <w:t>　　第三节 SPA水疗洗头床行业进出口面临的挑战及对策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2024-2025年中国SPA水疗洗头床行业产品价格监测</w:t>
      </w:r>
      <w:r>
        <w:rPr>
          <w:rFonts w:hint="eastAsia"/>
        </w:rPr>
        <w:br/>
      </w:r>
      <w:r>
        <w:rPr>
          <w:rFonts w:hint="eastAsia"/>
        </w:rPr>
        <w:t>　　　　一、SPA水疗洗头床市场价格特征</w:t>
      </w:r>
      <w:r>
        <w:rPr>
          <w:rFonts w:hint="eastAsia"/>
        </w:rPr>
        <w:br/>
      </w:r>
      <w:r>
        <w:rPr>
          <w:rFonts w:hint="eastAsia"/>
        </w:rPr>
        <w:t>　　　　二、当前SPA水疗洗头床市场价格评述</w:t>
      </w:r>
      <w:r>
        <w:rPr>
          <w:rFonts w:hint="eastAsia"/>
        </w:rPr>
        <w:br/>
      </w:r>
      <w:r>
        <w:rPr>
          <w:rFonts w:hint="eastAsia"/>
        </w:rPr>
        <w:t>　　　　三、影响SPA水疗洗头床市场价格因素分析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四、未来SPA水疗洗头床市场价格走势预测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中国SPA水疗洗头床行业重点区域市场分析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SPA水疗洗头床行业区域市场分布情况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2024-2025年SPA水疗洗头床行业细分市场调研分析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SPA水疗洗头床细分产品（一）市场调研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SPA水疗洗头床细分产品（二）市场调研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2024-2025年SPA水疗洗头床行业上、下游市场分析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SPA水疗洗头床行业上游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SPA水疗洗头床行业下游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SPA水疗洗头床行业重点企业发展调研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SPA水疗洗头床重点企业（一）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SPA水疗洗头床重点企业（二）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SPA水疗洗头床重点企业（三）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SPA水疗洗头床重点企业（四）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SPA水疗洗头床重点企业（五）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SPA水疗洗头床重点企业（六）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SPA水疗洗头床行业风险及对策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2025-2031年SPA水疗洗头床行业发展环境分析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2025-2031年SPA水疗洗头床行业投资特性分析</w:t>
      </w:r>
      <w:r>
        <w:rPr>
          <w:rFonts w:hint="eastAsia"/>
        </w:rPr>
        <w:br/>
      </w:r>
      <w:r>
        <w:rPr>
          <w:rFonts w:hint="eastAsia"/>
        </w:rPr>
        <w:t>　　　　一、SPA水疗洗头床行业进入壁垒</w:t>
      </w:r>
      <w:r>
        <w:rPr>
          <w:rFonts w:hint="eastAsia"/>
        </w:rPr>
        <w:br/>
      </w:r>
      <w:r>
        <w:rPr>
          <w:rFonts w:hint="eastAsia"/>
        </w:rPr>
        <w:t>　　　　二、SPA水疗洗头床行业盈利模式</w:t>
      </w:r>
      <w:r>
        <w:rPr>
          <w:rFonts w:hint="eastAsia"/>
        </w:rPr>
        <w:br/>
      </w:r>
      <w:r>
        <w:rPr>
          <w:rFonts w:hint="eastAsia"/>
        </w:rPr>
        <w:t>　　　　三、SPA水疗洗头床行业盈利因素</w:t>
      </w:r>
      <w:r>
        <w:rPr>
          <w:rFonts w:hint="eastAsia"/>
        </w:rPr>
        <w:br/>
      </w:r>
      <w:r>
        <w:rPr>
          <w:rFonts w:hint="eastAsia"/>
        </w:rPr>
        <w:t>　　第三节 SPA水疗洗头床行业“波特五力模型”分析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2025-2031年SPA水疗洗头床行业风险及对策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SPA水疗洗头床企业竞争策略分析</w:t>
      </w:r>
      <w:r>
        <w:rPr>
          <w:rFonts w:hint="eastAsia"/>
        </w:rPr>
        <w:br/>
      </w:r>
      <w:r>
        <w:rPr>
          <w:rFonts w:hint="eastAsia"/>
        </w:rPr>
        <w:t>　　第一节 SPA水疗洗头床市场竞争策略分析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一、2025-2031年中国SPA水疗洗头床市场增长潜力分析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二、2025-2031年中国SPA水疗洗头床主要潜力品种分析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三、现有SPA水疗洗头床产品竞争策略分析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四、潜力SPA水疗洗头床品种竞争策略选择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2025-2031年中国SPA水疗洗头床企业竞争策略分析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一、2025-2031年我国SPA水疗洗头床市场竞争趋势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二、2025-2031年SPA水疗洗头床行业竞争格局展望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三、2025-2031年SPA水疗洗头床行业竞争策略分析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四、2025-2031年SPA水疗洗头床企业竞争策略分析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2025-2031年中国SPA水疗洗头床行业发展趋势分析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一、2025-2031年SPA水疗洗头床技术发展趋势分析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二、2025-2031年SPA水疗洗头床产品发展趋势分析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三、2025-2031年SPA水疗洗头床行业竞争格局展望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2025-2031年中国SPA水疗洗头床市场趋势分析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一、2025-2031年SPA水疗洗头床发展趋势预测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二、2025-2025年SPA水疗洗头床市场前景分析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三、2025-2031年SPA水疗洗头床产业政策趋向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2025-2031年SPA水疗洗头床行业投资价值评估分析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SPA水疗洗头床行业发展建议分析</w:t>
      </w:r>
      <w:r>
        <w:rPr>
          <w:rFonts w:hint="eastAsia"/>
        </w:rPr>
        <w:br/>
      </w:r>
      <w:r>
        <w:rPr>
          <w:rFonts w:hint="eastAsia"/>
        </w:rPr>
        <w:t>　　第一节 SPA水疗洗头床行业研究结论及建议</w:t>
      </w:r>
      <w:r>
        <w:rPr>
          <w:rFonts w:hint="eastAsia"/>
        </w:rPr>
        <w:br/>
      </w:r>
      <w:r>
        <w:rPr>
          <w:rFonts w:hint="eastAsia"/>
        </w:rPr>
        <w:t>　　第二节 SPA水疗洗头床细分行业研究结论及建议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中~智~林－SPA水疗洗头床行业竞争策略总结及建议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SPA水疗洗头床图片</w:t>
      </w:r>
      <w:r>
        <w:rPr>
          <w:rFonts w:hint="eastAsia"/>
        </w:rPr>
        <w:br/>
      </w:r>
      <w:r>
        <w:rPr>
          <w:rFonts w:hint="eastAsia"/>
        </w:rPr>
        <w:t>　　图表 SPA水疗洗头床种类 分类</w:t>
      </w:r>
      <w:r>
        <w:rPr>
          <w:rFonts w:hint="eastAsia"/>
        </w:rPr>
        <w:br/>
      </w:r>
      <w:r>
        <w:rPr>
          <w:rFonts w:hint="eastAsia"/>
        </w:rPr>
        <w:t>　　图表 SPA水疗洗头床用途 应用</w:t>
      </w:r>
      <w:r>
        <w:rPr>
          <w:rFonts w:hint="eastAsia"/>
        </w:rPr>
        <w:br/>
      </w:r>
      <w:r>
        <w:rPr>
          <w:rFonts w:hint="eastAsia"/>
        </w:rPr>
        <w:t>　　图表 SPA水疗洗头床主要特点</w:t>
      </w:r>
      <w:r>
        <w:rPr>
          <w:rFonts w:hint="eastAsia"/>
        </w:rPr>
        <w:br/>
      </w:r>
      <w:r>
        <w:rPr>
          <w:rFonts w:hint="eastAsia"/>
        </w:rPr>
        <w:t>　　图表 SPA水疗洗头床产业链分析</w:t>
      </w:r>
      <w:r>
        <w:rPr>
          <w:rFonts w:hint="eastAsia"/>
        </w:rPr>
        <w:br/>
      </w:r>
      <w:r>
        <w:rPr>
          <w:rFonts w:hint="eastAsia"/>
        </w:rPr>
        <w:t>　　图表 SPA水疗洗头床政策分析</w:t>
      </w:r>
      <w:r>
        <w:rPr>
          <w:rFonts w:hint="eastAsia"/>
        </w:rPr>
        <w:br/>
      </w:r>
      <w:r>
        <w:rPr>
          <w:rFonts w:hint="eastAsia"/>
        </w:rPr>
        <w:t>　　图表 SPA水疗洗头床技术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2019-2024年SPA水疗洗头床行业市场容量分析</w:t>
      </w:r>
      <w:r>
        <w:rPr>
          <w:rFonts w:hint="eastAsia"/>
        </w:rPr>
        <w:br/>
      </w:r>
      <w:r>
        <w:rPr>
          <w:rFonts w:hint="eastAsia"/>
        </w:rPr>
        <w:t>　　图表 SPA水疗洗头床生产现状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2019-2024年中国SPA水疗洗头床行业产量及增长趋势</w:t>
      </w:r>
      <w:r>
        <w:rPr>
          <w:rFonts w:hint="eastAsia"/>
        </w:rPr>
        <w:br/>
      </w:r>
      <w:r>
        <w:rPr>
          <w:rFonts w:hint="eastAsia"/>
        </w:rPr>
        <w:t>　　图表 SPA水疗洗头床行业动态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2024年中国SPA水疗洗头床行业需求领域分布格局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2019-2024年中国SPA水疗洗头床价格走势</w:t>
      </w:r>
      <w:r>
        <w:rPr>
          <w:rFonts w:hint="eastAsia"/>
        </w:rPr>
        <w:br/>
      </w:r>
      <w:r>
        <w:rPr>
          <w:rFonts w:hint="eastAsia"/>
        </w:rPr>
        <w:t>　　图表 2024年SPA水疗洗头床成本和利润分析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**地区SPA水疗洗头床市场规模及增长情况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**地区SPA水疗洗头床行业市场需求情况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**地区SPA水疗洗头床市场规模及增长情况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**地区SPA水疗洗头床行业市场需求情况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**地区SPA水疗洗头床市场规模及增长情况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**地区SPA水疗洗头床行业市场需求情况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**地区SPA水疗洗头床市场规模及增长情况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**地区SPA水疗洗头床行业市场需求情况</w:t>
      </w:r>
      <w:r>
        <w:rPr>
          <w:rFonts w:hint="eastAsia"/>
        </w:rPr>
        <w:br/>
      </w:r>
      <w:r>
        <w:rPr>
          <w:rFonts w:hint="eastAsia"/>
        </w:rPr>
        <w:t>　　图表 SPA水疗洗头床品牌</w:t>
      </w:r>
      <w:r>
        <w:rPr>
          <w:rFonts w:hint="eastAsia"/>
        </w:rPr>
        <w:br/>
      </w:r>
      <w:r>
        <w:rPr>
          <w:rFonts w:hint="eastAsia"/>
        </w:rPr>
        <w:t>　　图表 SPA水疗洗头床企业（一）概况</w:t>
      </w:r>
      <w:r>
        <w:rPr>
          <w:rFonts w:hint="eastAsia"/>
        </w:rPr>
        <w:br/>
      </w:r>
      <w:r>
        <w:rPr>
          <w:rFonts w:hint="eastAsia"/>
        </w:rPr>
        <w:t>　　图表 企业SPA水疗洗头床型号 规格</w:t>
      </w:r>
      <w:r>
        <w:rPr>
          <w:rFonts w:hint="eastAsia"/>
        </w:rPr>
        <w:br/>
      </w:r>
      <w:r>
        <w:rPr>
          <w:rFonts w:hint="eastAsia"/>
        </w:rPr>
        <w:t>　　图表 SPA水疗洗头床企业（一）经营分析</w:t>
      </w:r>
      <w:r>
        <w:rPr>
          <w:rFonts w:hint="eastAsia"/>
        </w:rPr>
        <w:br/>
      </w:r>
      <w:r>
        <w:rPr>
          <w:rFonts w:hint="eastAsia"/>
        </w:rPr>
        <w:t>　　图表 SPA水疗洗头床企业（一）盈利能力情况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SPA水疗洗头床企业（一）偿债能力情况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SPA水疗洗头床企业（一）运营能力情况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SPA水疗洗头床企业（一）成长能力情况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SPA水疗洗头床上游现状</w:t>
      </w:r>
      <w:r>
        <w:rPr>
          <w:rFonts w:hint="eastAsia"/>
        </w:rPr>
        <w:br/>
      </w:r>
      <w:r>
        <w:rPr>
          <w:rFonts w:hint="eastAsia"/>
        </w:rPr>
        <w:t>　　图表 SPA水疗洗头床下游调研</w:t>
      </w:r>
      <w:r>
        <w:rPr>
          <w:rFonts w:hint="eastAsia"/>
        </w:rPr>
        <w:br/>
      </w:r>
      <w:r>
        <w:rPr>
          <w:rFonts w:hint="eastAsia"/>
        </w:rPr>
        <w:t>　　图表 SPA水疗洗头床企业（二）概况</w:t>
      </w:r>
      <w:r>
        <w:rPr>
          <w:rFonts w:hint="eastAsia"/>
        </w:rPr>
        <w:br/>
      </w:r>
      <w:r>
        <w:rPr>
          <w:rFonts w:hint="eastAsia"/>
        </w:rPr>
        <w:t>　　图表 企业SPA水疗洗头床型号 规格</w:t>
      </w:r>
      <w:r>
        <w:rPr>
          <w:rFonts w:hint="eastAsia"/>
        </w:rPr>
        <w:br/>
      </w:r>
      <w:r>
        <w:rPr>
          <w:rFonts w:hint="eastAsia"/>
        </w:rPr>
        <w:t>　　图表 SPA水疗洗头床企业（二）经营分析</w:t>
      </w:r>
      <w:r>
        <w:rPr>
          <w:rFonts w:hint="eastAsia"/>
        </w:rPr>
        <w:br/>
      </w:r>
      <w:r>
        <w:rPr>
          <w:rFonts w:hint="eastAsia"/>
        </w:rPr>
        <w:t>　　图表 SPA水疗洗头床企业（二）盈利能力情况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SPA水疗洗头床企业（二）偿债能力情况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SPA水疗洗头床企业（二）运营能力情况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SPA水疗洗头床企业（二）成长能力情况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SPA水疗洗头床企业（三）概况</w:t>
      </w:r>
      <w:r>
        <w:rPr>
          <w:rFonts w:hint="eastAsia"/>
        </w:rPr>
        <w:br/>
      </w:r>
      <w:r>
        <w:rPr>
          <w:rFonts w:hint="eastAsia"/>
        </w:rPr>
        <w:t>　　图表 企业SPA水疗洗头床型号 规格</w:t>
      </w:r>
      <w:r>
        <w:rPr>
          <w:rFonts w:hint="eastAsia"/>
        </w:rPr>
        <w:br/>
      </w:r>
      <w:r>
        <w:rPr>
          <w:rFonts w:hint="eastAsia"/>
        </w:rPr>
        <w:t>　　图表 SPA水疗洗头床企业（三）经营分析</w:t>
      </w:r>
      <w:r>
        <w:rPr>
          <w:rFonts w:hint="eastAsia"/>
        </w:rPr>
        <w:br/>
      </w:r>
      <w:r>
        <w:rPr>
          <w:rFonts w:hint="eastAsia"/>
        </w:rPr>
        <w:t>　　图表 SPA水疗洗头床企业（三）盈利能力情况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SPA水疗洗头床企业（三）偿债能力情况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SPA水疗洗头床企业（三）运营能力情况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SPA水疗洗头床企业（三）成长能力情况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SPA水疗洗头床优势</w:t>
      </w:r>
      <w:r>
        <w:rPr>
          <w:rFonts w:hint="eastAsia"/>
        </w:rPr>
        <w:br/>
      </w:r>
      <w:r>
        <w:rPr>
          <w:rFonts w:hint="eastAsia"/>
        </w:rPr>
        <w:t>　　图表 SPA水疗洗头床劣势</w:t>
      </w:r>
      <w:r>
        <w:rPr>
          <w:rFonts w:hint="eastAsia"/>
        </w:rPr>
        <w:br/>
      </w:r>
      <w:r>
        <w:rPr>
          <w:rFonts w:hint="eastAsia"/>
        </w:rPr>
        <w:t>　　图表 SPA水疗洗头床机会</w:t>
      </w:r>
      <w:r>
        <w:rPr>
          <w:rFonts w:hint="eastAsia"/>
        </w:rPr>
        <w:br/>
      </w:r>
      <w:r>
        <w:rPr>
          <w:rFonts w:hint="eastAsia"/>
        </w:rPr>
        <w:t>　　图表 SPA水疗洗头床威胁</w:t>
      </w:r>
      <w:r>
        <w:rPr>
          <w:rFonts w:hint="eastAsia"/>
        </w:rPr>
        <w:br/>
      </w:r>
      <w:r>
        <w:rPr>
          <w:rFonts w:hint="eastAsia"/>
        </w:rPr>
        <w:t>　　图表 2025-2031年中国SPA水疗洗头床行业产能预测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2025-2031年中国SPA水疗洗头床行业产量预测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2025-2031年中国SPA水疗洗头床市场销售预测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2025-2031年中国SPA水疗洗头床行业市场规模预测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2025-2031年中国SPA水疗洗头床市场前景分析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2025-2031年中国SPA水疗洗头床行业风险分析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2025-2031年中国SPA水疗洗头床行业发展趋势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9968916a0465d" w:history="1">
        <w:r>
          <w:rPr>
            <w:rStyle w:val="Hyperlink"/>
          </w:rPr>
          <w:t>2025-2031年中国SPA水疗洗头床发展现状与前景趋势分析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9968916a0465d" w:history="1">
        <w:r>
          <w:rPr>
            <w:rStyle w:val="Hyperlink"/>
          </w:rPr>
          <w:t>https://www.20087.com/0/93/SPAShuiLiaoXiTouChuangDeQianJingQuShi.html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热点：头发水疗一次有效果吗、做头疗的洗头床、水疗spa具体做什么、头疗洗头床使用方法、头疗馆洗头床厂家直销、头疗馆洗头床厂家直销、头发做了水疗几天洗头、头疗洗头床价格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7d9107fe24b08" w:history="1">
      <w:r>
        <w:rPr>
          <w:rStyle w:val="Hyperlink"/>
        </w:rPr>
        <w:t>2025-2031年中国SPA水疗洗头床发展现状与前景趋势分析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PAShuiLiaoXiTouChuangDeQianJingQuShi.html" TargetMode="External" Id="R0309968916a0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PAShuiLiaoXiTouChuangDeQianJingQuShi.html" TargetMode="External" Id="Rcea7d9107fe2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2024-12-09T06:02:00Z</dcterms:created>
  <dcterms:modified xsi:type="dcterms:W3CDTF">2024-12-09T07:02:00Z</dcterms:modified>
  <dc:subject>2025-2031年中国SPA水疗洗头床发展现状与前景趋势分析</dc:subject>
  <dc:title>2025-2031年中国SPA水疗洗头床发展现状与前景趋势分析</dc:title>
  <cp:keywords>2025-2031年中国SPA水疗洗头床发展现状与前景趋势分析</cp:keywords>
  <dc:description>2025-2031年中国SPA水疗洗头床发展现状与前景趋势分析</dc:description>
</cp:coreProperties>
</file>