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17c136e774f99" w:history="1">
              <w:r>
                <w:rPr>
                  <w:rStyle w:val="Hyperlink"/>
                </w:rPr>
                <w:t>2025-2031年全球与中国Zink相纸行业市场分析及前景趋势预测报告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17c136e774f99" w:history="1">
              <w:r>
                <w:rPr>
                  <w:rStyle w:val="Hyperlink"/>
                </w:rPr>
                <w:t>2025-2031年全球与中国Zink相纸行业市场分析及前景趋势预测报告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17c136e774f99" w:history="1">
                <w:r>
                  <w:rPr>
                    <w:rStyle w:val="Hyperlink"/>
                  </w:rPr>
                  <w:t>https://www.20087.com/0/63/ZinkXiangZhiDeQianJingQuShi.html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c917c136e774f99" w:history="1">
        <w:r>
          <w:rPr>
            <w:rStyle w:val="Hyperlink"/>
          </w:rPr>
          <w:t>2025-2031年全球与中国Zink相纸行业市场分析及前景趋势预测报告</w:t>
        </w:r>
      </w:hyperlink>
      <w:r>
        <w:rPr>
          <w:rFonts w:hint="eastAsia"/>
        </w:rPr>
        <w:t>》基于权威数据和长期市场监测，全面分析了Zink相纸行业的市场规模、供需状况及竞争格局。报告梳理了Zink相纸技术现状与未来方向，预测了市场前景与趋势，并评估了重点企业的表现与地位。同时，报告揭示了Zink相纸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Zink相纸市场概述</w:t>
      </w:r>
      <w:r>
        <w:rPr>
          <w:rFonts w:hint="eastAsia"/>
        </w:rPr>
        <w:br/>
      </w:r>
      <w:r>
        <w:rPr>
          <w:rFonts w:hint="eastAsia"/>
        </w:rPr>
        <w:t>　　1.1 Zink相纸行业概述及统计范围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按照不同产品类型，Zink相纸主要可以分为如下几个类别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全球不同产品类型Zink相纸规模增长趋势2020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通用型相纸</w:t>
      </w:r>
      <w:r>
        <w:rPr>
          <w:rFonts w:hint="eastAsia"/>
        </w:rPr>
        <w:br/>
      </w:r>
      <w:r>
        <w:rPr>
          <w:rFonts w:hint="eastAsia"/>
        </w:rPr>
        <w:t>　　　　1.2.3 专用相纸</w:t>
      </w:r>
      <w:r>
        <w:rPr>
          <w:rFonts w:hint="eastAsia"/>
        </w:rPr>
        <w:br/>
      </w:r>
      <w:r>
        <w:rPr>
          <w:rFonts w:hint="eastAsia"/>
        </w:rPr>
        <w:t>　　1.3 从不同销售渠道，Zink相纸主要包括如下几个方面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全球不同销售渠道Zink相纸规模增长趋势2020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Zink相纸行业发展总体概况</w:t>
      </w:r>
      <w:r>
        <w:rPr>
          <w:rFonts w:hint="eastAsia"/>
        </w:rPr>
        <w:br/>
      </w:r>
      <w:r>
        <w:rPr>
          <w:rFonts w:hint="eastAsia"/>
        </w:rPr>
        <w:t>　　　　1.4.2 Zink相纸行业发展主要特点</w:t>
      </w:r>
      <w:r>
        <w:rPr>
          <w:rFonts w:hint="eastAsia"/>
        </w:rPr>
        <w:br/>
      </w:r>
      <w:r>
        <w:rPr>
          <w:rFonts w:hint="eastAsia"/>
        </w:rPr>
        <w:t>　　　　1.4.3 Zink相纸行业发展影响因素</w:t>
      </w:r>
      <w:r>
        <w:rPr>
          <w:rFonts w:hint="eastAsia"/>
        </w:rPr>
        <w:br/>
      </w:r>
      <w:r>
        <w:rPr>
          <w:rFonts w:hint="eastAsia"/>
        </w:rPr>
        <w:t>　　　　1.4.3 .1 Zink相纸有利因素</w:t>
      </w:r>
      <w:r>
        <w:rPr>
          <w:rFonts w:hint="eastAsia"/>
        </w:rPr>
        <w:br/>
      </w:r>
      <w:r>
        <w:rPr>
          <w:rFonts w:hint="eastAsia"/>
        </w:rPr>
        <w:t>　　　　1.4.3 .2 Zink相纸不利因素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全球Zink相纸供需现状及预测（2020-2031）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全球Zink相纸产能、产量、产能利用率及发展趋势（2020-2031）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全球Zink相纸产量、需求量及发展趋势（2020-2031）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全球主要地区Zink相纸产量及发展趋势（2020-2031）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中国Zink相纸供需现状及预测（2020-2031）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中国Zink相纸产能、产量、产能利用率及发展趋势（2020-2031）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中国Zink相纸产量、市场需求量及发展趋势（2020-2031）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中国Zink相纸产能和产量占全球的比重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全球Zink相纸销量及收入</w:t>
      </w:r>
      <w:r>
        <w:rPr>
          <w:rFonts w:hint="eastAsia"/>
        </w:rPr>
        <w:br/>
      </w:r>
      <w:r>
        <w:rPr>
          <w:rFonts w:hint="eastAsia"/>
        </w:rPr>
        <w:t>　　　　2.3.1 全球市场Zink相纸收入（2020-2031）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全球市场Zink相纸销量（2020-2031）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全球市场Zink相纸价格趋势（2020-2031）</w:t>
      </w:r>
      <w:r>
        <w:rPr>
          <w:rFonts w:hint="eastAsia"/>
        </w:rPr>
        <w:br/>
      </w:r>
      <w:r>
        <w:rPr>
          <w:rFonts w:hint="eastAsia"/>
        </w:rPr>
        <w:t>　　2.4 中国Zink相纸销量及收入</w:t>
      </w:r>
      <w:r>
        <w:rPr>
          <w:rFonts w:hint="eastAsia"/>
        </w:rPr>
        <w:br/>
      </w:r>
      <w:r>
        <w:rPr>
          <w:rFonts w:hint="eastAsia"/>
        </w:rPr>
        <w:t>　　　　2.4.1 中国市场Zink相纸收入（2020-2031）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中国市场Zink相纸销量（2020-2031）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中国市场Zink相纸销量和收入占全球的比重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全球Zink相纸主要地区分析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全球主要地区Zink相纸市场规模分析：2020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全球主要地区Zink相纸销售收入及市场份额（2020-2025年）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全球主要地区Zink相纸销售收入预测（2026-2031）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全球主要地区Zink相纸销量分析：2020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全球主要地区Zink相纸销量及市场份额（2020-2025年）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全球主要地区Zink相纸销量及市场份额预测（2026-2031）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北美（美国和加拿大）Zink相纸销量（2020-2031）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北美（美国和加拿大）Zink相纸收入（2020-2031）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欧洲（德国、英国、法国和意大利等国家）Zink相纸销量（2020-2031）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欧洲（德国、英国、法国和意大利等国家）Zink相纸收入（2020-2031）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亚太（中国、日本、韩国、中国台湾、印度和东南亚等）Zink相纸销量（2020-2031）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亚太（中国、日本、韩国、中国台湾、印度和东南亚等）Zink相纸收入（2020-2031）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拉美地区（墨西哥、巴西等国家）Zink相纸销量（2020-2031）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拉美地区（墨西哥、巴西等国家）Zink相纸收入（2020-2031）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中东及非洲（土耳其、沙特等国家）Zink相纸销量（2020-2031）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中东及非洲（土耳其、沙特等国家）Zink相纸收入（2020-2031）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全球市场主要厂商Zink相纸产能市场份额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全球市场主要厂商Zink相纸销量（2020-2025）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全球市场主要厂商Zink相纸销售收入（2020-2025）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全球市场主要厂商Zink相纸销售价格（2020-2025）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2024年全球主要生产商Zink相纸收入排名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中国市场主要厂商Zink相纸销量（2020-2025）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中国市场主要厂商Zink相纸销售收入（2020-2025）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中国市场主要厂商Zink相纸销售价格（2020-2025）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2024年中国主要生产商Zink相纸收入排名</w:t>
      </w:r>
      <w:r>
        <w:rPr>
          <w:rFonts w:hint="eastAsia"/>
        </w:rPr>
        <w:br/>
      </w:r>
      <w:r>
        <w:rPr>
          <w:rFonts w:hint="eastAsia"/>
        </w:rPr>
        <w:t>　　4.3 全球主要厂商Zink相纸总部及产地分布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全球主要厂商Zink相纸商业化日期</w:t>
      </w:r>
      <w:r>
        <w:rPr>
          <w:rFonts w:hint="eastAsia"/>
        </w:rPr>
        <w:br/>
      </w:r>
      <w:r>
        <w:rPr>
          <w:rFonts w:hint="eastAsia"/>
        </w:rPr>
        <w:t>　　4.5 全球主要厂商Zink相纸产品类型及应用</w:t>
      </w:r>
      <w:r>
        <w:rPr>
          <w:rFonts w:hint="eastAsia"/>
        </w:rPr>
        <w:br/>
      </w:r>
      <w:r>
        <w:rPr>
          <w:rFonts w:hint="eastAsia"/>
        </w:rPr>
        <w:t>　　4.6 Zink相纸行业集中度、竞争程度分析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Zink相纸行业集中度分析：全球头部厂商份额（Top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全球Zink相纸第一梯队、第二梯队和第三梯队生产商（品牌）及市场份额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不同产品类型Zink相纸分析</w:t>
      </w:r>
      <w:r>
        <w:rPr>
          <w:rFonts w:hint="eastAsia"/>
        </w:rPr>
        <w:br/>
      </w:r>
      <w:r>
        <w:rPr>
          <w:rFonts w:hint="eastAsia"/>
        </w:rPr>
        <w:t>　　5.1 全球不同产品类型Zink相纸销量（2020-2031）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全球不同产品类型Zink相纸销量及市场份额（2020-2025）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全球不同产品类型Zink相纸销量预测（2026-2031）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全球不同产品类型Zink相纸收入（2020-2031）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全球不同产品类型Zink相纸收入及市场份额（2020-2025）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全球不同产品类型Zink相纸收入预测（2026-2031）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全球不同产品类型Zink相纸价格走势（2020-2031）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中国不同产品类型Zink相纸销量（2020-2031）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中国不同产品类型Zink相纸销量及市场份额（2020-2025）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中国不同产品类型Zink相纸销量预测（2026-2031）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中国不同产品类型Zink相纸收入（2020-2031）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中国不同产品类型Zink相纸收入及市场份额（2020-2025）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中国不同产品类型Zink相纸收入预测（2026-2031）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不同销售渠道Zink相纸分析</w:t>
      </w:r>
      <w:r>
        <w:rPr>
          <w:rFonts w:hint="eastAsia"/>
        </w:rPr>
        <w:br/>
      </w:r>
      <w:r>
        <w:rPr>
          <w:rFonts w:hint="eastAsia"/>
        </w:rPr>
        <w:t>　　6.1 全球不同销售渠道Zink相纸销量（2020-2031）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全球不同销售渠道Zink相纸销量及市场份额（2020-2025）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全球不同销售渠道Zink相纸销量预测（2026-2031）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全球不同销售渠道Zink相纸收入（2020-2031）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全球不同销售渠道Zink相纸收入及市场份额（2020-2025）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全球不同销售渠道Zink相纸收入预测（2026-2031）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全球不同销售渠道Zink相纸价格走势（2020-2031）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中国不同销售渠道Zink相纸销量（2020-2031）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中国不同销售渠道Zink相纸销量及市场份额（2020-2025）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中国不同销售渠道Zink相纸销量预测（2026-2031）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中国不同销售渠道Zink相纸收入（2020-2031）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中国不同销售渠道Zink相纸收入及市场份额（2020-2025）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中国不同销售渠道Zink相纸收入预测（2026-2031）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Zink相纸行业发展趋势</w:t>
      </w:r>
      <w:r>
        <w:rPr>
          <w:rFonts w:hint="eastAsia"/>
        </w:rPr>
        <w:br/>
      </w:r>
      <w:r>
        <w:rPr>
          <w:rFonts w:hint="eastAsia"/>
        </w:rPr>
        <w:t>　　7.2 Zink相纸行业主要驱动因素</w:t>
      </w:r>
      <w:r>
        <w:rPr>
          <w:rFonts w:hint="eastAsia"/>
        </w:rPr>
        <w:br/>
      </w:r>
      <w:r>
        <w:rPr>
          <w:rFonts w:hint="eastAsia"/>
        </w:rPr>
        <w:t>　　7.3 Zink相纸中国企业SWOT分析</w:t>
      </w:r>
      <w:r>
        <w:rPr>
          <w:rFonts w:hint="eastAsia"/>
        </w:rPr>
        <w:br/>
      </w:r>
      <w:r>
        <w:rPr>
          <w:rFonts w:hint="eastAsia"/>
        </w:rPr>
        <w:t>　　7.4 中国Zink相纸行业政策环境分析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Zink相纸行业产业链简介</w:t>
      </w:r>
      <w:r>
        <w:rPr>
          <w:rFonts w:hint="eastAsia"/>
        </w:rPr>
        <w:br/>
      </w:r>
      <w:r>
        <w:rPr>
          <w:rFonts w:hint="eastAsia"/>
        </w:rPr>
        <w:t>　　　　8.1.1 Zink相纸行业供应链分析</w:t>
      </w:r>
      <w:r>
        <w:rPr>
          <w:rFonts w:hint="eastAsia"/>
        </w:rPr>
        <w:br/>
      </w:r>
      <w:r>
        <w:rPr>
          <w:rFonts w:hint="eastAsia"/>
        </w:rPr>
        <w:t>　　　　8.1.2 Zink相纸主要原料及供应情况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Zink相纸行业主要下游客户</w:t>
      </w:r>
      <w:r>
        <w:rPr>
          <w:rFonts w:hint="eastAsia"/>
        </w:rPr>
        <w:br/>
      </w:r>
      <w:r>
        <w:rPr>
          <w:rFonts w:hint="eastAsia"/>
        </w:rPr>
        <w:t>　　8.2 Zink相纸行业采购模式</w:t>
      </w:r>
      <w:r>
        <w:rPr>
          <w:rFonts w:hint="eastAsia"/>
        </w:rPr>
        <w:br/>
      </w:r>
      <w:r>
        <w:rPr>
          <w:rFonts w:hint="eastAsia"/>
        </w:rPr>
        <w:t>　　8.3 Zink相纸行业生产模式</w:t>
      </w:r>
      <w:r>
        <w:rPr>
          <w:rFonts w:hint="eastAsia"/>
        </w:rPr>
        <w:br/>
      </w:r>
      <w:r>
        <w:rPr>
          <w:rFonts w:hint="eastAsia"/>
        </w:rPr>
        <w:t>　　8.4 Zink相纸行业销售模式及销售渠道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全球市场主要Zink相纸厂商简介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重点企业（1）基本信息、Zink相纸生产基地、销售区域、竞争对手及市场地位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Zink相纸产品规格、参数及市场应用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Zink相纸销量、收入、价格及毛利率（2020-2025）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重点企业（2）基本信息、Zink相纸生产基地、销售区域、竞争对手及市场地位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Zink相纸产品规格、参数及市场应用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Zink相纸销量、收入、价格及毛利率（2020-2025）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重点企业（3）基本信息、Zink相纸生产基地、销售区域、竞争对手及市场地位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Zink相纸产品规格、参数及市场应用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Zink相纸销量、收入、价格及毛利率（2020-2025）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重点企业（4）基本信息、Zink相纸生产基地、销售区域、竞争对手及市场地位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Zink相纸产品规格、参数及市场应用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Zink相纸销量、收入、价格及毛利率（2020-2025）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重点企业（5）基本信息、Zink相纸生产基地、销售区域、竞争对手及市场地位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Zink相纸产品规格、参数及市场应用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Zink相纸销量、收入、价格及毛利率（2020-2025）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重点企业（6）基本信息、Zink相纸生产基地、销售区域、竞争对手及市场地位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Zink相纸产品规格、参数及市场应用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Zink相纸销量、收入、价格及毛利率（2020-2025）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重点企业（7）基本信息、Zink相纸生产基地、销售区域、竞争对手及市场地位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Zink相纸产品规格、参数及市场应用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Zink相纸销量、收入、价格及毛利率（2020-2025）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重点企业（8）基本信息、Zink相纸生产基地、销售区域、竞争对手及市场地位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Zink相纸产品规格、参数及市场应用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Zink相纸销量、收入、价格及毛利率（2020-2025）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中国市场Zink相纸产量、销量、进出口分析及未来趋势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中国市场Zink相纸产量、销量、进出口分析及未来趋势（2020-2031）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中国市场Zink相纸进出口贸易趋势</w:t>
      </w:r>
      <w:r>
        <w:rPr>
          <w:rFonts w:hint="eastAsia"/>
        </w:rPr>
        <w:br/>
      </w:r>
      <w:r>
        <w:rPr>
          <w:rFonts w:hint="eastAsia"/>
        </w:rPr>
        <w:t>　　10.3 中国市场Zink相纸主要进口来源</w:t>
      </w:r>
      <w:r>
        <w:rPr>
          <w:rFonts w:hint="eastAsia"/>
        </w:rPr>
        <w:br/>
      </w:r>
      <w:r>
        <w:rPr>
          <w:rFonts w:hint="eastAsia"/>
        </w:rPr>
        <w:t>　　10.4 中国市场Zink相纸主要出口目的地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中国市场Zink相纸主要地区分布</w:t>
      </w:r>
      <w:r>
        <w:rPr>
          <w:rFonts w:hint="eastAsia"/>
        </w:rPr>
        <w:br/>
      </w:r>
      <w:r>
        <w:rPr>
          <w:rFonts w:hint="eastAsia"/>
        </w:rPr>
        <w:t>　　11.1 中国Zink相纸生产地区分布</w:t>
      </w:r>
      <w:r>
        <w:rPr>
          <w:rFonts w:hint="eastAsia"/>
        </w:rPr>
        <w:br/>
      </w:r>
      <w:r>
        <w:rPr>
          <w:rFonts w:hint="eastAsia"/>
        </w:rPr>
        <w:t>　　11.2 中国Zink相纸消费地区分布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全球不同产品类型Zink相纸规模规模增长趋势2020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Zink相纸行业发展主要特点</w:t>
      </w:r>
      <w:r>
        <w:rPr>
          <w:rFonts w:hint="eastAsia"/>
        </w:rPr>
        <w:br/>
      </w:r>
      <w:r>
        <w:rPr>
          <w:rFonts w:hint="eastAsia"/>
        </w:rPr>
        <w:t>　　表 4： Zink相纸行业发展有利因素分析</w:t>
      </w:r>
      <w:r>
        <w:rPr>
          <w:rFonts w:hint="eastAsia"/>
        </w:rPr>
        <w:br/>
      </w:r>
      <w:r>
        <w:rPr>
          <w:rFonts w:hint="eastAsia"/>
        </w:rPr>
        <w:t>　　表 5： Zink相纸行业发展不利因素分析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进入Zink相纸行业壁垒</w:t>
      </w:r>
      <w:r>
        <w:rPr>
          <w:rFonts w:hint="eastAsia"/>
        </w:rPr>
        <w:br/>
      </w:r>
      <w:r>
        <w:rPr>
          <w:rFonts w:hint="eastAsia"/>
        </w:rPr>
        <w:t>　　表 7： 全球主要地区Zink相纸产量（百万平方米）：2020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全球主要地区Zink相纸产量（2020-2025）&amp;（百万平方米）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9： 全球主要地区Zink相纸产量（2026-2031）&amp;（百万平方米）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全球主要地区Zink相纸销售收入（百万美元）：2020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全球主要地区Zink相纸销售收入（2020-2025）&amp;（百万美元）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全球主要地区Zink相纸销售收入市场份额（2020-2025）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全球主要地区Zink相纸收入（2026-2031）&amp;（百万美元）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全球主要地区Zink相纸收入市场份额（2026-2031）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全球主要地区Zink相纸销量（百万平方米）：2020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全球主要地区Zink相纸销量（2020-2025）&amp;（百万平方米）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全球主要地区Zink相纸销量市场份额（2020-2025）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全球主要地区Zink相纸销量（2026-2031）&amp;（百万平方米）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全球主要地区Zink相纸销量份额（2026-2031）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北美Zink相纸基本情况分析</w:t>
      </w:r>
      <w:r>
        <w:rPr>
          <w:rFonts w:hint="eastAsia"/>
        </w:rPr>
        <w:br/>
      </w:r>
      <w:r>
        <w:rPr>
          <w:rFonts w:hint="eastAsia"/>
        </w:rPr>
        <w:t>　　表 21： 欧洲Zink相纸基本情况分析</w:t>
      </w:r>
      <w:r>
        <w:rPr>
          <w:rFonts w:hint="eastAsia"/>
        </w:rPr>
        <w:br/>
      </w:r>
      <w:r>
        <w:rPr>
          <w:rFonts w:hint="eastAsia"/>
        </w:rPr>
        <w:t>　　表 22： 亚太地区Zink相纸基本情况分析</w:t>
      </w:r>
      <w:r>
        <w:rPr>
          <w:rFonts w:hint="eastAsia"/>
        </w:rPr>
        <w:br/>
      </w:r>
      <w:r>
        <w:rPr>
          <w:rFonts w:hint="eastAsia"/>
        </w:rPr>
        <w:t>　　表 23： 拉美地区Zink相纸基本情况分析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中东及非洲Zink相纸基本情况分析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全球市场主要厂商Zink相纸产能（2024-2025）&amp;（百万平方米）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全球市场主要厂商Zink相纸销量（2020-2025）&amp;（百万平方米）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全球市场主要厂商Zink相纸销量市场份额（2020-2025）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全球市场主要厂商Zink相纸销售收入（2020-2025）&amp;（百万美元）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全球市场主要厂商Zink相纸销售收入市场份额（2020-2025）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全球市场主要厂商Zink相纸销售价格（2020-2025）&amp;（美元/平方米）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2024年全球主要生产商Zink相纸收入排名（百万美元）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中国市场主要厂商Zink相纸销量（2020-2025）&amp;（百万平方米）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中国市场主要厂商Zink相纸销量市场份额（2020-2025）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中国市场主要厂商Zink相纸销售收入（2020-2025）&amp;（百万美元）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中国市场主要厂商Zink相纸销售收入市场份额（2020-2025）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中国市场主要厂商Zink相纸销售价格（2020-2025）&amp;（美元/平方米）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2024年中国主要生产商Zink相纸收入排名（百万美元）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全球主要厂商Zink相纸总部及产地分布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全球主要厂商Zink相纸商业化日期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全球主要厂商Zink相纸产品类型及应用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2024年全球Zink相纸主要厂商市场地位（第一梯队、第二梯队和第三梯队）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全球不同产品类型Zink相纸销量（2020-2025年）&amp;（百万平方米）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全球不同产品类型Zink相纸销量市场份额（2020-2025）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全球不同产品类型Zink相纸销量预测（2026-2031）&amp;（百万平方米）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全球市场不同产品类型Zink相纸销量市场份额预测（2026-2031）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全球不同产品类型Zink相纸收入（2020-2025年）&amp;（百万美元）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全球不同产品类型Zink相纸收入市场份额（2020-2025）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全球不同产品类型Zink相纸收入预测（2026-2031）&amp;（百万美元）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全球不同产品类型Zink相纸收入市场份额预测（2026-2031）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中国不同产品类型Zink相纸销量（2020-2025年）&amp;（百万平方米）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中国不同产品类型Zink相纸销量市场份额（2020-2025）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中国不同产品类型Zink相纸销量预测（2026-2031）&amp;（百万平方米）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中国不同产品类型Zink相纸销量市场份额预测（2026-2031）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中国不同产品类型Zink相纸收入（2020-2025年）&amp;（百万美元）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中国不同产品类型Zink相纸收入市场份额（2020-2025）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中国不同产品类型Zink相纸收入预测（2026-2031）&amp;（百万美元）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中国不同产品类型Zink相纸收入市场份额预测（2026-2031）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全球不同销售渠道Zink相纸销量（2020-2025年）&amp;（百万平方米）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59： 全球不同销售渠道Zink相纸销量市场份额（2020-2025）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全球不同销售渠道Zink相纸销量预测（2026-2031）&amp;（百万平方米）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61： 全球市场不同销售渠道Zink相纸销量市场份额预测（2026-2031）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全球不同销售渠道Zink相纸收入（2020-2025年）&amp;（百万美元）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全球不同销售渠道Zink相纸收入市场份额（2020-2025）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全球不同销售渠道Zink相纸收入预测（2026-2031）&amp;（百万美元）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全球不同销售渠道Zink相纸收入市场份额预测（2026-2031）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中国不同销售渠道Zink相纸销量（2020-2025年）&amp;（百万平方米）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67： 中国不同销售渠道Zink相纸销量市场份额（2020-2025）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中国不同销售渠道Zink相纸销量预测（2026-2031）&amp;（百万平方米）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69： 中国不同销售渠道Zink相纸销量市场份额预测（2026-2031）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中国不同销售渠道Zink相纸收入（2020-2025年）&amp;（百万美元）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中国不同销售渠道Zink相纸收入市场份额（2020-2025）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中国不同销售渠道Zink相纸收入预测（2026-2031）&amp;（百万美元）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中国不同销售渠道Zink相纸收入市场份额预测（2026-2031）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Zink相纸行业发展趋势</w:t>
      </w:r>
      <w:r>
        <w:rPr>
          <w:rFonts w:hint="eastAsia"/>
        </w:rPr>
        <w:br/>
      </w:r>
      <w:r>
        <w:rPr>
          <w:rFonts w:hint="eastAsia"/>
        </w:rPr>
        <w:t>　　表 75： Zink相纸行业主要驱动因素</w:t>
      </w:r>
      <w:r>
        <w:rPr>
          <w:rFonts w:hint="eastAsia"/>
        </w:rPr>
        <w:br/>
      </w:r>
      <w:r>
        <w:rPr>
          <w:rFonts w:hint="eastAsia"/>
        </w:rPr>
        <w:t>　　表 76： Zink相纸行业供应链分析</w:t>
      </w:r>
      <w:r>
        <w:rPr>
          <w:rFonts w:hint="eastAsia"/>
        </w:rPr>
        <w:br/>
      </w:r>
      <w:r>
        <w:rPr>
          <w:rFonts w:hint="eastAsia"/>
        </w:rPr>
        <w:t>　　表 77： Zink相纸上游原料供应商</w:t>
      </w:r>
      <w:r>
        <w:rPr>
          <w:rFonts w:hint="eastAsia"/>
        </w:rPr>
        <w:br/>
      </w:r>
      <w:r>
        <w:rPr>
          <w:rFonts w:hint="eastAsia"/>
        </w:rPr>
        <w:t>　　表 78： Zink相纸行业主要下游客户</w:t>
      </w:r>
      <w:r>
        <w:rPr>
          <w:rFonts w:hint="eastAsia"/>
        </w:rPr>
        <w:br/>
      </w:r>
      <w:r>
        <w:rPr>
          <w:rFonts w:hint="eastAsia"/>
        </w:rPr>
        <w:t>　　表 79： Zink相纸典型经销商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Zink相纸生产基地、销售区域、竞争对手及市场地位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Zink相纸产品规格、参数及市场应用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Zink相纸销量（百万平方米）、收入（百万美元）、价格（美元/平方米）及毛利率（2020-2025）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Zink相纸生产基地、销售区域、竞争对手及市场地位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Zink相纸产品规格、参数及市场应用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Zink相纸销量（百万平方米）、收入（百万美元）、价格（美元/平方米）及毛利率（2020-2025）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Zink相纸生产基地、销售区域、竞争对手及市场地位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Zink相纸产品规格、参数及市场应用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Zink相纸销量（百万平方米）、收入（百万美元）、价格（美元/平方米）及毛利率（2020-2025）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Zink相纸生产基地、销售区域、竞争对手及市场地位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Zink相纸产品规格、参数及市场应用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Zink相纸销量（百万平方米）、收入（百万美元）、价格（美元/平方米）及毛利率（2020-2025）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Zink相纸生产基地、销售区域、竞争对手及市场地位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Zink相纸产品规格、参数及市场应用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Zink相纸销量（百万平方米）、收入（百万美元）、价格（美元/平方米）及毛利率（2020-2025）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Zink相纸生产基地、销售区域、竞争对手及市场地位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Zink相纸产品规格、参数及市场应用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Zink相纸销量（百万平方米）、收入（百万美元）、价格（美元/平方米）及毛利率（2020-2025）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Zink相纸生产基地、销售区域、竞争对手及市场地位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Zink相纸产品规格、参数及市场应用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Zink相纸销量（百万平方米）、收入（百万美元）、价格（美元/平方米）及毛利率（2020-2025）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Zink相纸生产基地、销售区域、竞争对手及市场地位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Zink相纸产品规格、参数及市场应用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Zink相纸销量（百万平方米）、收入（百万美元）、价格（美元/平方米）及毛利率（2020-2025）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中国市场Zink相纸产量、销量、进出口（2020-2025年）&amp;（百万平方米）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121： 中国市场Zink相纸产量、销量、进出口预测（2026-2031）&amp;（百万平方米）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122： 中国市场Zink相纸进出口贸易趋势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中国市场Zink相纸主要进口来源</w:t>
      </w:r>
      <w:r>
        <w:rPr>
          <w:rFonts w:hint="eastAsia"/>
        </w:rPr>
        <w:br/>
      </w:r>
      <w:r>
        <w:rPr>
          <w:rFonts w:hint="eastAsia"/>
        </w:rPr>
        <w:t>　　表 124： 中国市场Zink相纸主要出口目的地</w:t>
      </w:r>
      <w:r>
        <w:rPr>
          <w:rFonts w:hint="eastAsia"/>
        </w:rPr>
        <w:br/>
      </w:r>
      <w:r>
        <w:rPr>
          <w:rFonts w:hint="eastAsia"/>
        </w:rPr>
        <w:t>　　表 125： 中国Zink相纸生产地区分布</w:t>
      </w:r>
      <w:r>
        <w:rPr>
          <w:rFonts w:hint="eastAsia"/>
        </w:rPr>
        <w:br/>
      </w:r>
      <w:r>
        <w:rPr>
          <w:rFonts w:hint="eastAsia"/>
        </w:rPr>
        <w:t>　　表 126： 中国Zink相纸消费地区分布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Zink相纸产品图片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全球不同产品类型Zink相纸规模2020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全球不同产品类型Zink相纸市场份额2024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通用型相纸产品图片</w:t>
      </w:r>
      <w:r>
        <w:rPr>
          <w:rFonts w:hint="eastAsia"/>
        </w:rPr>
        <w:br/>
      </w:r>
      <w:r>
        <w:rPr>
          <w:rFonts w:hint="eastAsia"/>
        </w:rPr>
        <w:t>　　图 5： 专用相纸产品图片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全球不同销售渠道Zink相纸市场份额2024 VS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全球Zink相纸产能、产量、产能利用率及发展趋势（2020-2031）&amp;（百万平方米）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11： 全球Zink相纸产量、需求量及发展趋势（2020-2031）&amp;（百万平方米）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12： 全球主要地区Zink相纸产量规模：2020 VS 2024 VS 2031（百万平方米）</w:t>
      </w:r>
      <w:r>
        <w:rPr>
          <w:rFonts w:hint="eastAsia"/>
        </w:rPr>
        <w:br/>
      </w:r>
      <w:r>
        <w:rPr>
          <w:rFonts w:hint="eastAsia"/>
        </w:rPr>
        <w:t>　　图 13： 全球主要地区Zink相纸产量市场份额（2020-2031）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中国Zink相纸产能、产量、产能利用率及发展趋势（2020-2031）&amp;（百万平方米）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15： 中国Zink相纸产量、市场需求量及发展趋势（2020-2031）&amp;（百万平方米）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16： 中国Zink相纸总产能占全球比重（2020-2031）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中国Zink相纸总产量占全球比重（2020-2031）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全球Zink相纸市场收入及增长率：（2020-2031）&amp;（百万美元）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全球市场Zink相纸市场规模：2020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全球市场Zink相纸销量及增长率（2020-2031）&amp;（百万平方米）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21： 全球市场Zink相纸价格趋势（2020-2031）&amp;（美元/平方米）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中国Zink相纸市场收入及增长率：（2020-2031）&amp;（百万美元）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中国市场Zink相纸市场规模：2020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中国市场Zink相纸销量及增长率（2020-2031）&amp;（百万平方米）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25： 中国市场Zink相纸销量占全球比重（2020-2031）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中国Zink相纸收入占全球比重（2020-2031）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全球主要地区Zink相纸销售收入规模：2020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全球主要地区Zink相纸销售收入市场份额（2020-2025）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全球主要地区Zink相纸销售收入市场份额（2020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全球主要地区Zink相纸收入市场份额（2026-2031）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北美（美国和加拿大）Zink相纸销量（2020-2031）&amp;（百万平方米）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北美（美国和加拿大）Zink相纸销量份额（2020-2031）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北美（美国和加拿大）Zink相纸收入（2020-2031）&amp;（百万美元）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北美（美国和加拿大）Zink相纸收入份额（2020-2031）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欧洲（德国、英国、法国和意大利等国家）Zink相纸销量（2020-2031）&amp;（百万平方米）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欧洲（德国、英国、法国和意大利等国家）Zink相纸销量份额（2020-2031）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欧洲（德国、英国、法国和意大利等国家）Zink相纸收入（2020-2031）&amp;（百万美元）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欧洲（德国、英国、法国和意大利等国家）Zink相纸收入份额（2020-2031）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亚太（中国、日本、韩国、中国台湾、印度和东南亚等）Zink相纸销量（2020-2031）&amp;（百万平方米）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亚太（中国、日本、韩国、中国台湾、印度和东南亚等）Zink相纸销量份额（2020-2031）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亚太（中国、日本、韩国、中国台湾、印度和东南亚等）Zink相纸收入（2020-2031）&amp;（百万美元）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亚太（中国、日本、韩国、中国台湾、印度和东南亚等）Zink相纸收入份额（2020-2031）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拉美地区（墨西哥、巴西等国家）Zink相纸销量（2020-2031）&amp;（百万平方米）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拉美地区（墨西哥、巴西等国家）Zink相纸销量份额（2020-2031）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拉美地区（墨西哥、巴西等国家）Zink相纸收入（2020-2031）&amp;（百万美元）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拉美地区（墨西哥、巴西等国家）Zink相纸收入份额（2020-2031）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中东及非洲（土耳其、沙特等国家）Zink相纸销量（2020-2031）&amp;（百万平方米）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中东及非洲（土耳其、沙特等国家）Zink相纸销量份额（2020-2031）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中东及非洲（土耳其、沙特等国家）Zink相纸收入（2020-2031）&amp;（百万美元）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中东及非洲（土耳其、沙特等国家）Zink相纸收入份额（2020-2031）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2023年全球市场主要厂商Zink相纸销量市场份额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2023年全球市场主要厂商Zink相纸收入市场份额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2024年中国市场主要厂商Zink相纸销量市场份额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2024年中国市场主要厂商Zink相纸收入市场份额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2024年全球前五大生产商Zink相纸市场份额</w:t>
      </w:r>
      <w:r>
        <w:rPr>
          <w:rFonts w:hint="eastAsia"/>
        </w:rPr>
        <w:br/>
      </w:r>
      <w:r>
        <w:rPr>
          <w:rFonts w:hint="eastAsia"/>
        </w:rPr>
        <w:t>　　图 56： 全球Zink相纸第一梯队、第二梯队和第三梯队生产商（品牌）及市场份额（2024）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全球不同产品类型Zink相纸价格走势（2020-2031）&amp;（美元/平方米）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58： 全球不同销售渠道Zink相纸价格走势（2020-2031）&amp;（美元/平方米）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Zink相纸中国企业SWOT分析</w:t>
      </w:r>
      <w:r>
        <w:rPr>
          <w:rFonts w:hint="eastAsia"/>
        </w:rPr>
        <w:br/>
      </w:r>
      <w:r>
        <w:rPr>
          <w:rFonts w:hint="eastAsia"/>
        </w:rPr>
        <w:t>　　图 60： Zink相纸产业链</w:t>
      </w:r>
      <w:r>
        <w:rPr>
          <w:rFonts w:hint="eastAsia"/>
        </w:rPr>
        <w:br/>
      </w:r>
      <w:r>
        <w:rPr>
          <w:rFonts w:hint="eastAsia"/>
        </w:rPr>
        <w:t>　　图 61： Zink相纸行业采购模式分析</w:t>
      </w:r>
      <w:r>
        <w:rPr>
          <w:rFonts w:hint="eastAsia"/>
        </w:rPr>
        <w:br/>
      </w:r>
      <w:r>
        <w:rPr>
          <w:rFonts w:hint="eastAsia"/>
        </w:rPr>
        <w:t>　　图 62： Zink相纸行业生产模式</w:t>
      </w:r>
      <w:r>
        <w:rPr>
          <w:rFonts w:hint="eastAsia"/>
        </w:rPr>
        <w:br/>
      </w:r>
      <w:r>
        <w:rPr>
          <w:rFonts w:hint="eastAsia"/>
        </w:rPr>
        <w:t>　　图 63： Zink相纸行业销售模式分析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17c136e774f99" w:history="1">
        <w:r>
          <w:rPr>
            <w:rStyle w:val="Hyperlink"/>
          </w:rPr>
          <w:t>2025-2031年全球与中国Zink相纸行业市场分析及前景趋势预测报告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17c136e774f99" w:history="1">
        <w:r>
          <w:rPr>
            <w:rStyle w:val="Hyperlink"/>
          </w:rPr>
          <w:t>https://www.20087.com/0/63/ZinkXiangZhiDeQianJingQuShi.html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9b60faee74912" w:history="1">
      <w:r>
        <w:rPr>
          <w:rStyle w:val="Hyperlink"/>
        </w:rPr>
        <w:t>2025-2031年全球与中国Zink相纸行业市场分析及前景趋势预测报告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inkXiangZhiDeQianJingQuShi.html" TargetMode="External" Id="R6c917c136e77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inkXiangZhiDeQianJingQuShi.html" TargetMode="External" Id="Ra619b60faee7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2025-03-28T04:01:19Z</dcterms:created>
  <dcterms:modified xsi:type="dcterms:W3CDTF">2025-03-28T05:01:19Z</dcterms:modified>
  <dc:subject>2025-2031年全球与中国Zink相纸行业市场分析及前景趋势预测报告</dc:subject>
  <dc:title>2025-2031年全球与中国Zink相纸行业市场分析及前景趋势预测报告</dc:title>
  <cp:keywords>2025-2031年全球与中国Zink相纸行业市场分析及前景趋势预测报告</cp:keywords>
  <dc:description>2025-2031年全球与中国Zink相纸行业市场分析及前景趋势预测报告</dc:description>
</cp:coreProperties>
</file>