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03484301f4bd7" w:history="1">
              <w:r>
                <w:rPr>
                  <w:rStyle w:val="Hyperlink"/>
                </w:rPr>
                <w:t>2024-2030年全球与中国免税烟行业市场分析及发展前景报告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03484301f4bd7" w:history="1">
              <w:r>
                <w:rPr>
                  <w:rStyle w:val="Hyperlink"/>
                </w:rPr>
                <w:t>2024-2030年全球与中国免税烟行业市场分析及发展前景报告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03484301f4bd7" w:history="1">
                <w:r>
                  <w:rPr>
                    <w:rStyle w:val="Hyperlink"/>
                  </w:rPr>
                  <w:t>https://www.20087.com/0/23/MianShuiYanDeXianZhuangYuQianJing.html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烟指在国际机场、邮轮等免税商店销售的烟草产品，因其免除关税和其他税费，价格往往低于国内零售价，深受国际旅客的欢迎。近年来，随着全球旅游业的蓬勃发展和消费者对免税商品需求的增加，免税烟市场呈现出稳定增长的态势。然而，这一行业也面临着健康意识提升、全球控烟政策趋严等挑战，部分国家和地区已开始限制免税烟的携带数量，以减少烟草消费。</w:t>
      </w:r>
      <w:r>
        <w:rPr>
          <w:rFonts w:hint="eastAsia"/>
        </w:rPr>
        <w:br/>
      </w:r>
      <w:r>
        <w:rPr>
          <w:rFonts w:hint="eastAsia"/>
        </w:rPr>
        <w:t>　　未来，免税烟行业的发展将更加注重合规经营和多元化经营策略。在合规经营方面，随着各国对烟草制品的监管日益严格，免税烟销售商需密切关注政策动态，调整产品结构，减少对单一烟草产品的依赖，避免法律风险。在多元化经营策略方面，拓展非烟草类商品，如高端香水、酒类、电子产品等，可以吸引更广泛的顾客群体，减轻烟草政策变化带来的冲击。此外，提升顾客体验，如优化店内环境、提供个性化服务，也是免税烟店增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03484301f4bd7" w:history="1">
        <w:r>
          <w:rPr>
            <w:rStyle w:val="Hyperlink"/>
          </w:rPr>
          <w:t>2024-2030年全球与中国免税烟行业市场分析及发展前景报告</w:t>
        </w:r>
      </w:hyperlink>
      <w:r>
        <w:rPr>
          <w:rFonts w:hint="eastAsia"/>
        </w:rPr>
        <w:t>》依据国家统计局、发改委及免税烟相关协会等的数据资料，深入研究了免税烟行业的现状，包括免税烟市场需求、市场规模及产业链状况。免税烟报告分析了免税烟的价格波动、各细分市场的动态，以及重点企业的经营状况。同时，报告对免税烟市场前景及发展趋势进行了科学预测，揭示了潜在的市场需求和投资机会，也指出了免税烟行业内可能的风险。此外，免税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免税烟市场概述</w:t>
      </w:r>
      <w:r>
        <w:rPr>
          <w:rFonts w:hint="eastAsia"/>
        </w:rPr>
        <w:br/>
      </w:r>
      <w:r>
        <w:rPr>
          <w:rFonts w:hint="eastAsia"/>
        </w:rPr>
        <w:t>　　1.1 免税烟行业概述及统计范围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按照不同产品类型，免税烟主要可以分为如下几个类别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不同产品类型免税烟增长趋势2019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低焦油</w:t>
      </w:r>
      <w:r>
        <w:rPr>
          <w:rFonts w:hint="eastAsia"/>
        </w:rPr>
        <w:br/>
      </w:r>
      <w:r>
        <w:rPr>
          <w:rFonts w:hint="eastAsia"/>
        </w:rPr>
        <w:t>　　　　1.2.3 高焦油</w:t>
      </w:r>
      <w:r>
        <w:rPr>
          <w:rFonts w:hint="eastAsia"/>
        </w:rPr>
        <w:br/>
      </w:r>
      <w:r>
        <w:rPr>
          <w:rFonts w:hint="eastAsia"/>
        </w:rPr>
        <w:t>　　1.3 从不同应用，免税烟主要包括如下几个方面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不同应用免税烟增长趋势2019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男性吸烟者</w:t>
      </w:r>
      <w:r>
        <w:rPr>
          <w:rFonts w:hint="eastAsia"/>
        </w:rPr>
        <w:br/>
      </w:r>
      <w:r>
        <w:rPr>
          <w:rFonts w:hint="eastAsia"/>
        </w:rPr>
        <w:t>　　　　1.3.3 女性吸烟者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免税烟行业发展总体概况</w:t>
      </w:r>
      <w:r>
        <w:rPr>
          <w:rFonts w:hint="eastAsia"/>
        </w:rPr>
        <w:br/>
      </w:r>
      <w:r>
        <w:rPr>
          <w:rFonts w:hint="eastAsia"/>
        </w:rPr>
        <w:t>　　　　1.4.2 免税烟行业发展主要特点</w:t>
      </w:r>
      <w:r>
        <w:rPr>
          <w:rFonts w:hint="eastAsia"/>
        </w:rPr>
        <w:br/>
      </w:r>
      <w:r>
        <w:rPr>
          <w:rFonts w:hint="eastAsia"/>
        </w:rPr>
        <w:t>　　　　1.4.3 免税烟行业发展影响因素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全球免税烟供需现状及预测（2019-2030）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全球免税烟产能、产量、产能利用率及发展趋势（2019-2030）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全球免税烟产量、需求量及发展趋势（2019-2030）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全球主要地区免税烟产量及发展趋势（2019-2030）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中国免税烟供需现状及预测（2019-2030）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中国免税烟产能、产量、产能利用率及发展趋势（2019-2030）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中国免税烟产量、市场需求量及发展趋势（2019-2030）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中国免税烟产能和产量占全球的比重（2019-2030）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全球免税烟销量及收入（2019-2030）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全球市场免税烟收入（2019-2030）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全球市场免税烟销量（2019-2030）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全球市场免税烟价格趋势（2019-2030）</w:t>
      </w:r>
      <w:r>
        <w:rPr>
          <w:rFonts w:hint="eastAsia"/>
        </w:rPr>
        <w:br/>
      </w:r>
      <w:r>
        <w:rPr>
          <w:rFonts w:hint="eastAsia"/>
        </w:rPr>
        <w:t>　　2.4 中国免税烟销量及收入（2019-2030）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中国市场免税烟收入（2019-2030）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中国市场免税烟销量（2019-2030）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中国市场免税烟销量和收入占全球的比重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全球免税烟主要地区分析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全球主要地区免税烟市场规模分析：2019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全球主要地区免税烟销售收入及市场份额（2019-2024年）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全球主要地区免税烟销售收入预测（2024-2030年）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全球主要地区免税烟销量分析：2019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全球主要地区免税烟销量及市场份额（2019-2024年）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全球主要地区免税烟销量及市场份额预测（2024-2030）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北美（美国和加拿大）免税烟销量（2019-2030）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北美（美国和加拿大）免税烟收入（2019-2030）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欧洲（德国、英国、法国和意大利等国家）免税烟销量（2019-2030）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欧洲（德国、英国、法国和意大利等国家）免税烟收入（2019-2030）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亚太（中国、日本、韩国、中国台湾、印度和东南亚等）免税烟销量（2019-2030）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亚太（中国、日本、韩国、中国台湾、印度和东南亚等）免税烟收入（2019-2030）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拉美地区（墨西哥、巴西等国家）免税烟销量（2019-2030）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拉美地区（墨西哥、巴西等国家）免税烟收入（2019-2030）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中东及非洲（土耳其、沙特等国家）免税烟销量（2019-2030）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中东及非洲（土耳其、沙特等国家）免税烟收入（2019-2030）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全球市场主要厂商免税烟产能市场份额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全球市场主要厂商免税烟销量（2019-2024）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全球市场主要厂商免税烟销售收入（2019-2024）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全球市场主要厂商免税烟销售价格（2019-2024）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2024年全球主要生产商免税烟收入排名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中国市场主要厂商免税烟销量（2019-2024）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中国市场主要厂商免税烟销售收入（2019-2024）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中国市场主要厂商免税烟销售价格（2019-2024）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2024年中国主要生产商免税烟收入排名</w:t>
      </w:r>
      <w:r>
        <w:rPr>
          <w:rFonts w:hint="eastAsia"/>
        </w:rPr>
        <w:br/>
      </w:r>
      <w:r>
        <w:rPr>
          <w:rFonts w:hint="eastAsia"/>
        </w:rPr>
        <w:t>　　4.3 全球主要厂商免税烟产地分布及商业化日期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全球主要厂商免税烟产品类型列表</w:t>
      </w:r>
      <w:r>
        <w:rPr>
          <w:rFonts w:hint="eastAsia"/>
        </w:rPr>
        <w:br/>
      </w:r>
      <w:r>
        <w:rPr>
          <w:rFonts w:hint="eastAsia"/>
        </w:rPr>
        <w:t>　　4.5 免税烟行业集中度、竞争程度分析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免税烟行业集中度分析：全球头部厂商份额（Top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全球免税烟第一梯队、第二梯队和第三梯队生产商（品牌）及市场份额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不同产品类型免税烟分析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全球市场不同产品类型免税烟销量（2019-2030）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全球市场不同产品类型免税烟销量及市场份额（2019-2024）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全球市场不同产品类型免税烟销量预测（2024-2030）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全球市场不同产品类型免税烟收入（2019-2030）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全球市场不同产品类型免税烟收入及市场份额（2019-2024）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全球市场不同产品类型免税烟收入预测（2024-2030）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全球市场不同产品类型免税烟价格走势（2019-2030）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中国市场不同产品类型免税烟销量（2019-2030）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中国市场不同产品类型免税烟销量及市场份额（2019-2024）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中国市场不同产品类型免税烟销量预测（2024-2030）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中国市场不同产品类型免税烟收入（2019-2030）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中国市场不同产品类型免税烟收入及市场份额（2019-2024）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中国市场不同产品类型免税烟收入预测（2024-2030）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不同应用免税烟分析</w:t>
      </w:r>
      <w:r>
        <w:rPr>
          <w:rFonts w:hint="eastAsia"/>
        </w:rPr>
        <w:br/>
      </w:r>
      <w:r>
        <w:rPr>
          <w:rFonts w:hint="eastAsia"/>
        </w:rPr>
        <w:t>　　6.1 全球市场不同应用免税烟销量（2019-2030）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全球市场不同应用免税烟销量及市场份额（2019-2024）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全球市场不同应用免税烟销量预测（2024-2030）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全球市场不同应用免税烟收入（2019-2030）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全球市场不同应用免税烟收入及市场份额（2019-2024）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全球市场不同应用免税烟收入预测（2024-2030）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全球市场不同应用免税烟价格走势（2019-2030）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中国市场不同应用免税烟销量（2019-2030）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中国市场不同应用免税烟销量及市场份额（2019-2024）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中国市场不同应用免税烟销量预测（2024-2030）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中国市场不同应用免税烟收入（2019-2030）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中国市场不同应用免税烟收入及市场份额（2019-2024）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中国市场不同应用免税烟收入预测（2024-2030）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免税烟行业发展趋势</w:t>
      </w:r>
      <w:r>
        <w:rPr>
          <w:rFonts w:hint="eastAsia"/>
        </w:rPr>
        <w:br/>
      </w:r>
      <w:r>
        <w:rPr>
          <w:rFonts w:hint="eastAsia"/>
        </w:rPr>
        <w:t>　　7.2 免税烟行业主要驱动因素</w:t>
      </w:r>
      <w:r>
        <w:rPr>
          <w:rFonts w:hint="eastAsia"/>
        </w:rPr>
        <w:br/>
      </w:r>
      <w:r>
        <w:rPr>
          <w:rFonts w:hint="eastAsia"/>
        </w:rPr>
        <w:t>　　7.3 免税烟中国企业SWOT分析</w:t>
      </w:r>
      <w:r>
        <w:rPr>
          <w:rFonts w:hint="eastAsia"/>
        </w:rPr>
        <w:br/>
      </w:r>
      <w:r>
        <w:rPr>
          <w:rFonts w:hint="eastAsia"/>
        </w:rPr>
        <w:t>　　7.4 中国免税烟行业政策环境分析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免税烟行业产业链简介</w:t>
      </w:r>
      <w:r>
        <w:rPr>
          <w:rFonts w:hint="eastAsia"/>
        </w:rPr>
        <w:br/>
      </w:r>
      <w:r>
        <w:rPr>
          <w:rFonts w:hint="eastAsia"/>
        </w:rPr>
        <w:t>　　　　8.2.1 免税烟行业供应链分析</w:t>
      </w:r>
      <w:r>
        <w:rPr>
          <w:rFonts w:hint="eastAsia"/>
        </w:rPr>
        <w:br/>
      </w:r>
      <w:r>
        <w:rPr>
          <w:rFonts w:hint="eastAsia"/>
        </w:rPr>
        <w:t>　　　　8.2.2 免税烟主要原料及供应情况</w:t>
      </w:r>
      <w:r>
        <w:rPr>
          <w:rFonts w:hint="eastAsia"/>
        </w:rPr>
        <w:br/>
      </w:r>
      <w:r>
        <w:rPr>
          <w:rFonts w:hint="eastAsia"/>
        </w:rPr>
        <w:t>　　　　8.2.3 免税烟行业主要下游客户</w:t>
      </w:r>
      <w:r>
        <w:rPr>
          <w:rFonts w:hint="eastAsia"/>
        </w:rPr>
        <w:br/>
      </w:r>
      <w:r>
        <w:rPr>
          <w:rFonts w:hint="eastAsia"/>
        </w:rPr>
        <w:t>　　8.3 免税烟行业采购模式</w:t>
      </w:r>
      <w:r>
        <w:rPr>
          <w:rFonts w:hint="eastAsia"/>
        </w:rPr>
        <w:br/>
      </w:r>
      <w:r>
        <w:rPr>
          <w:rFonts w:hint="eastAsia"/>
        </w:rPr>
        <w:t>　　8.4 免税烟行业生产模式</w:t>
      </w:r>
      <w:r>
        <w:rPr>
          <w:rFonts w:hint="eastAsia"/>
        </w:rPr>
        <w:br/>
      </w:r>
      <w:r>
        <w:rPr>
          <w:rFonts w:hint="eastAsia"/>
        </w:rPr>
        <w:t>　　8.5 免税烟行业销售模式及销售渠道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全球市场主要免税烟厂商简介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重点企业（13）免税烟销量、收入、价格及毛利率（2019-2024）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中国市场免税烟产量、销量、进出口分析及未来趋势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中国市场免税烟产量、销量、进出口分析及未来趋势（2019-2030）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中国市场免税烟进出口贸易趋势</w:t>
      </w:r>
      <w:r>
        <w:rPr>
          <w:rFonts w:hint="eastAsia"/>
        </w:rPr>
        <w:br/>
      </w:r>
      <w:r>
        <w:rPr>
          <w:rFonts w:hint="eastAsia"/>
        </w:rPr>
        <w:t>　　10.3 中国市场免税烟主要进口来源</w:t>
      </w:r>
      <w:r>
        <w:rPr>
          <w:rFonts w:hint="eastAsia"/>
        </w:rPr>
        <w:br/>
      </w:r>
      <w:r>
        <w:rPr>
          <w:rFonts w:hint="eastAsia"/>
        </w:rPr>
        <w:t>　　10.4 中国市场免税烟主要出口目的地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中国市场免税烟主要地区分布</w:t>
      </w:r>
      <w:r>
        <w:rPr>
          <w:rFonts w:hint="eastAsia"/>
        </w:rPr>
        <w:br/>
      </w:r>
      <w:r>
        <w:rPr>
          <w:rFonts w:hint="eastAsia"/>
        </w:rPr>
        <w:t>　　11.1 中国免税烟生产地区分布</w:t>
      </w:r>
      <w:r>
        <w:rPr>
          <w:rFonts w:hint="eastAsia"/>
        </w:rPr>
        <w:br/>
      </w:r>
      <w:r>
        <w:rPr>
          <w:rFonts w:hint="eastAsia"/>
        </w:rPr>
        <w:t>　　11.2 中国免税烟消费地区分布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全球不同产品类型免税烟增长趋势2019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不同应用免税烟增长趋势2019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免税烟行业发展主要特点</w:t>
      </w:r>
      <w:r>
        <w:rPr>
          <w:rFonts w:hint="eastAsia"/>
        </w:rPr>
        <w:br/>
      </w:r>
      <w:r>
        <w:rPr>
          <w:rFonts w:hint="eastAsia"/>
        </w:rPr>
        <w:t>　　表4 免税烟行业发展有利因素分析</w:t>
      </w:r>
      <w:r>
        <w:rPr>
          <w:rFonts w:hint="eastAsia"/>
        </w:rPr>
        <w:br/>
      </w:r>
      <w:r>
        <w:rPr>
          <w:rFonts w:hint="eastAsia"/>
        </w:rPr>
        <w:t>　　表5 免税烟行业发展不利因素分析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进入免税烟行业壁垒</w:t>
      </w:r>
      <w:r>
        <w:rPr>
          <w:rFonts w:hint="eastAsia"/>
        </w:rPr>
        <w:br/>
      </w:r>
      <w:r>
        <w:rPr>
          <w:rFonts w:hint="eastAsia"/>
        </w:rPr>
        <w:t>　　表7 全球主要地区免税烟产量（百万盒）：2019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全球主要地区免税烟产量（2019-2024）&amp;（百万盒）</w:t>
      </w:r>
      <w:r>
        <w:rPr>
          <w:rFonts w:hint="eastAsia"/>
        </w:rPr>
        <w:br/>
      </w:r>
      <w:r>
        <w:rPr>
          <w:rFonts w:hint="eastAsia"/>
        </w:rPr>
        <w:t>　　表9 全球主要地区免税烟产量市场份额（2019-2024）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全球主要地区免税烟产量（2024-2030）&amp;（百万盒）</w:t>
      </w:r>
      <w:r>
        <w:rPr>
          <w:rFonts w:hint="eastAsia"/>
        </w:rPr>
        <w:br/>
      </w:r>
      <w:r>
        <w:rPr>
          <w:rFonts w:hint="eastAsia"/>
        </w:rPr>
        <w:t>　　表11 全球主要地区免税烟销售收入（百万美元）：2019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全球主要地区免税烟销售收入（2019-2024）&amp;（百万美元）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全球主要地区免税烟销售收入市场份额（2019-2024）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全球主要地区免税烟收入（2024-2030）&amp;（百万美元）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全球主要地区免税烟收入市场份额（2024-2030）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全球主要地区免税烟销量（百万盒）：2019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全球主要地区免税烟销量（2019-2024）&amp;（百万盒）</w:t>
      </w:r>
      <w:r>
        <w:rPr>
          <w:rFonts w:hint="eastAsia"/>
        </w:rPr>
        <w:br/>
      </w:r>
      <w:r>
        <w:rPr>
          <w:rFonts w:hint="eastAsia"/>
        </w:rPr>
        <w:t>　　表18 全球主要地区免税烟销量市场份额（2019-2024）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全球主要地区免税烟销量（2024-2030）&amp;（百万盒）</w:t>
      </w:r>
      <w:r>
        <w:rPr>
          <w:rFonts w:hint="eastAsia"/>
        </w:rPr>
        <w:br/>
      </w:r>
      <w:r>
        <w:rPr>
          <w:rFonts w:hint="eastAsia"/>
        </w:rPr>
        <w:t>　　表20 全球主要地区免税烟销量份额（2024-2030）</w:t>
      </w:r>
      <w:r>
        <w:rPr>
          <w:rFonts w:hint="eastAsia"/>
        </w:rPr>
        <w:br/>
      </w:r>
      <w:r>
        <w:rPr>
          <w:rFonts w:hint="eastAsia"/>
        </w:rPr>
        <w:t>　　表21 北美免税烟基本情况分析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北美（美国和加拿大）免税烟销量（2019-2030）&amp;（百万盒）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北美（美国和加拿大）免税烟收入（2019-2030）&amp;（百万美元）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欧洲免税烟基本情况分析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欧洲（德国、英国、法国和意大利等国家）免税烟销量（2019-2030）&amp;（百万盒）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欧洲（德国、英国、法国和意大利等国家）免税烟收入（2019-2030）&amp;（百万美元）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亚太地区免税烟基本情况分析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亚太（中国、日本、韩国、中国台湾、印度和东南亚等）免税烟销量（2019-2030）&amp;（百万盒）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亚太（中国、日本、韩国、中国台湾、印度和东南亚等）免税烟收入（2019-2030）&amp;（百万美元）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拉美地区免税烟基本情况分析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拉美地区（墨西哥、巴西等国家）免税烟销量（2019-2030）&amp;（百万盒）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拉美地区（墨西哥、巴西等国家）免税烟收入（2019-2030）&amp;（百万美元）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中东及非洲免税烟基本情况分析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中东及非洲（土耳其、沙特等国家）免税烟销量（2019-2030）&amp;（百万盒）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中东及非洲（土耳其、沙特等国家）免税烟收入（2019-2030）&amp;（百万美元）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全球市场主要厂商免税烟产能（2023-2024）&amp;（百万盒）</w:t>
      </w:r>
      <w:r>
        <w:rPr>
          <w:rFonts w:hint="eastAsia"/>
        </w:rPr>
        <w:br/>
      </w:r>
      <w:r>
        <w:rPr>
          <w:rFonts w:hint="eastAsia"/>
        </w:rPr>
        <w:t>　　表37 全球市场主要厂商免税烟销量（2019-2024）&amp;（百万盒）</w:t>
      </w:r>
      <w:r>
        <w:rPr>
          <w:rFonts w:hint="eastAsia"/>
        </w:rPr>
        <w:br/>
      </w:r>
      <w:r>
        <w:rPr>
          <w:rFonts w:hint="eastAsia"/>
        </w:rPr>
        <w:t>　　表38 全球市场主要厂商免税烟销量市场份额（2019-2024）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全球市场主要厂商免税烟销售收入（2019-2024）&amp;（百万美元）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全球市场主要厂商免税烟销售收入市场份额（2019-2024）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全球市场主要厂商免税烟销售价格（2019-2024）&amp;（美元\u002F盒）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2024年全球主要生产商免税烟收入排名（百万美元）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中国市场主要厂商免税烟销量（2019-2024）&amp;（百万盒）</w:t>
      </w:r>
      <w:r>
        <w:rPr>
          <w:rFonts w:hint="eastAsia"/>
        </w:rPr>
        <w:br/>
      </w:r>
      <w:r>
        <w:rPr>
          <w:rFonts w:hint="eastAsia"/>
        </w:rPr>
        <w:t>　　表44 中国市场主要厂商免税烟销量市场份额（2019-2024）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中国市场主要厂商免税烟销售收入（2019-2024）&amp;（百万美元）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中国市场主要厂商免税烟销售收入市场份额（2019-2024）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中国市场主要厂商免税烟销售价格（2019-2024）&amp;（美元\u002F盒）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2024年中国主要生产商免税烟收入排名（百万美元）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全球主要厂商免税烟产地分布及商业化日期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全球主要厂商免税烟产品类型列表</w:t>
      </w:r>
      <w:r>
        <w:rPr>
          <w:rFonts w:hint="eastAsia"/>
        </w:rPr>
        <w:br/>
      </w:r>
      <w:r>
        <w:rPr>
          <w:rFonts w:hint="eastAsia"/>
        </w:rPr>
        <w:t>　　表51 2024全球免税烟主要厂商市场地位（第一梯队、第二梯队和第三梯队）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全球不同产品类型免税烟销量（2019-2024年）&amp;（百万盒）</w:t>
      </w:r>
      <w:r>
        <w:rPr>
          <w:rFonts w:hint="eastAsia"/>
        </w:rPr>
        <w:br/>
      </w:r>
      <w:r>
        <w:rPr>
          <w:rFonts w:hint="eastAsia"/>
        </w:rPr>
        <w:t>　　表53 全球不同产品类型免税烟销量市场份额（2019-2024）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全球不同产品类型免税烟销量预测（2024-2030）&amp;（百万盒）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全球市场不同产品类型免税烟销量市场份额预测（2024-2030）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全球不同产品类型免税烟收入（2019-2024年）&amp;（百万美元）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全球不同产品类型免税烟收入市场份额（2019-2024）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全球不同产品类型免税烟收入预测（2024-2030）&amp;（百万美元）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全球不同产品类型免税烟收入市场份额预测（2024-2030）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全球不同产品类型免税烟价格走势（2019-2030）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中国不同产品类型免税烟销量（2019-2024年）&amp;（百万盒）</w:t>
      </w:r>
      <w:r>
        <w:rPr>
          <w:rFonts w:hint="eastAsia"/>
        </w:rPr>
        <w:br/>
      </w:r>
      <w:r>
        <w:rPr>
          <w:rFonts w:hint="eastAsia"/>
        </w:rPr>
        <w:t>　　表62 中国不同产品类型免税烟销量市场份额（2019-2024）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中国不同产品类型免税烟销量预测（2024-2030）&amp;（百万盒）</w:t>
      </w:r>
      <w:r>
        <w:rPr>
          <w:rFonts w:hint="eastAsia"/>
        </w:rPr>
        <w:br/>
      </w:r>
      <w:r>
        <w:rPr>
          <w:rFonts w:hint="eastAsia"/>
        </w:rPr>
        <w:t>　　表64 中国不同产品类型免税烟销量市场份额预测（2024-2030）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中国不同产品类型免税烟收入（2019-2024年）&amp;（百万美元）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中国不同产品类型免税烟收入市场份额（2019-2024）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中国不同产品类型免税烟收入预测（2024-2030）&amp;（百万美元）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中国不同产品类型免税烟收入市场份额预测（2024-2030）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全球不同应用免税烟销量（2019-2024年）&amp;（百万盒）</w:t>
      </w:r>
      <w:r>
        <w:rPr>
          <w:rFonts w:hint="eastAsia"/>
        </w:rPr>
        <w:br/>
      </w:r>
      <w:r>
        <w:rPr>
          <w:rFonts w:hint="eastAsia"/>
        </w:rPr>
        <w:t>　　表70 全球不同应用免税烟销量市场份额（2019-2024）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全球不同应用免税烟销量预测（2024-2030）&amp;（百万盒）</w:t>
      </w:r>
      <w:r>
        <w:rPr>
          <w:rFonts w:hint="eastAsia"/>
        </w:rPr>
        <w:br/>
      </w:r>
      <w:r>
        <w:rPr>
          <w:rFonts w:hint="eastAsia"/>
        </w:rPr>
        <w:t>　　表72 全球市场不同应用免税烟销量市场份额预测（2024-2030）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全球不同应用免税烟收入（2019-2024年）&amp;（百万美元）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全球不同应用免税烟收入市场份额（2019-2024）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全球不同应用免税烟收入预测（2024-2030）&amp;（百万美元）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全球不同应用免税烟收入市场份额预测（2024-2030）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全球不同应用免税烟价格走势（2019-2030）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中国不同应用免税烟销量（2019-2024年）&amp;（百万盒）</w:t>
      </w:r>
      <w:r>
        <w:rPr>
          <w:rFonts w:hint="eastAsia"/>
        </w:rPr>
        <w:br/>
      </w:r>
      <w:r>
        <w:rPr>
          <w:rFonts w:hint="eastAsia"/>
        </w:rPr>
        <w:t>　　表79 中国不同应用免税烟销量市场份额（2019-2024）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中国不同应用免税烟销量预测（2024-2030）&amp;（百万盒）</w:t>
      </w:r>
      <w:r>
        <w:rPr>
          <w:rFonts w:hint="eastAsia"/>
        </w:rPr>
        <w:br/>
      </w:r>
      <w:r>
        <w:rPr>
          <w:rFonts w:hint="eastAsia"/>
        </w:rPr>
        <w:t>　　表81 中国不同应用免税烟销量市场份额预测（2024-2030）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中国不同应用免税烟收入（2019-2024年）&amp;（百万美元）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中国不同应用免税烟收入市场份额（2019-2024）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中国不同应用免税烟收入预测（2024-2030）&amp;（百万美元）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中国不同应用免税烟收入市场份额预测（2024-2030）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免税烟行业技术发展趋势</w:t>
      </w:r>
      <w:r>
        <w:rPr>
          <w:rFonts w:hint="eastAsia"/>
        </w:rPr>
        <w:br/>
      </w:r>
      <w:r>
        <w:rPr>
          <w:rFonts w:hint="eastAsia"/>
        </w:rPr>
        <w:t>　　表87 免税烟行业主要驱动因素</w:t>
      </w:r>
      <w:r>
        <w:rPr>
          <w:rFonts w:hint="eastAsia"/>
        </w:rPr>
        <w:br/>
      </w:r>
      <w:r>
        <w:rPr>
          <w:rFonts w:hint="eastAsia"/>
        </w:rPr>
        <w:t>　　表88 免税烟行业供应链分析</w:t>
      </w:r>
      <w:r>
        <w:rPr>
          <w:rFonts w:hint="eastAsia"/>
        </w:rPr>
        <w:br/>
      </w:r>
      <w:r>
        <w:rPr>
          <w:rFonts w:hint="eastAsia"/>
        </w:rPr>
        <w:t>　　表89 免税烟上游原料供应商</w:t>
      </w:r>
      <w:r>
        <w:rPr>
          <w:rFonts w:hint="eastAsia"/>
        </w:rPr>
        <w:br/>
      </w:r>
      <w:r>
        <w:rPr>
          <w:rFonts w:hint="eastAsia"/>
        </w:rPr>
        <w:t>　　表90 免税烟行业主要下游客户</w:t>
      </w:r>
      <w:r>
        <w:rPr>
          <w:rFonts w:hint="eastAsia"/>
        </w:rPr>
        <w:br/>
      </w:r>
      <w:r>
        <w:rPr>
          <w:rFonts w:hint="eastAsia"/>
        </w:rPr>
        <w:t>　　表91 免税烟行业典型经销商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重点企业（13）免税烟生产基地、销售区域、竞争对手及市场地位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重点企业（13）免税烟产品规格、参数及市场应用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重点企业（13）免税烟销量（百万盒）、收入（百万美元）、价格（美元\u002F盒）及毛利率（2019-2024）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中国市场免税烟产量、销量、进出口（2019-2024年）&amp;（百万盒）</w:t>
      </w:r>
      <w:r>
        <w:rPr>
          <w:rFonts w:hint="eastAsia"/>
        </w:rPr>
        <w:br/>
      </w:r>
      <w:r>
        <w:rPr>
          <w:rFonts w:hint="eastAsia"/>
        </w:rPr>
        <w:t>　　表158 中国市场免税烟产量、销量、进出口预测（2024-2030）&amp;（百万盒）</w:t>
      </w:r>
      <w:r>
        <w:rPr>
          <w:rFonts w:hint="eastAsia"/>
        </w:rPr>
        <w:br/>
      </w:r>
      <w:r>
        <w:rPr>
          <w:rFonts w:hint="eastAsia"/>
        </w:rPr>
        <w:t>　　表159 中国市场免税烟进出口贸易趋势</w:t>
      </w:r>
      <w:r>
        <w:rPr>
          <w:rFonts w:hint="eastAsia"/>
        </w:rPr>
        <w:br/>
      </w:r>
      <w:r>
        <w:rPr>
          <w:rFonts w:hint="eastAsia"/>
        </w:rPr>
        <w:t>　　表160 中国市场免税烟主要进口来源</w:t>
      </w:r>
      <w:r>
        <w:rPr>
          <w:rFonts w:hint="eastAsia"/>
        </w:rPr>
        <w:br/>
      </w:r>
      <w:r>
        <w:rPr>
          <w:rFonts w:hint="eastAsia"/>
        </w:rPr>
        <w:t>　　表161 中国市场免税烟主要出口目的地</w:t>
      </w:r>
      <w:r>
        <w:rPr>
          <w:rFonts w:hint="eastAsia"/>
        </w:rPr>
        <w:br/>
      </w:r>
      <w:r>
        <w:rPr>
          <w:rFonts w:hint="eastAsia"/>
        </w:rPr>
        <w:t>　　表162 中国免税烟生产地区分布</w:t>
      </w:r>
      <w:r>
        <w:rPr>
          <w:rFonts w:hint="eastAsia"/>
        </w:rPr>
        <w:br/>
      </w:r>
      <w:r>
        <w:rPr>
          <w:rFonts w:hint="eastAsia"/>
        </w:rPr>
        <w:t>　　表163 中国免税烟消费地区分布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免税烟产品图片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全球不同产品类型免税烟市场份额2023 &amp; 2024</w:t>
      </w:r>
      <w:r>
        <w:rPr>
          <w:rFonts w:hint="eastAsia"/>
        </w:rPr>
        <w:br/>
      </w:r>
      <w:r>
        <w:rPr>
          <w:rFonts w:hint="eastAsia"/>
        </w:rPr>
        <w:t>　　图3 低焦油产品图片</w:t>
      </w:r>
      <w:r>
        <w:rPr>
          <w:rFonts w:hint="eastAsia"/>
        </w:rPr>
        <w:br/>
      </w:r>
      <w:r>
        <w:rPr>
          <w:rFonts w:hint="eastAsia"/>
        </w:rPr>
        <w:t>　　图4 高焦油产品图片</w:t>
      </w:r>
      <w:r>
        <w:rPr>
          <w:rFonts w:hint="eastAsia"/>
        </w:rPr>
        <w:br/>
      </w:r>
      <w:r>
        <w:rPr>
          <w:rFonts w:hint="eastAsia"/>
        </w:rPr>
        <w:t>　　图5 全球不同应用免税烟市场份额2023 vs 2024</w:t>
      </w:r>
      <w:r>
        <w:rPr>
          <w:rFonts w:hint="eastAsia"/>
        </w:rPr>
        <w:br/>
      </w:r>
      <w:r>
        <w:rPr>
          <w:rFonts w:hint="eastAsia"/>
        </w:rPr>
        <w:t>　　图6 男性吸烟者</w:t>
      </w:r>
      <w:r>
        <w:rPr>
          <w:rFonts w:hint="eastAsia"/>
        </w:rPr>
        <w:br/>
      </w:r>
      <w:r>
        <w:rPr>
          <w:rFonts w:hint="eastAsia"/>
        </w:rPr>
        <w:t>　　图7 女性吸烟者</w:t>
      </w:r>
      <w:r>
        <w:rPr>
          <w:rFonts w:hint="eastAsia"/>
        </w:rPr>
        <w:br/>
      </w:r>
      <w:r>
        <w:rPr>
          <w:rFonts w:hint="eastAsia"/>
        </w:rPr>
        <w:t>　　图8 全球免税烟产能、产量、产能利用率及发展趋势（2019-2030）&amp;（百万盒）</w:t>
      </w:r>
      <w:r>
        <w:rPr>
          <w:rFonts w:hint="eastAsia"/>
        </w:rPr>
        <w:br/>
      </w:r>
      <w:r>
        <w:rPr>
          <w:rFonts w:hint="eastAsia"/>
        </w:rPr>
        <w:t>　　图9 全球免税烟产量、需求量及发展趋势（2019-2030）&amp;（百万盒）</w:t>
      </w:r>
      <w:r>
        <w:rPr>
          <w:rFonts w:hint="eastAsia"/>
        </w:rPr>
        <w:br/>
      </w:r>
      <w:r>
        <w:rPr>
          <w:rFonts w:hint="eastAsia"/>
        </w:rPr>
        <w:t>　　图10 全球主要地区免税烟产量市场份额（2019-2030）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中国免税烟产能、产量、产能利用率及发展趋势（2019-2030）&amp;（百万盒）</w:t>
      </w:r>
      <w:r>
        <w:rPr>
          <w:rFonts w:hint="eastAsia"/>
        </w:rPr>
        <w:br/>
      </w:r>
      <w:r>
        <w:rPr>
          <w:rFonts w:hint="eastAsia"/>
        </w:rPr>
        <w:t>　　图12 中国免税烟产量、市场需求量及发展趋势（2019-2030）&amp;（百万盒）</w:t>
      </w:r>
      <w:r>
        <w:rPr>
          <w:rFonts w:hint="eastAsia"/>
        </w:rPr>
        <w:br/>
      </w:r>
      <w:r>
        <w:rPr>
          <w:rFonts w:hint="eastAsia"/>
        </w:rPr>
        <w:t>　　图13 中国免税烟总产能占全球比重（2019-2030）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中国免税烟总产量占全球比重（2019-2030）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全球免税烟市场收入及增长率：（2019-2030）&amp;（百万美元）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全球市场免税烟市场规模：2019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全球市场免税烟销量及增长率（2019-2030）&amp;（百万盒）</w:t>
      </w:r>
      <w:r>
        <w:rPr>
          <w:rFonts w:hint="eastAsia"/>
        </w:rPr>
        <w:br/>
      </w:r>
      <w:r>
        <w:rPr>
          <w:rFonts w:hint="eastAsia"/>
        </w:rPr>
        <w:t>　　图18 全球市场免税烟价格趋势（2019-2030）&amp;（美元\u002F盒）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图19 中国免税烟市场收入及增长率：（2019-2030）&amp;（百万美元）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中国市场免税烟市场规模：2019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中国市场免税烟销量及增长率（2019-2030）&amp;（百万盒）</w:t>
      </w:r>
      <w:r>
        <w:rPr>
          <w:rFonts w:hint="eastAsia"/>
        </w:rPr>
        <w:br/>
      </w:r>
      <w:r>
        <w:rPr>
          <w:rFonts w:hint="eastAsia"/>
        </w:rPr>
        <w:t>　　图22 中国市场免税烟销量占全球比重（2019-2030）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中国免税烟收入占全球比重（2019-2030）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全球主要地区免税烟销售收入市场份额（2019-2024）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全球主要地区免税烟销售收入市场份额（2023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全球主要地区免税烟收入市场份额（2024-2030）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北美（美国和加拿大）免税烟销量份额（2019-2030）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北美（美国和加拿大）免税烟收入份额（2019-2030）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欧洲（德国、英国、法国和意大利等国家）免税烟销量份额（2019-2030）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欧洲（德国、英国、法国和意大利等国家）免税烟收入份额（2019-2030）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亚太（中国、日本、韩国、中国台湾、印度和东南亚等）免税烟销量份额（2019-2030）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亚太（中国、日本、韩国、中国台湾、印度和东南亚等）免税烟收入份额（2019-2030）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拉美地区（墨西哥、巴西等国家）免税烟销量份额（2019-2030）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拉美地区（墨西哥、巴西等国家）免税烟收入份额（2019-2030）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中东及非洲（土耳其、沙特等国家）免税烟销量份额（2019-2030）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中东及非洲（土耳其、沙特等国家）免税烟收入份额（2019-2030）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2024年全球市场主要厂商免税烟销量市场份额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2024年全球市场主要厂商免税烟收入市场份额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2024年中国市场主要厂商免税烟销量市场份额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2024年中国市场主要厂商免税烟收入市场份额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2024年全球前五大生产商免税烟市场份额</w:t>
      </w:r>
      <w:r>
        <w:rPr>
          <w:rFonts w:hint="eastAsia"/>
        </w:rPr>
        <w:br/>
      </w:r>
      <w:r>
        <w:rPr>
          <w:rFonts w:hint="eastAsia"/>
        </w:rPr>
        <w:t>　　图42 全球免税烟第一梯队、第二梯队和第三梯队生产商（品牌）及市场份额（2024）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全球不同产品类型免税烟价格走势（2019-2030）&amp;（美元\u002F盒）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图44 全球不同应用免税烟价格走势（2019-2030）&amp;（美元\u002F盒）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免税烟中国企业SWOT分析</w:t>
      </w:r>
      <w:r>
        <w:rPr>
          <w:rFonts w:hint="eastAsia"/>
        </w:rPr>
        <w:br/>
      </w:r>
      <w:r>
        <w:rPr>
          <w:rFonts w:hint="eastAsia"/>
        </w:rPr>
        <w:t>　　图46 免税烟产业链</w:t>
      </w:r>
      <w:r>
        <w:rPr>
          <w:rFonts w:hint="eastAsia"/>
        </w:rPr>
        <w:br/>
      </w:r>
      <w:r>
        <w:rPr>
          <w:rFonts w:hint="eastAsia"/>
        </w:rPr>
        <w:t>　　图47 免税烟行业采购模式分析</w:t>
      </w:r>
      <w:r>
        <w:rPr>
          <w:rFonts w:hint="eastAsia"/>
        </w:rPr>
        <w:br/>
      </w:r>
      <w:r>
        <w:rPr>
          <w:rFonts w:hint="eastAsia"/>
        </w:rPr>
        <w:t>　　图48 免税烟行业销售模式分析</w:t>
      </w:r>
      <w:r>
        <w:rPr>
          <w:rFonts w:hint="eastAsia"/>
        </w:rPr>
        <w:br/>
      </w:r>
      <w:r>
        <w:rPr>
          <w:rFonts w:hint="eastAsia"/>
        </w:rPr>
        <w:t>　　图49 免税烟行业销售模式分析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03484301f4bd7" w:history="1">
        <w:r>
          <w:rPr>
            <w:rStyle w:val="Hyperlink"/>
          </w:rPr>
          <w:t>2024-2030年全球与中国免税烟行业市场分析及发展前景报告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03484301f4bd7" w:history="1">
        <w:r>
          <w:rPr>
            <w:rStyle w:val="Hyperlink"/>
          </w:rPr>
          <w:t>https://www.20087.com/0/23/MianShuiYanDeXianZhuangYuQianJing.html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c6d95366b448d" w:history="1">
      <w:r>
        <w:rPr>
          <w:rStyle w:val="Hyperlink"/>
        </w:rPr>
        <w:t>2024-2030年全球与中国免税烟行业市场分析及发展前景报告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ianShuiYanDeXianZhuangYuQianJing.html" TargetMode="External" Id="R84303484301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ianShuiYanDeXianZhuangYuQianJing.html" TargetMode="External" Id="R40ec6d95366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2024-02-09T01:58:00Z</dcterms:created>
  <dcterms:modified xsi:type="dcterms:W3CDTF">2024-02-09T02:58:00Z</dcterms:modified>
  <dc:subject>2024-2030年全球与中国免税烟行业市场分析及发展前景报告</dc:subject>
  <dc:title>2024-2030年全球与中国免税烟行业市场分析及发展前景报告</dc:title>
  <cp:keywords>2024-2030年全球与中国免税烟行业市场分析及发展前景报告</cp:keywords>
  <dc:description>2024-2030年全球与中国免税烟行业市场分析及发展前景报告</dc:description>
</cp:coreProperties>
</file>