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876a843b04e9d" w:history="1">
              <w:r>
                <w:rPr>
                  <w:rStyle w:val="Hyperlink"/>
                </w:rPr>
                <w:t>2025-2031年全球与中国入耳式运动耳机行业现状分析及市场前景报告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876a843b04e9d" w:history="1">
              <w:r>
                <w:rPr>
                  <w:rStyle w:val="Hyperlink"/>
                </w:rPr>
                <w:t>2025-2031年全球与中国入耳式运动耳机行业现状分析及市场前景报告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876a843b04e9d" w:history="1">
                <w:r>
                  <w:rPr>
                    <w:rStyle w:val="Hyperlink"/>
                  </w:rPr>
                  <w:t>https://www.20087.com/0/63/RuErShiYunDongErJiHangYeXianZhuangJiQianJing.html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入耳式运动耳机是近年来随着户外运动兴起而备受关注的产品。其小巧便携的设计以及优秀的隔音效果，使得用户在运动时也能享受清晰的音乐体验。目前，入耳式运动耳机在音质提升、防水性能增强以及佩戴舒适性方面取得了长足进展。</w:t>
      </w:r>
      <w:r>
        <w:rPr>
          <w:rFonts w:hint="eastAsia"/>
        </w:rPr>
        <w:br/>
      </w:r>
      <w:r>
        <w:rPr>
          <w:rFonts w:hint="eastAsia"/>
        </w:rPr>
        <w:t>　　未来，这类耳机将更加注重技术创新，如引入先进的降噪技术，提供更纯净的听觉享受。同时，为了满足不同消费者的个性化需求，入耳式运动耳机在颜色搭配、款式设计等方面也将更加多样化。此外，随着全球健康运动的普及，该产品的市场前景广阔，预计将持续保持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876a843b04e9d" w:history="1">
        <w:r>
          <w:rPr>
            <w:rStyle w:val="Hyperlink"/>
          </w:rPr>
          <w:t>2025-2031年全球与中国入耳式运动耳机行业现状分析及市场前景报告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入耳式运动耳机行业的发展现状、市场规模、供需动态及进出口情况。报告详细解读了入耳式运动耳机产业链上下游、重点区域市场、竞争格局及领先企业的表现，同时评估了入耳式运动耳机行业风险与投资机会。通过对入耳式运动耳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入耳式运动耳机行业概述及市场现状分析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入耳式运动耳机行业介绍</w:t>
      </w:r>
      <w:r>
        <w:rPr>
          <w:rFonts w:hint="eastAsia"/>
        </w:rPr>
        <w:br/>
      </w:r>
      <w:r>
        <w:rPr>
          <w:rFonts w:hint="eastAsia"/>
        </w:rPr>
        <w:t>　　第二节 入耳式运动耳机产品主要分类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一、不同种类入耳式运动耳机产量占比（2024年）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二、不同种类入耳式运动耳机价格走势（2020-2031年）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入耳式运动耳机主要应用领域分析</w:t>
      </w:r>
      <w:r>
        <w:rPr>
          <w:rFonts w:hint="eastAsia"/>
        </w:rPr>
        <w:br/>
      </w:r>
      <w:r>
        <w:rPr>
          <w:rFonts w:hint="eastAsia"/>
        </w:rPr>
        <w:t>　　　　一、入耳式运动耳机主要应用领域</w:t>
      </w:r>
      <w:r>
        <w:rPr>
          <w:rFonts w:hint="eastAsia"/>
        </w:rPr>
        <w:br/>
      </w:r>
      <w:r>
        <w:rPr>
          <w:rFonts w:hint="eastAsia"/>
        </w:rPr>
        <w:t>　　　　二、全球入耳式运动耳机不同应用领域消费量占比（2024年）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全球与中国入耳式运动耳机市场发展现状对比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一、全球入耳式运动耳机市场现状及发展趋势（2020-2031年）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二、中国入耳式运动耳机市场现状及发展趋势（2020-2031年）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全球入耳式运动耳机供需现状及趋势预测（2020-2031年）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一、全球入耳式运动耳机产能、产量、产能利用率情况及趋势（2020-2031年）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二、全球入耳式运动耳机产量、表观消费量情况及趋势（2020-2031年）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中国入耳式运动耳机供需现状及趋势预测（2020-2031年）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一、中国入耳式运动耳机产能、产量、产能利用率情况及趋势（2020-2031年）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二、中国入耳式运动耳机产量、表观消费量情况及趋势（2020-2031年）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三、中国入耳式运动耳机产量、需求量、市场缺口情况及趋势（2020-2031年）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中国入耳式运动耳机行业政策分析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全球与中国入耳式运动耳机重点企业产量、产值、集中度分析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全球市场入耳式运动耳机重点企业2024和2025年产量、产值统计分析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一、全球市场入耳式运动耳机重点企业2024和2025年产量统计分析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二、全球市场入耳式运动耳机重点企业2024和2025年产值统计分析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三、全球市场入耳式运动耳机重点企业2024和2025年产品价格分析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中国市场入耳式运动耳机重点企业2024和2025年产量、产值统计分析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一、中国市场入耳式运动耳机重点企业2024和2025年产量统计分析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二、中国市场入耳式运动耳机重点企业2024和2025年产值统计分析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入耳式运动耳机重点厂商总部</w:t>
      </w:r>
      <w:r>
        <w:rPr>
          <w:rFonts w:hint="eastAsia"/>
        </w:rPr>
        <w:br/>
      </w:r>
      <w:r>
        <w:rPr>
          <w:rFonts w:hint="eastAsia"/>
        </w:rPr>
        <w:t>　　第四节 入耳式运动耳机行业企业集中度分析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全球重点入耳式运动耳机企业SWOT分析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中国重点入耳式运动耳机企业SWOT分析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全球主要地区入耳式运动耳机产量、产值、市场份额情况及趋势预测（2020-2031年）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全球主要地区入耳式运动耳机产量、产值及市场份额情况及趋势（2020-2031年）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一、全球主要地区入耳式运动耳机产量及市场份额情况及趋势（2020-2031年）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二、全球主要地区入耳式运动耳机产值及市场份额情况及趋势（2020-2031年）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中国市场2020-2031年入耳式运动耳机产量、产值情况及趋势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北美市场2020-2031年入耳式运动耳机产量、产值情况及趋势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欧洲市场2020-2031年入耳式运动耳机产量、产值情况及趋势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日本市场2020-2031年入耳式运动耳机产量、产值情况及趋势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全球主要地区入耳式运动耳机消费量、市场份额及发展趋势分析（2020-2031年）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全球主要地区入耳式运动耳机消费量、市场份额及发展趋势（2020-2031年）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中国市场2020-2031年入耳式运动耳机消费情况及发展趋势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北美市场2020-2031年入耳式运动耳机消费情况及发展趋势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欧洲市场2020-2031年入耳式运动耳机消费情况及发展趋势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日本市场2020-2031年入耳式运动耳机消费情况及发展趋势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主要入耳式运动耳机企业调研分析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二、企业入耳式运动耳机产品</w:t>
      </w:r>
      <w:r>
        <w:rPr>
          <w:rFonts w:hint="eastAsia"/>
        </w:rPr>
        <w:br/>
      </w:r>
      <w:r>
        <w:rPr>
          <w:rFonts w:hint="eastAsia"/>
        </w:rPr>
        <w:t>　　　　三、企业入耳式运动耳机产量、价格、收入、成本、毛利情况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二、企业入耳式运动耳机产品</w:t>
      </w:r>
      <w:r>
        <w:rPr>
          <w:rFonts w:hint="eastAsia"/>
        </w:rPr>
        <w:br/>
      </w:r>
      <w:r>
        <w:rPr>
          <w:rFonts w:hint="eastAsia"/>
        </w:rPr>
        <w:t>　　　　三、企业入耳式运动耳机产量、价格、收入、成本、毛利情况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二、企业入耳式运动耳机产品</w:t>
      </w:r>
      <w:r>
        <w:rPr>
          <w:rFonts w:hint="eastAsia"/>
        </w:rPr>
        <w:br/>
      </w:r>
      <w:r>
        <w:rPr>
          <w:rFonts w:hint="eastAsia"/>
        </w:rPr>
        <w:t>　　　　三、企业入耳式运动耳机产量、价格、收入、成本、毛利情况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二、企业入耳式运动耳机产品</w:t>
      </w:r>
      <w:r>
        <w:rPr>
          <w:rFonts w:hint="eastAsia"/>
        </w:rPr>
        <w:br/>
      </w:r>
      <w:r>
        <w:rPr>
          <w:rFonts w:hint="eastAsia"/>
        </w:rPr>
        <w:t>　　　　三、企业入耳式运动耳机产量、价格、收入、成本、毛利情况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二、企业入耳式运动耳机产品</w:t>
      </w:r>
      <w:r>
        <w:rPr>
          <w:rFonts w:hint="eastAsia"/>
        </w:rPr>
        <w:br/>
      </w:r>
      <w:r>
        <w:rPr>
          <w:rFonts w:hint="eastAsia"/>
        </w:rPr>
        <w:t>　　　　三、企业入耳式运动耳机产量、价格、收入、成本、毛利情况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二、企业入耳式运动耳机产品</w:t>
      </w:r>
      <w:r>
        <w:rPr>
          <w:rFonts w:hint="eastAsia"/>
        </w:rPr>
        <w:br/>
      </w:r>
      <w:r>
        <w:rPr>
          <w:rFonts w:hint="eastAsia"/>
        </w:rPr>
        <w:t>　　　　三、企业入耳式运动耳机产量、价格、收入、成本、毛利情况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二、企业入耳式运动耳机产品</w:t>
      </w:r>
      <w:r>
        <w:rPr>
          <w:rFonts w:hint="eastAsia"/>
        </w:rPr>
        <w:br/>
      </w:r>
      <w:r>
        <w:rPr>
          <w:rFonts w:hint="eastAsia"/>
        </w:rPr>
        <w:t>　　　　三、企业入耳式运动耳机产量、价格、收入、成本、毛利情况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二、企业入耳式运动耳机产品</w:t>
      </w:r>
      <w:r>
        <w:rPr>
          <w:rFonts w:hint="eastAsia"/>
        </w:rPr>
        <w:br/>
      </w:r>
      <w:r>
        <w:rPr>
          <w:rFonts w:hint="eastAsia"/>
        </w:rPr>
        <w:t>　　　　三、企业入耳式运动耳机产量、价格、收入、成本、毛利情况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二、企业入耳式运动耳机产品</w:t>
      </w:r>
      <w:r>
        <w:rPr>
          <w:rFonts w:hint="eastAsia"/>
        </w:rPr>
        <w:br/>
      </w:r>
      <w:r>
        <w:rPr>
          <w:rFonts w:hint="eastAsia"/>
        </w:rPr>
        <w:t>　　　　三、企业入耳式运动耳机产量、价格、收入、成本、毛利情况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二、企业入耳式运动耳机产品</w:t>
      </w:r>
      <w:r>
        <w:rPr>
          <w:rFonts w:hint="eastAsia"/>
        </w:rPr>
        <w:br/>
      </w:r>
      <w:r>
        <w:rPr>
          <w:rFonts w:hint="eastAsia"/>
        </w:rPr>
        <w:t>　　　　三、企业入耳式运动耳机产量、价格、收入、成本、毛利情况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不同种类入耳式运动耳机产量、价格、产值及市场份额情况（2020-2031）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全球市场不同种类入耳式运动耳机产量、产值及市场份额情况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一、全球市场不同种类入耳式运动耳机产量、市场份额情况（2020-2031年）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二、全球市场不同种类入耳式运动耳机产值、市场份额情况（2020-2031年）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三、全球市场不同种类入耳式运动耳机价格走势分析（2020-2031年）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中国市场不同种类入耳式运动耳机产量、产值及市场份额情况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一、中国市场不同种类入耳式运动耳机产量、市场份额情况（2020-2031年）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二、中国市场不同种类入耳式运动耳机产值、市场份额情况（2020-2031年）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三、中国市场不同种类入耳式运动耳机价格走势分析（2020-2031年）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入耳式运动耳机上游原料及下游主要应用领域分析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入耳式运动耳机产业链分析</w:t>
      </w:r>
      <w:r>
        <w:rPr>
          <w:rFonts w:hint="eastAsia"/>
        </w:rPr>
        <w:br/>
      </w:r>
      <w:r>
        <w:rPr>
          <w:rFonts w:hint="eastAsia"/>
        </w:rPr>
        <w:t>　　第二节 入耳式运动耳机产业上游供应分析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全球市场入耳式运动耳机下游主要应用领域消费量、市场份额及增长情况（2020-2031年）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中国市场入耳式运动耳机下游主要应用领域消费量、市场份额及增长情况（2020-2031年）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中国市场入耳式运动耳机产量、消费量、进出口分析及发展趋势（2020-2031年）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中国市场入耳式运动耳机产量、消费量、进出口分析及发展趋势（2020-2031年）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中国市场入耳式运动耳机进出口贸易趋势（2020-2031年）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中国市场入耳式运动耳机主要进口来源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中国市场入耳式运动耳机主要出口目的地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中国市场入耳式运动耳机主要地区分布（2025年）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中国入耳式运动耳机生产地区分布</w:t>
      </w:r>
      <w:r>
        <w:rPr>
          <w:rFonts w:hint="eastAsia"/>
        </w:rPr>
        <w:br/>
      </w:r>
      <w:r>
        <w:rPr>
          <w:rFonts w:hint="eastAsia"/>
        </w:rPr>
        <w:t>　　第二节 中国入耳式运动耳机消费地区分布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影响中国市场入耳式运动耳机供需因素分析</w:t>
      </w:r>
      <w:r>
        <w:rPr>
          <w:rFonts w:hint="eastAsia"/>
        </w:rPr>
        <w:br/>
      </w:r>
      <w:r>
        <w:rPr>
          <w:rFonts w:hint="eastAsia"/>
        </w:rPr>
        <w:t>　　第一节 入耳式运动耳机及相关行业技术发展概况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入耳式运动耳机进出口贸易现状及趋势（2020-2031年）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入耳式运动耳机产品技术趋势与价格走势预测（2020-2031年）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入耳式运动耳机行业市场环境发展趋势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不同种类入耳式运动耳机产品技术发展趋势（2020-2031年）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入耳式运动耳机价格走势预测（2020-2031年）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入耳式运动耳机销售渠道分析及建议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国内市场入耳式运动耳机销售渠道分析</w:t>
      </w:r>
      <w:r>
        <w:rPr>
          <w:rFonts w:hint="eastAsia"/>
        </w:rPr>
        <w:br/>
      </w:r>
      <w:r>
        <w:rPr>
          <w:rFonts w:hint="eastAsia"/>
        </w:rPr>
        <w:t>　　　　一、当前入耳式运动耳机主要销售模式及销售渠道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二、国内市场入耳式运动耳机销售模式及销售渠道趋势（2020-2031年）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海外市场入耳式运动耳机销售渠道分析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　入耳式运动耳机行业营销策略建议</w:t>
      </w:r>
      <w:r>
        <w:rPr>
          <w:rFonts w:hint="eastAsia"/>
        </w:rPr>
        <w:br/>
      </w:r>
      <w:r>
        <w:rPr>
          <w:rFonts w:hint="eastAsia"/>
        </w:rPr>
        <w:t>　　　　一、入耳式运动耳机市场定位及目标消费者分析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二、入耳式运动耳机行业营销模式及销售渠道建议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入耳式运动耳机产品介绍</w:t>
      </w:r>
      <w:r>
        <w:rPr>
          <w:rFonts w:hint="eastAsia"/>
        </w:rPr>
        <w:br/>
      </w:r>
      <w:r>
        <w:rPr>
          <w:rFonts w:hint="eastAsia"/>
        </w:rPr>
        <w:t>　　表 入耳式运动耳机产品分类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2024年全球不同种类入耳式运动耳机产量份额</w:t>
      </w:r>
      <w:r>
        <w:rPr>
          <w:rFonts w:hint="eastAsia"/>
        </w:rPr>
        <w:br/>
      </w:r>
      <w:r>
        <w:rPr>
          <w:rFonts w:hint="eastAsia"/>
        </w:rPr>
        <w:t>　　表 不同种类入耳式运动耳机价格及趋势（2020-2031年）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入耳式运动耳机主要应用领域</w:t>
      </w:r>
      <w:r>
        <w:rPr>
          <w:rFonts w:hint="eastAsia"/>
        </w:rPr>
        <w:br/>
      </w:r>
      <w:r>
        <w:rPr>
          <w:rFonts w:hint="eastAsia"/>
        </w:rPr>
        <w:t>　　图 全球2024年入耳式运动耳机不同应用领域消费量份额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全球市场入耳式运动耳机产量及增长情况（2020-2031年）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全球市场入耳式运动耳机产值及增长情况（2020-2031年）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中国市场入耳式运动耳机产量、增长率及趋势（2020-2031年）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中国市场入耳式运动耳机产值、增长率及趋势（2020-2031年）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全球入耳式运动耳机产能、产量、产能利用率及趋势（2020-2031年）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全球入耳式运动耳机产量、表观消费量及趋势（2020-2031年）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中国入耳式运动耳机产能、产量、产能利用率及趋势（2020-2031年）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中国入耳式运动耳机产量、表观消费量及趋势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中国入耳式运动耳机产量、市场需求量及趋势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入耳式运动耳机行业政策分析</w:t>
      </w:r>
      <w:r>
        <w:rPr>
          <w:rFonts w:hint="eastAsia"/>
        </w:rPr>
        <w:br/>
      </w:r>
      <w:r>
        <w:rPr>
          <w:rFonts w:hint="eastAsia"/>
        </w:rPr>
        <w:t>　　表 全球市场入耳式运动耳机重点企业2024和2025年产量统计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全球市场入耳式运动耳机重点企业2024和2025年产量、市场份额统计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全球市场入耳式运动耳机重点企业2025年产量、市场份额统计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全球市场入耳式运动耳机重点企业2025年产量、市场份额统计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全球市场入耳式运动耳机重点企业2024和2025年产值统计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全球市场入耳式运动耳机重点企业2024和2025年产值市场份额统计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全球市场入耳式运动耳机重点企业2025年产值、市场份额统计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全球市场入耳式运动耳机重点企业2025年产值、市场份额统计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全球市场入耳式运动耳机重点企业2024和2025年产品价格统计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中国市场入耳式运动耳机重点企业2024和2025年产量统计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中国市场入耳式运动耳机重点企业2024和2025年产量市场份额统计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中国市场入耳式运动耳机重点企业2025年产量、市场份额统计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中国市场入耳式运动耳机重点企业2025年产量、市场份额统计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中国市场入耳式运动耳机重点企业2024和2025年产值统计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中国市场入耳式运动耳机重点企业2024和2025年产值市场份额统计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中国市场入耳式运动耳机重点企业2025年产值、市场份额统计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中国市场入耳式运动耳机重点企业2025年产值、市场份额统计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入耳式运动耳机企业总部</w:t>
      </w:r>
      <w:r>
        <w:rPr>
          <w:rFonts w:hint="eastAsia"/>
        </w:rPr>
        <w:br/>
      </w:r>
      <w:r>
        <w:rPr>
          <w:rFonts w:hint="eastAsia"/>
        </w:rPr>
        <w:t>　　表 全球市场入耳式运动耳机重点企业2024和2025年产值市场份额统计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全球入耳式运动耳机重点企业SWOT分析</w:t>
      </w:r>
      <w:r>
        <w:rPr>
          <w:rFonts w:hint="eastAsia"/>
        </w:rPr>
        <w:br/>
      </w:r>
      <w:r>
        <w:rPr>
          <w:rFonts w:hint="eastAsia"/>
        </w:rPr>
        <w:t>　　表 中国入耳式运动耳机重点企业SWOT分析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全球主要地区2020-2025年入耳式运动耳机产量统计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全球主要地区2025-2031年入耳式运动耳机产量预测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全球主要地区2020-2031年入耳式运动耳机产量市场份额统计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全球主要地区2025年入耳式运动耳机产量市场份额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全球主要地区2020-2025年入耳式运动耳机产值统计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全球主要地区2025-2031年入耳式运动耳机产值预测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全球主要地区2020-2031年入耳式运动耳机产值市场份额统计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全球主要地区2025年入耳式运动耳机产值市场份额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中国市场2020-2031年入耳式运动耳机产量及增长情况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中国市场2020-2031年入耳式运动耳机产值及增长情况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北美市场2020-2031年入耳式运动耳机产量及增长情况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北美市场2020-2031年入耳式运动耳机产值及增长情况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欧洲市场2020-2031年入耳式运动耳机产量及增长情况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欧洲市场2020-2031年入耳式运动耳机产值及增长情况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日本市场2020-2031年入耳式运动耳机产量及增长情况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日本市场2020-2031年入耳式运动耳机产值及增长情况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全球主要地区2020-2025年入耳式运动耳机消费量统计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全球主要地区2025-2031年入耳式运动耳机消费量预测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全球主要地区2020-2031年入耳式运动耳机消费量市场份额统计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全球主要地区2025年入耳式运动耳机消费量市场份额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中国市场2020-2031年入耳式运动耳机消费量、增长率及趋势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北美市场2020-2031年入耳式运动耳机消费量、增长率及趋势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欧洲市场2020-2031年入耳式运动耳机消费量、增长率及趋势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日本市场2020-2031年入耳式运动耳机消费量、增长率及趋势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企业（一）入耳式运动耳机产品情况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企业（一）2020-2025年入耳式运动耳机产量、价格、收入、成本、毛利情况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企业（二）入耳式运动耳机产品情况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企业（二）2020-2025年入耳式运动耳机产量、价格、收入、成本、毛利情况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企业（三）入耳式运动耳机产品情况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企业（三）2020-2025年入耳式运动耳机产量、价格、收入、成本、毛利情况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企业（四）入耳式运动耳机产品情况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企业（四）2020-2025年入耳式运动耳机产量、价格、收入、成本、毛利情况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企业（五）入耳式运动耳机产品情况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企业（五）2020-2025年入耳式运动耳机产量、价格、收入、成本、毛利情况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企业（六）入耳式运动耳机产品情况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企业（六）2020-2025年入耳式运动耳机产量、价格、收入、成本、毛利情况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企业（七）入耳式运动耳机产品情况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企业（七）2020-2025年入耳式运动耳机产量、价格、收入、成本、毛利情况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企业（八）入耳式运动耳机产品情况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企业（八）2020-2025年入耳式运动耳机产量、价格、收入、成本、毛利情况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企业（九）入耳式运动耳机产品情况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企业（九）2020-2025年入耳式运动耳机产量、价格、收入、成本、毛利情况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企业（十）入耳式运动耳机产品情况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企业（十）2020-2025年入耳式运动耳机产量、价格、收入、成本、毛利情况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全球市场不同种类入耳式运动耳机产量统计（2020-2025年）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全球市场不同种类入耳式运动耳机产量预测（2025-2031年）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全球市场不同种类入耳式运动耳机产量市场份额（2020-2031年）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全球市场不同种类入耳式运动耳机产值统计（2020-2025年）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全球市场不同种类入耳式运动耳机产值预测（2025-2031年）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全球市场不同种类入耳式运动耳机产值市场份额（2020-2031年）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全球市场不同种类入耳式运动耳机价格走势（2020-2031年）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中国市场不同种类入耳式运动耳机产量统计（2020-2025年）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中国市场不同种类入耳式运动耳机产量预测（2025-2031年）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中国市场不同种类入耳式运动耳机产量市场份额（2020-2031年）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中国市场不同种类入耳式运动耳机产值统计（2020-2025年）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中国市场不同种类入耳式运动耳机产值预测（2025-2031年）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中国市场不同种类入耳式运动耳机产值市场份额（2020-2031年）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中国市场不同种类入耳式运动耳机价格走势（2020-2031年）</w:t>
      </w:r>
      <w:r>
        <w:rPr>
          <w:rFonts w:hint="eastAsia"/>
        </w:rPr>
        <w:br/>
      </w:r>
      <w:r>
        <w:rPr>
          <w:rFonts w:hint="eastAsia"/>
        </w:rPr>
        <w:t>　　图 入耳式运动耳机产业链</w:t>
      </w:r>
      <w:r>
        <w:rPr>
          <w:rFonts w:hint="eastAsia"/>
        </w:rPr>
        <w:br/>
      </w:r>
      <w:r>
        <w:rPr>
          <w:rFonts w:hint="eastAsia"/>
        </w:rPr>
        <w:t>　　表 入耳式运动耳机原材料</w:t>
      </w:r>
      <w:r>
        <w:rPr>
          <w:rFonts w:hint="eastAsia"/>
        </w:rPr>
        <w:br/>
      </w:r>
      <w:r>
        <w:rPr>
          <w:rFonts w:hint="eastAsia"/>
        </w:rPr>
        <w:t>　　表 入耳式运动耳机上游原料供应商及联系方式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全球市场入耳式运动耳机主要应用领域消费量统计（2020-2025年）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全球市场入耳式运动耳机主要应用领域消费量预测（2025-2031年）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全球市场入耳式运动耳机主要应用领域消费量市场份额（2020-2031年）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2025年全球市场入耳式运动耳机主要应用领域消费量市场份额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全球市场入耳式运动耳机主要应用领域消费量增长率（2020-2031年）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中国市场入耳式运动耳机主要应用领域消费量统计（2020-2025年）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中国市场入耳式运动耳机主要应用领域消费量预测（2025-2031年）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中国市场入耳式运动耳机主要应用领域消费量市场份额（2020-2031年）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中国市场入耳式运动耳机主要应用领域消费量增长率（2020-2031年）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中国市场入耳式运动耳机产量、消费量、进出口情况分析（2020-2025年）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中国市场入耳式运动耳机产量、消费量、进出口情况预测（2025-2031年）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2020-2031年中国市场入耳式运动耳机进出口量</w:t>
      </w:r>
      <w:r>
        <w:rPr>
          <w:rFonts w:hint="eastAsia"/>
        </w:rPr>
        <w:br/>
      </w:r>
      <w:r>
        <w:rPr>
          <w:rFonts w:hint="eastAsia"/>
        </w:rPr>
        <w:t>　　图 2025年入耳式运动耳机生产地区分布</w:t>
      </w:r>
      <w:r>
        <w:rPr>
          <w:rFonts w:hint="eastAsia"/>
        </w:rPr>
        <w:br/>
      </w:r>
      <w:r>
        <w:rPr>
          <w:rFonts w:hint="eastAsia"/>
        </w:rPr>
        <w:t>　　图 2025年入耳式运动耳机消费地区分布</w:t>
      </w:r>
      <w:r>
        <w:rPr>
          <w:rFonts w:hint="eastAsia"/>
        </w:rPr>
        <w:br/>
      </w:r>
      <w:r>
        <w:rPr>
          <w:rFonts w:hint="eastAsia"/>
        </w:rPr>
        <w:t>　　图 中国入耳式运动耳机进口量及趋势预测（2020-2031年）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中国入耳式运动耳机出口量及趋势预测（2020-2031年）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不同种类入耳式运动耳机产量占比（2025-2031年）</w:t>
      </w:r>
      <w:r>
        <w:rPr>
          <w:rFonts w:hint="eastAsia"/>
        </w:rPr>
        <w:br/>
      </w:r>
      <w:r>
        <w:rPr>
          <w:rFonts w:hint="eastAsia"/>
        </w:rPr>
        <w:t>　　图 入耳式运动耳机价格走势预测（2025-2031年）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国内市场入耳式运动耳机未来销售渠道趋势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876a843b04e9d" w:history="1">
        <w:r>
          <w:rPr>
            <w:rStyle w:val="Hyperlink"/>
          </w:rPr>
          <w:t>2025-2031年全球与中国入耳式运动耳机行业现状分析及市场前景报告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876a843b04e9d" w:history="1">
        <w:r>
          <w:rPr>
            <w:rStyle w:val="Hyperlink"/>
          </w:rPr>
          <w:t>https://www.20087.com/0/63/RuErShiYunDongErJiHangYeXianZhuangJiQianJing.html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漫步者X3Air值得买吗、入耳式运动耳机怎么戴、100以内蓝牙耳机推荐、入耳式运动耳机正确戴法、华为无线运动耳机、入耳式运动耳机推荐知乎、挂耳式耳机和半入耳式哪个好、入耳式运动耳机怎么用、倍思耳机和vivo耳机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bf162dc704f53" w:history="1">
      <w:r>
        <w:rPr>
          <w:rStyle w:val="Hyperlink"/>
        </w:rPr>
        <w:t>2025-2031年全球与中国入耳式运动耳机行业现状分析及市场前景报告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RuErShiYunDongErJiHangYeXianZhuangJiQianJing.html" TargetMode="External" Id="Rd15876a843b0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RuErShiYunDongErJiHangYeXianZhuangJiQianJing.html" TargetMode="External" Id="R5b4bf162dc70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2025-06-17T01:08:00Z</dcterms:created>
  <dcterms:modified xsi:type="dcterms:W3CDTF">2025-06-17T02:08:00Z</dcterms:modified>
  <dc:subject>2025-2031年全球与中国入耳式运动耳机行业现状分析及市场前景报告</dc:subject>
  <dc:title>2025-2031年全球与中国入耳式运动耳机行业现状分析及市场前景报告</dc:title>
  <cp:keywords>2025-2031年全球与中国入耳式运动耳机行业现状分析及市场前景报告</cp:keywords>
  <dc:description>2025-2031年全球与中国入耳式运动耳机行业现状分析及市场前景报告</dc:description>
</cp:coreProperties>
</file>