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b11e2aba043f7" w:history="1">
              <w:r>
                <w:rPr>
                  <w:rStyle w:val="Hyperlink"/>
                </w:rPr>
                <w:t>全球与中国净化棉签行业调研及发展前景报告（2024-2030年）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b11e2aba043f7" w:history="1">
              <w:r>
                <w:rPr>
                  <w:rStyle w:val="Hyperlink"/>
                </w:rPr>
                <w:t>全球与中国净化棉签行业调研及发展前景报告（2024-2030年）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b11e2aba043f7" w:history="1">
                <w:r>
                  <w:rPr>
                    <w:rStyle w:val="Hyperlink"/>
                  </w:rPr>
                  <w:t>https://www.20087.com/0/93/JingHuaMianQianHangYeQianJing.html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棉签是一种专为清洁敏感表面设计的一次性用品，广泛应用于医疗保健、电子制造及实验室环境中。近年来，随着无尘室标准的提高和洁净技术的发展，净化棉签在吸附能力、纯度和包装设计方面有了显著提升。现代净化棉签不仅采用了超细纤维和纯净水溶剂，还采用了严格的无菌包装，保证了使用时的洁净度和安全性。然而，市场上产品质量和技术水平参差不齐，部分低端产品可能存在杂质残留或易碎的问题。</w:t>
      </w:r>
      <w:r>
        <w:rPr>
          <w:rFonts w:hint="eastAsia"/>
        </w:rPr>
        <w:br/>
      </w:r>
      <w:r>
        <w:rPr>
          <w:rFonts w:hint="eastAsia"/>
        </w:rPr>
        <w:t>　　未来，净化棉签将更加注重高效能与环保导向。一方面，通过采用更先进的纤维材料和制造工艺，进一步提高棉签的吸附能力和纯度，满足高标准的质量控制需求；另一方面，结合绿色化学理念，开发环保型溶剂和可降解包装材料，减少环境污染。此外，随着个性化定制服务的兴起，探索为用户提供量身定制的净化棉签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b11e2aba043f7" w:history="1">
        <w:r>
          <w:rPr>
            <w:rStyle w:val="Hyperlink"/>
          </w:rPr>
          <w:t>全球与中国净化棉签行业调研及发展前景报告（2024-2030年）</w:t>
        </w:r>
      </w:hyperlink>
      <w:r>
        <w:rPr>
          <w:rFonts w:hint="eastAsia"/>
        </w:rPr>
        <w:t>》基于权威数据资源与长期监测数据，全面分析了净化棉签行业现状、市场需求、市场规模及产业链结构。净化棉签报告探讨了价格变动、细分市场特征以及市场前景，并对未来发展趋势进行了科学预测。同时，净化棉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净化棉签市场概述</w:t>
      </w:r>
      <w:r>
        <w:rPr>
          <w:rFonts w:hint="eastAsia"/>
        </w:rPr>
        <w:br/>
      </w:r>
      <w:r>
        <w:rPr>
          <w:rFonts w:hint="eastAsia"/>
        </w:rPr>
        <w:t>　　1.1 净化棉签行业概述及统计范围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按照不同产品类型，净化棉签主要可以分为如下几个类别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不同产品类型净化棉签增长趋势2019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脱脂棉签</w:t>
      </w:r>
      <w:r>
        <w:rPr>
          <w:rFonts w:hint="eastAsia"/>
        </w:rPr>
        <w:br/>
      </w:r>
      <w:r>
        <w:rPr>
          <w:rFonts w:hint="eastAsia"/>
        </w:rPr>
        <w:t>　　　　1.2.3 海绵头棉签</w:t>
      </w:r>
      <w:r>
        <w:rPr>
          <w:rFonts w:hint="eastAsia"/>
        </w:rPr>
        <w:br/>
      </w:r>
      <w:r>
        <w:rPr>
          <w:rFonts w:hint="eastAsia"/>
        </w:rPr>
        <w:t>　　　　1.2.4 布头棉签</w:t>
      </w:r>
      <w:r>
        <w:rPr>
          <w:rFonts w:hint="eastAsia"/>
        </w:rPr>
        <w:br/>
      </w:r>
      <w:r>
        <w:rPr>
          <w:rFonts w:hint="eastAsia"/>
        </w:rPr>
        <w:t>　　　　1.2.5 泡绵棉签</w:t>
      </w:r>
      <w:r>
        <w:rPr>
          <w:rFonts w:hint="eastAsia"/>
        </w:rPr>
        <w:br/>
      </w:r>
      <w:r>
        <w:rPr>
          <w:rFonts w:hint="eastAsia"/>
        </w:rPr>
        <w:t>　　1.3 从不同应用，净化棉签主要包括如下几个方面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不同应用净化棉签增长趋势2019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激光</w:t>
      </w:r>
      <w:r>
        <w:rPr>
          <w:rFonts w:hint="eastAsia"/>
        </w:rPr>
        <w:br/>
      </w:r>
      <w:r>
        <w:rPr>
          <w:rFonts w:hint="eastAsia"/>
        </w:rPr>
        <w:t>　　　　1.3.4 光学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净化棉签行业发展总体概况</w:t>
      </w:r>
      <w:r>
        <w:rPr>
          <w:rFonts w:hint="eastAsia"/>
        </w:rPr>
        <w:br/>
      </w:r>
      <w:r>
        <w:rPr>
          <w:rFonts w:hint="eastAsia"/>
        </w:rPr>
        <w:t>　　　　1.4.2 净化棉签行业发展主要特点</w:t>
      </w:r>
      <w:r>
        <w:rPr>
          <w:rFonts w:hint="eastAsia"/>
        </w:rPr>
        <w:br/>
      </w:r>
      <w:r>
        <w:rPr>
          <w:rFonts w:hint="eastAsia"/>
        </w:rPr>
        <w:t>　　　　1.4.3 净化棉签行业发展影响因素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全球净化棉签供需现状及预测（2019-2030）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全球净化棉签产能、产量、产能利用率及发展趋势（2019-2030）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全球净化棉签产量、需求量及发展趋势（2019-2030）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全球主要地区净化棉签产量及发展趋势（2019-2030）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中国净化棉签供需现状及预测（2019-2030）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中国净化棉签产能、产量、产能利用率及发展趋势（2019-2030）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中国净化棉签产量、市场需求量及发展趋势（2019-2030）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中国净化棉签产能和产量占全球的比重（2019-2030）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全球净化棉签销量及收入（2019-2030）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全球市场净化棉签收入（2019-2030）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全球市场净化棉签销量（2019-2030）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全球市场净化棉签价格趋势（2019-2030）</w:t>
      </w:r>
      <w:r>
        <w:rPr>
          <w:rFonts w:hint="eastAsia"/>
        </w:rPr>
        <w:br/>
      </w:r>
      <w:r>
        <w:rPr>
          <w:rFonts w:hint="eastAsia"/>
        </w:rPr>
        <w:t>　　2.4 中国净化棉签销量及收入（2019-2030）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中国市场净化棉签收入（2019-2030）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中国市场净化棉签销量（2019-2030）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中国市场净化棉签销量和收入占全球的比重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全球净化棉签主要地区分析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全球主要地区净化棉签市场规模分析：2019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全球主要地区净化棉签销售收入及市场份额（2019-2024年）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全球主要地区净化棉签销售收入预测（2024-2030年）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全球主要地区净化棉签销量分析：2019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全球主要地区净化棉签销量及市场份额（2019-2024年）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全球主要地区净化棉签销量及市场份额预测（2024-2030）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北美（美国和加拿大）净化棉签销量（2019-2030）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北美（美国和加拿大）净化棉签收入（2019-2030）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欧洲（德国、英国、法国和意大利等国家）净化棉签销量（2019-2030）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欧洲（德国、英国、法国和意大利等国家）净化棉签收入（2019-2030）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亚太（中国、日本、韩国、中国台湾、印度和东南亚等）净化棉签销量（2019-2030）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亚太（中国、日本、韩国、中国台湾、印度和东南亚等）净化棉签收入（2019-2030）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拉美地区（墨西哥、巴西等国家）净化棉签销量（2019-2030）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拉美地区（墨西哥、巴西等国家）净化棉签收入（2019-2030）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中东及非洲（土耳其、沙特等国家）净化棉签销量（2019-2030）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中东及非洲（土耳其、沙特等国家）净化棉签收入（2019-2030）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全球市场主要厂商净化棉签产能市场份额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全球市场主要厂商净化棉签销量（2019-2024）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全球市场主要厂商净化棉签销售收入（2019-2024）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全球市场主要厂商净化棉签销售价格（2019-2024）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2024年全球主要生产商净化棉签收入排名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中国市场主要厂商净化棉签销量（2019-2024）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中国市场主要厂商净化棉签销售收入（2019-2024）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中国市场主要厂商净化棉签销售价格（2019-2024）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2024年中国主要生产商净化棉签收入排名</w:t>
      </w:r>
      <w:r>
        <w:rPr>
          <w:rFonts w:hint="eastAsia"/>
        </w:rPr>
        <w:br/>
      </w:r>
      <w:r>
        <w:rPr>
          <w:rFonts w:hint="eastAsia"/>
        </w:rPr>
        <w:t>　　4.3 全球主要厂商净化棉签产地分布及商业化日期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全球主要厂商净化棉签产品类型列表</w:t>
      </w:r>
      <w:r>
        <w:rPr>
          <w:rFonts w:hint="eastAsia"/>
        </w:rPr>
        <w:br/>
      </w:r>
      <w:r>
        <w:rPr>
          <w:rFonts w:hint="eastAsia"/>
        </w:rPr>
        <w:t>　　4.5 净化棉签行业集中度、竞争程度分析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净化棉签行业集中度分析：全球头部厂商份额（Top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全球净化棉签第一梯队、第二梯队和第三梯队生产商（品牌）及市场份额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不同产品类型净化棉签分析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全球市场不同产品类型净化棉签销量（2019-2030）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全球市场不同产品类型净化棉签销量及市场份额（2019-2024）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全球市场不同产品类型净化棉签销量预测（2024-2030）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全球市场不同产品类型净化棉签收入（2019-2030）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全球市场不同产品类型净化棉签收入及市场份额（2019-2024）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全球市场不同产品类型净化棉签收入预测（2024-2030）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全球市场不同产品类型净化棉签价格走势（2019-2030）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中国市场不同产品类型净化棉签销量（2019-2030）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中国市场不同产品类型净化棉签销量及市场份额（2019-2024）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中国市场不同产品类型净化棉签销量预测（2024-2030）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中国市场不同产品类型净化棉签收入（2019-2030）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中国市场不同产品类型净化棉签收入及市场份额（2019-2024）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中国市场不同产品类型净化棉签收入预测（2024-2030）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不同应用净化棉签分析</w:t>
      </w:r>
      <w:r>
        <w:rPr>
          <w:rFonts w:hint="eastAsia"/>
        </w:rPr>
        <w:br/>
      </w:r>
      <w:r>
        <w:rPr>
          <w:rFonts w:hint="eastAsia"/>
        </w:rPr>
        <w:t>　　6.1 全球市场不同应用净化棉签销量（2019-2030）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全球市场不同应用净化棉签销量及市场份额（2019-2024）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全球市场不同应用净化棉签销量预测（2024-2030）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全球市场不同应用净化棉签收入（2019-2030）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全球市场不同应用净化棉签收入及市场份额（2019-2024）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全球市场不同应用净化棉签收入预测（2024-2030）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全球市场不同应用净化棉签价格走势（2019-2030）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中国市场不同应用净化棉签销量（2019-2030）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中国市场不同应用净化棉签销量及市场份额（2019-2024）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中国市场不同应用净化棉签销量预测（2024-2030）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中国市场不同应用净化棉签收入（2019-2030）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中国市场不同应用净化棉签收入及市场份额（2019-2024）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中国市场不同应用净化棉签收入预测（2024-2030）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净化棉签行业发展趋势</w:t>
      </w:r>
      <w:r>
        <w:rPr>
          <w:rFonts w:hint="eastAsia"/>
        </w:rPr>
        <w:br/>
      </w:r>
      <w:r>
        <w:rPr>
          <w:rFonts w:hint="eastAsia"/>
        </w:rPr>
        <w:t>　　7.2 净化棉签行业主要驱动因素</w:t>
      </w:r>
      <w:r>
        <w:rPr>
          <w:rFonts w:hint="eastAsia"/>
        </w:rPr>
        <w:br/>
      </w:r>
      <w:r>
        <w:rPr>
          <w:rFonts w:hint="eastAsia"/>
        </w:rPr>
        <w:t>　　7.3 净化棉签中国企业SWOT分析</w:t>
      </w:r>
      <w:r>
        <w:rPr>
          <w:rFonts w:hint="eastAsia"/>
        </w:rPr>
        <w:br/>
      </w:r>
      <w:r>
        <w:rPr>
          <w:rFonts w:hint="eastAsia"/>
        </w:rPr>
        <w:t>　　7.4 中国净化棉签行业政策环境分析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净化棉签行业产业链简介</w:t>
      </w:r>
      <w:r>
        <w:rPr>
          <w:rFonts w:hint="eastAsia"/>
        </w:rPr>
        <w:br/>
      </w:r>
      <w:r>
        <w:rPr>
          <w:rFonts w:hint="eastAsia"/>
        </w:rPr>
        <w:t>　　　　8.2.1 净化棉签行业供应链分析</w:t>
      </w:r>
      <w:r>
        <w:rPr>
          <w:rFonts w:hint="eastAsia"/>
        </w:rPr>
        <w:br/>
      </w:r>
      <w:r>
        <w:rPr>
          <w:rFonts w:hint="eastAsia"/>
        </w:rPr>
        <w:t>　　　　8.2.2 净化棉签主要原料及供应情况</w:t>
      </w:r>
      <w:r>
        <w:rPr>
          <w:rFonts w:hint="eastAsia"/>
        </w:rPr>
        <w:br/>
      </w:r>
      <w:r>
        <w:rPr>
          <w:rFonts w:hint="eastAsia"/>
        </w:rPr>
        <w:t>　　　　8.2.3 净化棉签行业主要下游客户</w:t>
      </w:r>
      <w:r>
        <w:rPr>
          <w:rFonts w:hint="eastAsia"/>
        </w:rPr>
        <w:br/>
      </w:r>
      <w:r>
        <w:rPr>
          <w:rFonts w:hint="eastAsia"/>
        </w:rPr>
        <w:t>　　8.3 净化棉签行业采购模式</w:t>
      </w:r>
      <w:r>
        <w:rPr>
          <w:rFonts w:hint="eastAsia"/>
        </w:rPr>
        <w:br/>
      </w:r>
      <w:r>
        <w:rPr>
          <w:rFonts w:hint="eastAsia"/>
        </w:rPr>
        <w:t>　　8.4 净化棉签行业生产模式</w:t>
      </w:r>
      <w:r>
        <w:rPr>
          <w:rFonts w:hint="eastAsia"/>
        </w:rPr>
        <w:br/>
      </w:r>
      <w:r>
        <w:rPr>
          <w:rFonts w:hint="eastAsia"/>
        </w:rPr>
        <w:t>　　8.5 净化棉签行业销售模式及销售渠道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全球市场主要净化棉签厂商简介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重点企业（11）净化棉签销量、收入、价格及毛利率（2019-2024）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中国市场净化棉签产量、销量、进出口分析及未来趋势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中国市场净化棉签产量、销量、进出口分析及未来趋势（2019-2030）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中国市场净化棉签进出口贸易趋势</w:t>
      </w:r>
      <w:r>
        <w:rPr>
          <w:rFonts w:hint="eastAsia"/>
        </w:rPr>
        <w:br/>
      </w:r>
      <w:r>
        <w:rPr>
          <w:rFonts w:hint="eastAsia"/>
        </w:rPr>
        <w:t>　　10.3 中国市场净化棉签主要进口来源</w:t>
      </w:r>
      <w:r>
        <w:rPr>
          <w:rFonts w:hint="eastAsia"/>
        </w:rPr>
        <w:br/>
      </w:r>
      <w:r>
        <w:rPr>
          <w:rFonts w:hint="eastAsia"/>
        </w:rPr>
        <w:t>　　10.4 中国市场净化棉签主要出口目的地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中国市场净化棉签主要地区分布</w:t>
      </w:r>
      <w:r>
        <w:rPr>
          <w:rFonts w:hint="eastAsia"/>
        </w:rPr>
        <w:br/>
      </w:r>
      <w:r>
        <w:rPr>
          <w:rFonts w:hint="eastAsia"/>
        </w:rPr>
        <w:t>　　11.1 中国净化棉签生产地区分布</w:t>
      </w:r>
      <w:r>
        <w:rPr>
          <w:rFonts w:hint="eastAsia"/>
        </w:rPr>
        <w:br/>
      </w:r>
      <w:r>
        <w:rPr>
          <w:rFonts w:hint="eastAsia"/>
        </w:rPr>
        <w:t>　　11.2 中国净化棉签消费地区分布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全球不同产品类型净化棉签增长趋势2019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不同应用净化棉签增长趋势2019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净化棉签行业发展主要特点</w:t>
      </w:r>
      <w:r>
        <w:rPr>
          <w:rFonts w:hint="eastAsia"/>
        </w:rPr>
        <w:br/>
      </w:r>
      <w:r>
        <w:rPr>
          <w:rFonts w:hint="eastAsia"/>
        </w:rPr>
        <w:t>　　表4 净化棉签行业发展有利因素分析</w:t>
      </w:r>
      <w:r>
        <w:rPr>
          <w:rFonts w:hint="eastAsia"/>
        </w:rPr>
        <w:br/>
      </w:r>
      <w:r>
        <w:rPr>
          <w:rFonts w:hint="eastAsia"/>
        </w:rPr>
        <w:t>　　表5 净化棉签行业发展不利因素分析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进入净化棉签行业壁垒</w:t>
      </w:r>
      <w:r>
        <w:rPr>
          <w:rFonts w:hint="eastAsia"/>
        </w:rPr>
        <w:br/>
      </w:r>
      <w:r>
        <w:rPr>
          <w:rFonts w:hint="eastAsia"/>
        </w:rPr>
        <w:t>　　表7 全球主要地区净化棉签产量（千件）：2019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全球主要地区净化棉签产量（2019-2024）&amp;（千件）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全球主要地区净化棉签产量市场份额（2019-2024）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全球主要地区净化棉签产量（2024-2030）&amp;（千件）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全球主要地区净化棉签销售收入（百万美元）：2019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全球主要地区净化棉签销售收入（2019-2024）&amp;（百万美元）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全球主要地区净化棉签销售收入市场份额（2019-2024）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全球主要地区净化棉签收入（2024-2030）&amp;（百万美元）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全球主要地区净化棉签收入市场份额（2024-2030）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全球主要地区净化棉签销量（千件）：2019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全球主要地区净化棉签销量（2019-2024）&amp;（千件）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全球主要地区净化棉签销量市场份额（2019-2024）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全球主要地区净化棉签销量（2024-2030）&amp;（千件）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全球主要地区净化棉签销量份额（2024-2030）</w:t>
      </w:r>
      <w:r>
        <w:rPr>
          <w:rFonts w:hint="eastAsia"/>
        </w:rPr>
        <w:br/>
      </w:r>
      <w:r>
        <w:rPr>
          <w:rFonts w:hint="eastAsia"/>
        </w:rPr>
        <w:t>　　表21 北美净化棉签基本情况分析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北美（美国和加拿大）净化棉签销量（2019-2030）&amp;（千件）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北美（美国和加拿大）净化棉签收入（2019-2030）&amp;（百万美元）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欧洲净化棉签基本情况分析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欧洲（德国、英国、法国和意大利等国家）净化棉签销量（2019-2030）&amp;（千件）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欧洲（德国、英国、法国和意大利等国家）净化棉签收入（2019-2030）&amp;（百万美元）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亚太地区净化棉签基本情况分析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亚太（中国、日本、韩国、中国台湾、印度和东南亚等）净化棉签销量（2019-2030）&amp;（千件）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亚太（中国、日本、韩国、中国台湾、印度和东南亚等）净化棉签收入（2019-2030）&amp;（百万美元）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拉美地区净化棉签基本情况分析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拉美地区（墨西哥、巴西等国家）净化棉签销量（2019-2030）&amp;（千件）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拉美地区（墨西哥、巴西等国家）净化棉签收入（2019-2030）&amp;（百万美元）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中东及非洲净化棉签基本情况分析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中东及非洲（土耳其、沙特等国家）净化棉签销量（2019-2030）&amp;（千件）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中东及非洲（土耳其、沙特等国家）净化棉签收入（2019-2030）&amp;（百万美元）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全球市场主要厂商净化棉签产能（2023-2024）&amp;（千件）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全球市场主要厂商净化棉签销量（2019-2024）&amp;（千件）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全球市场主要厂商净化棉签销量市场份额（2019-2024）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全球市场主要厂商净化棉签销售收入（2019-2024）&amp;（百万美元）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全球市场主要厂商净化棉签销售收入市场份额（2019-2024）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全球市场主要厂商净化棉签销售价格（2019-2024）&amp;（美元\u002F件）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2024年全球主要生产商净化棉签收入排名（百万美元）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中国市场主要厂商净化棉签销量（2019-2024）&amp;（千件）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中国市场主要厂商净化棉签销量市场份额（2019-2024）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中国市场主要厂商净化棉签销售收入（2019-2024）&amp;（百万美元）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中国市场主要厂商净化棉签销售收入市场份额（2019-2024）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中国市场主要厂商净化棉签销售价格（2019-2024）&amp;（美元\u002F件）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2024年中国主要生产商净化棉签收入排名（百万美元）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全球主要厂商净化棉签产地分布及商业化日期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全球主要厂商净化棉签产品类型列表</w:t>
      </w:r>
      <w:r>
        <w:rPr>
          <w:rFonts w:hint="eastAsia"/>
        </w:rPr>
        <w:br/>
      </w:r>
      <w:r>
        <w:rPr>
          <w:rFonts w:hint="eastAsia"/>
        </w:rPr>
        <w:t>　　表51 2024全球净化棉签主要厂商市场地位（第一梯队、第二梯队和第三梯队）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全球不同产品类型净化棉签销量（2019-2024年）&amp;（千件）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全球不同产品类型净化棉签销量市场份额（2019-2024）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全球不同产品类型净化棉签销量预测（2024-2030）&amp;（千件）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全球市场不同产品类型净化棉签销量市场份额预测（2024-2030）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全球不同产品类型净化棉签收入（2019-2024年）&amp;（百万美元）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全球不同产品类型净化棉签收入市场份额（2019-2024）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全球不同产品类型净化棉签收入预测（2024-2030）&amp;（百万美元）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全球不同产品类型净化棉签收入市场份额预测（2024-2030）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全球不同产品类型净化棉签价格走势（2019-2030）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中国不同产品类型净化棉签销量（2019-2024年）&amp;（千件）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中国不同产品类型净化棉签销量市场份额（2019-2024）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中国不同产品类型净化棉签销量预测（2024-2030）&amp;（千件）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中国不同产品类型净化棉签销量市场份额预测（2024-2030）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中国不同产品类型净化棉签收入（2019-2024年）&amp;（百万美元）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中国不同产品类型净化棉签收入市场份额（2019-2024）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中国不同产品类型净化棉签收入预测（2024-2030）&amp;（百万美元）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中国不同产品类型净化棉签收入市场份额预测（2024-2030）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全球不同应用净化棉签销量（2019-2024年）&amp;（千件）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全球不同应用净化棉签销量市场份额（2019-2024）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全球不同应用净化棉签销量预测（2024-2030）&amp;（千件）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全球市场不同应用净化棉签销量市场份额预测（2024-2030）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全球不同应用净化棉签收入（2019-2024年）&amp;（百万美元）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全球不同应用净化棉签收入市场份额（2019-2024）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全球不同应用净化棉签收入预测（2024-2030）&amp;（百万美元）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全球不同应用净化棉签收入市场份额预测（2024-2030）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全球不同应用净化棉签价格走势（2019-2030）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中国不同应用净化棉签销量（2019-2024年）&amp;（千件）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中国不同应用净化棉签销量市场份额（2019-2024）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中国不同应用净化棉签销量预测（2024-2030）&amp;（千件）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中国不同应用净化棉签销量市场份额预测（2024-2030）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中国不同应用净化棉签收入（2019-2024年）&amp;（百万美元）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中国不同应用净化棉签收入市场份额（2019-2024）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中国不同应用净化棉签收入预测（2024-2030）&amp;（百万美元）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中国不同应用净化棉签收入市场份额预测（2024-2030）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净化棉签行业技术发展趋势</w:t>
      </w:r>
      <w:r>
        <w:rPr>
          <w:rFonts w:hint="eastAsia"/>
        </w:rPr>
        <w:br/>
      </w:r>
      <w:r>
        <w:rPr>
          <w:rFonts w:hint="eastAsia"/>
        </w:rPr>
        <w:t>　　表87 净化棉签行业主要驱动因素</w:t>
      </w:r>
      <w:r>
        <w:rPr>
          <w:rFonts w:hint="eastAsia"/>
        </w:rPr>
        <w:br/>
      </w:r>
      <w:r>
        <w:rPr>
          <w:rFonts w:hint="eastAsia"/>
        </w:rPr>
        <w:t>　　表88 净化棉签行业供应链分析</w:t>
      </w:r>
      <w:r>
        <w:rPr>
          <w:rFonts w:hint="eastAsia"/>
        </w:rPr>
        <w:br/>
      </w:r>
      <w:r>
        <w:rPr>
          <w:rFonts w:hint="eastAsia"/>
        </w:rPr>
        <w:t>　　表89 净化棉签上游原料供应商</w:t>
      </w:r>
      <w:r>
        <w:rPr>
          <w:rFonts w:hint="eastAsia"/>
        </w:rPr>
        <w:br/>
      </w:r>
      <w:r>
        <w:rPr>
          <w:rFonts w:hint="eastAsia"/>
        </w:rPr>
        <w:t>　　表90 净化棉签行业主要下游客户</w:t>
      </w:r>
      <w:r>
        <w:rPr>
          <w:rFonts w:hint="eastAsia"/>
        </w:rPr>
        <w:br/>
      </w:r>
      <w:r>
        <w:rPr>
          <w:rFonts w:hint="eastAsia"/>
        </w:rPr>
        <w:t>　　表91 净化棉签行业典型经销商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重点企业（11）净化棉签生产基地、销售区域、竞争对手及市场地位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重点企业（11）净化棉签产品规格、参数及市场应用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重点企业（11）净化棉签销量（千件）、收入（百万美元）、价格（美元\u002F件）及毛利率（2019-2024）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中国市场净化棉签产量、销量、进出口（2019-2024年）&amp;（千件）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中国市场净化棉签产量、销量、进出口预测（2024-2030）&amp;（千件）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中国市场净化棉签进出口贸易趋势</w:t>
      </w:r>
      <w:r>
        <w:rPr>
          <w:rFonts w:hint="eastAsia"/>
        </w:rPr>
        <w:br/>
      </w:r>
      <w:r>
        <w:rPr>
          <w:rFonts w:hint="eastAsia"/>
        </w:rPr>
        <w:t>　　表150 中国市场净化棉签主要进口来源</w:t>
      </w:r>
      <w:r>
        <w:rPr>
          <w:rFonts w:hint="eastAsia"/>
        </w:rPr>
        <w:br/>
      </w:r>
      <w:r>
        <w:rPr>
          <w:rFonts w:hint="eastAsia"/>
        </w:rPr>
        <w:t>　　表151 中国市场净化棉签主要出口目的地</w:t>
      </w:r>
      <w:r>
        <w:rPr>
          <w:rFonts w:hint="eastAsia"/>
        </w:rPr>
        <w:br/>
      </w:r>
      <w:r>
        <w:rPr>
          <w:rFonts w:hint="eastAsia"/>
        </w:rPr>
        <w:t>　　表152 中国净化棉签生产地区分布</w:t>
      </w:r>
      <w:r>
        <w:rPr>
          <w:rFonts w:hint="eastAsia"/>
        </w:rPr>
        <w:br/>
      </w:r>
      <w:r>
        <w:rPr>
          <w:rFonts w:hint="eastAsia"/>
        </w:rPr>
        <w:t>　　表153 中国净化棉签消费地区分布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净化棉签产品图片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全球不同产品类型净化棉签市场份额2023 &amp; 2024</w:t>
      </w:r>
      <w:r>
        <w:rPr>
          <w:rFonts w:hint="eastAsia"/>
        </w:rPr>
        <w:br/>
      </w:r>
      <w:r>
        <w:rPr>
          <w:rFonts w:hint="eastAsia"/>
        </w:rPr>
        <w:t>　　图3 脱脂棉签产品图片</w:t>
      </w:r>
      <w:r>
        <w:rPr>
          <w:rFonts w:hint="eastAsia"/>
        </w:rPr>
        <w:br/>
      </w:r>
      <w:r>
        <w:rPr>
          <w:rFonts w:hint="eastAsia"/>
        </w:rPr>
        <w:t>　　图4 海绵头棉签产品图片</w:t>
      </w:r>
      <w:r>
        <w:rPr>
          <w:rFonts w:hint="eastAsia"/>
        </w:rPr>
        <w:br/>
      </w:r>
      <w:r>
        <w:rPr>
          <w:rFonts w:hint="eastAsia"/>
        </w:rPr>
        <w:t>　　图5 布头棉签产品图片</w:t>
      </w:r>
      <w:r>
        <w:rPr>
          <w:rFonts w:hint="eastAsia"/>
        </w:rPr>
        <w:br/>
      </w:r>
      <w:r>
        <w:rPr>
          <w:rFonts w:hint="eastAsia"/>
        </w:rPr>
        <w:t>　　图6 泡绵棉签产品图片</w:t>
      </w:r>
      <w:r>
        <w:rPr>
          <w:rFonts w:hint="eastAsia"/>
        </w:rPr>
        <w:br/>
      </w:r>
      <w:r>
        <w:rPr>
          <w:rFonts w:hint="eastAsia"/>
        </w:rPr>
        <w:t>　　图7 全球不同应用净化棉签市场份额2023 vs 2024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激光</w:t>
      </w:r>
      <w:r>
        <w:rPr>
          <w:rFonts w:hint="eastAsia"/>
        </w:rPr>
        <w:br/>
      </w:r>
      <w:r>
        <w:rPr>
          <w:rFonts w:hint="eastAsia"/>
        </w:rPr>
        <w:t>　　图10 光学</w:t>
      </w:r>
      <w:r>
        <w:rPr>
          <w:rFonts w:hint="eastAsia"/>
        </w:rPr>
        <w:br/>
      </w:r>
      <w:r>
        <w:rPr>
          <w:rFonts w:hint="eastAsia"/>
        </w:rPr>
        <w:t>　　图11 全球净化棉签产能、产量、产能利用率及发展趋势（2019-2030）&amp;（千件）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全球净化棉签产量、需求量及发展趋势（2019-2030）&amp;（千件）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全球主要地区净化棉签产量市场份额（2019-2030）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中国净化棉签产能、产量、产能利用率及发展趋势（2019-2030）&amp;（千件）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中国净化棉签产量、市场需求量及发展趋势（2019-2030）&amp;（千件）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中国净化棉签总产能占全球比重（2019-2030）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中国净化棉签总产量占全球比重（2019-2030）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全球净化棉签市场收入及增长率：（2019-2030）&amp;（百万美元）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全球市场净化棉签市场规模：2019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全球市场净化棉签销量及增长率（2019-2030）&amp;（千件）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全球市场净化棉签价格趋势（2019-2030）&amp;（美元\u002F件）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中国净化棉签市场收入及增长率：（2019-2030）&amp;（百万美元）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中国市场净化棉签市场规模：2019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中国市场净化棉签销量及增长率（2019-2030）&amp;（千件）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中国市场净化棉签销量占全球比重（2019-2030）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中国净化棉签收入占全球比重（2019-2030）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全球主要地区净化棉签销售收入市场份额（2019-2024）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全球主要地区净化棉签销售收入市场份额（2023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全球主要地区净化棉签收入市场份额（2024-2030）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北美（美国和加拿大）净化棉签销量份额（2019-2030）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北美（美国和加拿大）净化棉签收入份额（2019-2030）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欧洲（德国、英国、法国和意大利等国家）净化棉签销量份额（2019-2030）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欧洲（德国、英国、法国和意大利等国家）净化棉签收入份额（2019-2030）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亚太（中国、日本、韩国、中国台湾、印度和东南亚等）净化棉签销量份额（2019-2030）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亚太（中国、日本、韩国、中国台湾、印度和东南亚等）净化棉签收入份额（2019-2030）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拉美地区（墨西哥、巴西等国家）净化棉签销量份额（2019-2030）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拉美地区（墨西哥、巴西等国家）净化棉签收入份额（2019-2030）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中东及非洲（土耳其、沙特等国家）净化棉签销量份额（2019-2030）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中东及非洲（土耳其、沙特等国家）净化棉签收入份额（2019-2030）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2024年全球市场主要厂商净化棉签销量市场份额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2024年全球市场主要厂商净化棉签收入市场份额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2024年中国市场主要厂商净化棉签销量市场份额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2024年中国市场主要厂商净化棉签收入市场份额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2024年全球前五大生产商净化棉签市场份额</w:t>
      </w:r>
      <w:r>
        <w:rPr>
          <w:rFonts w:hint="eastAsia"/>
        </w:rPr>
        <w:br/>
      </w:r>
      <w:r>
        <w:rPr>
          <w:rFonts w:hint="eastAsia"/>
        </w:rPr>
        <w:t>　　图45 全球净化棉签第一梯队、第二梯队和第三梯队生产商（品牌）及市场份额（2024）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全球不同产品类型净化棉签价格走势（2019-2030）&amp;（美元\u002F件）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全球不同应用净化棉签价格走势（2019-2030）&amp;（美元\u002F件）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净化棉签中国企业SWOT分析</w:t>
      </w:r>
      <w:r>
        <w:rPr>
          <w:rFonts w:hint="eastAsia"/>
        </w:rPr>
        <w:br/>
      </w:r>
      <w:r>
        <w:rPr>
          <w:rFonts w:hint="eastAsia"/>
        </w:rPr>
        <w:t>　　图49 净化棉签产业链</w:t>
      </w:r>
      <w:r>
        <w:rPr>
          <w:rFonts w:hint="eastAsia"/>
        </w:rPr>
        <w:br/>
      </w:r>
      <w:r>
        <w:rPr>
          <w:rFonts w:hint="eastAsia"/>
        </w:rPr>
        <w:t>　　图50 净化棉签行业采购模式分析</w:t>
      </w:r>
      <w:r>
        <w:rPr>
          <w:rFonts w:hint="eastAsia"/>
        </w:rPr>
        <w:br/>
      </w:r>
      <w:r>
        <w:rPr>
          <w:rFonts w:hint="eastAsia"/>
        </w:rPr>
        <w:t>　　图51 净化棉签行业销售模式分析</w:t>
      </w:r>
      <w:r>
        <w:rPr>
          <w:rFonts w:hint="eastAsia"/>
        </w:rPr>
        <w:br/>
      </w:r>
      <w:r>
        <w:rPr>
          <w:rFonts w:hint="eastAsia"/>
        </w:rPr>
        <w:t>　　图52 净化棉签行业销售模式分析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b11e2aba043f7" w:history="1">
        <w:r>
          <w:rPr>
            <w:rStyle w:val="Hyperlink"/>
          </w:rPr>
          <w:t>全球与中国净化棉签行业调研及发展前景报告（2024-2030年）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b11e2aba043f7" w:history="1">
        <w:r>
          <w:rPr>
            <w:rStyle w:val="Hyperlink"/>
          </w:rPr>
          <w:t>https://www.20087.com/0/93/JingHuaMianQianHangYeQianJing.html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e2fc0007f4f56" w:history="1">
      <w:r>
        <w:rPr>
          <w:rStyle w:val="Hyperlink"/>
        </w:rPr>
        <w:t>全球与中国净化棉签行业调研及发展前景报告（2024-2030年）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ngHuaMianQianHangYeQianJing.html" TargetMode="External" Id="R5dbb11e2aba0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ngHuaMianQianHangYeQianJing.html" TargetMode="External" Id="R1c1e2fc0007f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2024-02-23T07:07:00Z</dcterms:created>
  <dcterms:modified xsi:type="dcterms:W3CDTF">2024-02-23T08:07:00Z</dcterms:modified>
  <dc:subject>全球与中国净化棉签行业调研及发展前景报告（2024-2030年）</dc:subject>
  <dc:title>全球与中国净化棉签行业调研及发展前景报告（2024-2030年）</dc:title>
  <cp:keywords>全球与中国净化棉签行业调研及发展前景报告（2024-2030年）</cp:keywords>
  <dc:description>全球与中国净化棉签行业调研及发展前景报告（2024-2030年）</dc:description>
</cp:coreProperties>
</file>