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4d9440b6246ca" w:history="1">
              <w:r>
                <w:rPr>
                  <w:rStyle w:val="Hyperlink"/>
                </w:rPr>
                <w:t>2025-2031年中国双人被市场现状与前景趋势分析报告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4d9440b6246ca" w:history="1">
              <w:r>
                <w:rPr>
                  <w:rStyle w:val="Hyperlink"/>
                </w:rPr>
                <w:t>2025-2031年中国双人被市场现状与前景趋势分析报告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4d9440b6246ca" w:history="1">
                <w:r>
                  <w:rPr>
                    <w:rStyle w:val="Hyperlink"/>
                  </w:rPr>
                  <w:t>https://www.20087.com/0/93/ShuangRenBeiShiChangQianJingYuCe.html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被是家纺寝具的核心品类，在材质、填充物与功能设计上呈现多元化与细分化趋势。主流产品采用纯棉、天丝、磨毛或功能性纤维作为被壳面料，填充物涵盖羽绒、蚕丝、化纤棉及新型中空纤维等，强调保暖性、透气性与贴身舒适度的平衡。随着消费者对睡眠健康关注度提升，抗菌防螨、恒温调湿、远红外保健等功能性双人被逐渐普及。电商平台推动了按季节（如春秋被、冬被、夏凉被）与人群（如母婴、中老年）的精细化产品开发。然而，行业仍面临填充物标识不规范、实际保暖性能与宣传不符、以及高端天然材质成本高昂导致普及受限等问题。</w:t>
      </w:r>
      <w:r>
        <w:rPr>
          <w:rFonts w:hint="eastAsia"/>
        </w:rPr>
        <w:br/>
      </w:r>
      <w:r>
        <w:rPr>
          <w:rFonts w:hint="eastAsia"/>
        </w:rPr>
        <w:t>　　未来，双人被将向智能温控、可持续材料与睡眠科学深度融合方向发展。一方面，相变材料（PCM）与石墨烯发热膜等温感技术将实现被体内部微气候的动态调节，适应不同睡眠阶段的体温变化；另一方面，再生纤维素纤维、海洋回收涤纶及可生物降解填充物将显著降低产品环境足迹。在个性化需求驱动下，分区温控双人被（满足伴侣不同保暖偏好）及与智能床垫、睡眠监测设备联动的生态系统将成为高端市场亮点。此外，通过建立透明化原料溯源与第三方性能认证体系，双人被行业将重建消费者信任，推动从“基础保暖”向“健康睡眠解决方案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4d9440b6246ca" w:history="1">
        <w:r>
          <w:rPr>
            <w:rStyle w:val="Hyperlink"/>
          </w:rPr>
          <w:t>2025-2031年中国双人被市场现状与前景趋势分析报告</w:t>
        </w:r>
      </w:hyperlink>
      <w:r>
        <w:rPr>
          <w:rFonts w:hint="eastAsia"/>
        </w:rPr>
        <w:t>》深入剖析了双人被产业链的整体状况。双人被报告基于详实数据，全面分析了双人被市场规模与需求，探讨了价格走势，客观展现了行业现状，并对双人被市场前景及发展趋势进行了科学预测。同时，双人被报告聚焦于双人被重点企业，评估了市场竞争格局、集中度以及品牌影响力，对不同细分市场进行了深入研究。双人被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双人被行业概述</w:t>
      </w:r>
      <w:r>
        <w:rPr>
          <w:rFonts w:hint="eastAsia"/>
        </w:rPr>
        <w:br/>
      </w:r>
      <w:r>
        <w:rPr>
          <w:rFonts w:hint="eastAsia"/>
        </w:rPr>
        <w:t>　　第一节 双人被定义与分类</w:t>
      </w:r>
      <w:r>
        <w:rPr>
          <w:rFonts w:hint="eastAsia"/>
        </w:rPr>
        <w:br/>
      </w:r>
      <w:r>
        <w:rPr>
          <w:rFonts w:hint="eastAsia"/>
        </w:rPr>
        <w:t>　　第二节 双人被应用领域</w:t>
      </w:r>
      <w:r>
        <w:rPr>
          <w:rFonts w:hint="eastAsia"/>
        </w:rPr>
        <w:br/>
      </w:r>
      <w:r>
        <w:rPr>
          <w:rFonts w:hint="eastAsia"/>
        </w:rPr>
        <w:t>　　第三节 双人被行业经济指标分析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双人被产业链及经营模式分析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三、双人被销售模式及销售渠道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全球双人被市场发展综述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2019-2024年全球双人被市场规模与趋势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主要国家与地区双人被市场分析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2025-2031年全球双人被行业发展趋势与前景预测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中国双人被行业市场分析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2024-2025年双人被产能与投资动态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一、国内双人被产能及利用情况</w:t>
      </w:r>
      <w:r>
        <w:rPr>
          <w:rFonts w:hint="eastAsia"/>
        </w:rPr>
        <w:br/>
      </w:r>
      <w:r>
        <w:rPr>
          <w:rFonts w:hint="eastAsia"/>
        </w:rPr>
        <w:t>　　　　二、双人被产能扩张与投资动态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2025-2031年双人被行业产量统计与趋势预测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一、2019-2024年双人被行业产量数据统计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1、2019-2024年双人被产量及增长趋势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2、2019-2024年双人被细分产品产量及份额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二、影响双人被产量的关键因素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三、2025-2031年双人被产量预测</w:t>
      </w:r>
      <w:r>
        <w:rPr>
          <w:rFonts w:hint="eastAsia"/>
        </w:rPr>
        <w:br/>
      </w:r>
      <w:r>
        <w:rPr>
          <w:rFonts w:hint="eastAsia"/>
        </w:rPr>
        <w:t>　　第三节 2025-2031年双人被市场需求与销售分析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一、2024-2025年双人被行业需求现状</w:t>
      </w:r>
      <w:r>
        <w:rPr>
          <w:rFonts w:hint="eastAsia"/>
        </w:rPr>
        <w:br/>
      </w:r>
      <w:r>
        <w:rPr>
          <w:rFonts w:hint="eastAsia"/>
        </w:rPr>
        <w:t>　　　　二、双人被客户群体与需求特点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三、2019-2024年双人被行业销售规模分析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四、2025-2031年双人被市场增长潜力与规模预测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中国双人被细分市场与下游应用领域分析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双人被细分市场分析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一、2024-2025年双人被主要细分产品市场现状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双人被下游应用与客户群体分析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一、2024-2025年双人被各应用领域市场现状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2024-2025年双人被行业技术发展现状及趋势分析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双人被行业技术发展现状分析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国内外双人被行业技术差异与原因</w:t>
      </w:r>
      <w:r>
        <w:rPr>
          <w:rFonts w:hint="eastAsia"/>
        </w:rPr>
        <w:br/>
      </w:r>
      <w:r>
        <w:rPr>
          <w:rFonts w:hint="eastAsia"/>
        </w:rPr>
        <w:t>　　第三节 双人被行业技术发展方向、趋势预测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提升双人被行业技术能力策略建议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双人被价格机制与竞争策略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一、2019-2024年双人被市场价格走势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双人被定价策略与方法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2025-2031年双人被价格竞争态势与趋势预测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中国双人被行业重点区域市场研究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2024-2025年重点区域双人被市场发展概况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三、2025-2031年双人被行业发展潜力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2019-2024年中国双人被行业进出口情况分析</w:t>
      </w:r>
      <w:r>
        <w:rPr>
          <w:rFonts w:hint="eastAsia"/>
        </w:rPr>
        <w:br/>
      </w:r>
      <w:r>
        <w:rPr>
          <w:rFonts w:hint="eastAsia"/>
        </w:rPr>
        <w:t>　　第一节 双人被行业进口情况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一、2019-2024年双人被进口规模及增长情况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二、双人被主要进口来源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双人被行业出口情况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一、2019-2024年双人被出口规模及增长情况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二、双人被主要出口目的地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2019-2024年中国双人被行业总体发展与财务状况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2019-2024年中国双人被行业规模情况</w:t>
      </w:r>
      <w:r>
        <w:rPr>
          <w:rFonts w:hint="eastAsia"/>
        </w:rPr>
        <w:br/>
      </w:r>
      <w:r>
        <w:rPr>
          <w:rFonts w:hint="eastAsia"/>
        </w:rPr>
        <w:t>　　　　一、双人被行业企业数量规模</w:t>
      </w:r>
      <w:r>
        <w:rPr>
          <w:rFonts w:hint="eastAsia"/>
        </w:rPr>
        <w:br/>
      </w:r>
      <w:r>
        <w:rPr>
          <w:rFonts w:hint="eastAsia"/>
        </w:rPr>
        <w:t>　　　　二、双人被行业从业人员规模</w:t>
      </w:r>
      <w:r>
        <w:rPr>
          <w:rFonts w:hint="eastAsia"/>
        </w:rPr>
        <w:br/>
      </w:r>
      <w:r>
        <w:rPr>
          <w:rFonts w:hint="eastAsia"/>
        </w:rPr>
        <w:t>　　　　三、双人被行业市场敏感性分析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2019-2024年中国双人被行业财务能力分析</w:t>
      </w:r>
      <w:r>
        <w:rPr>
          <w:rFonts w:hint="eastAsia"/>
        </w:rPr>
        <w:br/>
      </w:r>
      <w:r>
        <w:rPr>
          <w:rFonts w:hint="eastAsia"/>
        </w:rPr>
        <w:t>　　　　一、双人被行业盈利能力</w:t>
      </w:r>
      <w:r>
        <w:rPr>
          <w:rFonts w:hint="eastAsia"/>
        </w:rPr>
        <w:br/>
      </w:r>
      <w:r>
        <w:rPr>
          <w:rFonts w:hint="eastAsia"/>
        </w:rPr>
        <w:t>　　　　二、双人被行业偿债能力</w:t>
      </w:r>
      <w:r>
        <w:rPr>
          <w:rFonts w:hint="eastAsia"/>
        </w:rPr>
        <w:br/>
      </w:r>
      <w:r>
        <w:rPr>
          <w:rFonts w:hint="eastAsia"/>
        </w:rPr>
        <w:t>　　　　三、双人被行业营运能力</w:t>
      </w:r>
      <w:r>
        <w:rPr>
          <w:rFonts w:hint="eastAsia"/>
        </w:rPr>
        <w:br/>
      </w:r>
      <w:r>
        <w:rPr>
          <w:rFonts w:hint="eastAsia"/>
        </w:rPr>
        <w:t>　　　　四、双人被行业发展能力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双人被行业重点企业调研分析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二、企业双人被业务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中国双人被行业竞争格局分析</w:t>
      </w:r>
      <w:r>
        <w:rPr>
          <w:rFonts w:hint="eastAsia"/>
        </w:rPr>
        <w:br/>
      </w:r>
      <w:r>
        <w:rPr>
          <w:rFonts w:hint="eastAsia"/>
        </w:rPr>
        <w:t>　　第一节 双人被行业竞争格局总览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2024-2025年双人被行业竞争力分析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2019-2024年双人被行业企业并购活动分析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2024-2025年双人被行业会展与招投标活动分析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一、双人被行业会展活动及其市场影响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2025年中国双人被企业发展企业发展策略与建议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双人被销售模式与渠道策略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双人被品牌与市场推广策略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双人被研发投入与技术创新能力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双人被合作联盟与资源整合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中国双人被行业风险与对策</w:t>
      </w:r>
      <w:r>
        <w:rPr>
          <w:rFonts w:hint="eastAsia"/>
        </w:rPr>
        <w:br/>
      </w:r>
      <w:r>
        <w:rPr>
          <w:rFonts w:hint="eastAsia"/>
        </w:rPr>
        <w:t>　　第一节 双人被行业SWOT分析</w:t>
      </w:r>
      <w:r>
        <w:rPr>
          <w:rFonts w:hint="eastAsia"/>
        </w:rPr>
        <w:br/>
      </w:r>
      <w:r>
        <w:rPr>
          <w:rFonts w:hint="eastAsia"/>
        </w:rPr>
        <w:t>　　　　一、双人被行业优势</w:t>
      </w:r>
      <w:r>
        <w:rPr>
          <w:rFonts w:hint="eastAsia"/>
        </w:rPr>
        <w:br/>
      </w:r>
      <w:r>
        <w:rPr>
          <w:rFonts w:hint="eastAsia"/>
        </w:rPr>
        <w:t>　　　　二、双人被行业劣势</w:t>
      </w:r>
      <w:r>
        <w:rPr>
          <w:rFonts w:hint="eastAsia"/>
        </w:rPr>
        <w:br/>
      </w:r>
      <w:r>
        <w:rPr>
          <w:rFonts w:hint="eastAsia"/>
        </w:rPr>
        <w:t>　　　　三、双人被市场机会</w:t>
      </w:r>
      <w:r>
        <w:rPr>
          <w:rFonts w:hint="eastAsia"/>
        </w:rPr>
        <w:br/>
      </w:r>
      <w:r>
        <w:rPr>
          <w:rFonts w:hint="eastAsia"/>
        </w:rPr>
        <w:t>　　　　四、双人被市场威胁</w:t>
      </w:r>
      <w:r>
        <w:rPr>
          <w:rFonts w:hint="eastAsia"/>
        </w:rPr>
        <w:br/>
      </w:r>
      <w:r>
        <w:rPr>
          <w:rFonts w:hint="eastAsia"/>
        </w:rPr>
        <w:t>　　第二节 双人被行业风险及对策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2025-2031年中国双人被行业前景与发展趋势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2024-2025年双人被行业发展环境分析</w:t>
      </w:r>
      <w:r>
        <w:rPr>
          <w:rFonts w:hint="eastAsia"/>
        </w:rPr>
        <w:br/>
      </w:r>
      <w:r>
        <w:rPr>
          <w:rFonts w:hint="eastAsia"/>
        </w:rPr>
        <w:t>　　　　一、双人被行业主管部门与监管体制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二、双人被行业主要法律法规及政策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三、双人被行业标准与质量监管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2025-2031年双人被行业发展趋势与方向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2025-2031年双人被行业发展潜力与机遇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双人被行业研究结论与建议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中智~林~－双人被行业发展建议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双人被行业类别</w:t>
      </w:r>
      <w:r>
        <w:rPr>
          <w:rFonts w:hint="eastAsia"/>
        </w:rPr>
        <w:br/>
      </w:r>
      <w:r>
        <w:rPr>
          <w:rFonts w:hint="eastAsia"/>
        </w:rPr>
        <w:t>　　图表 双人被行业产业链调研</w:t>
      </w:r>
      <w:r>
        <w:rPr>
          <w:rFonts w:hint="eastAsia"/>
        </w:rPr>
        <w:br/>
      </w:r>
      <w:r>
        <w:rPr>
          <w:rFonts w:hint="eastAsia"/>
        </w:rPr>
        <w:t>　　图表 双人被行业现状</w:t>
      </w:r>
      <w:r>
        <w:rPr>
          <w:rFonts w:hint="eastAsia"/>
        </w:rPr>
        <w:br/>
      </w:r>
      <w:r>
        <w:rPr>
          <w:rFonts w:hint="eastAsia"/>
        </w:rPr>
        <w:t>　　图表 双人被行业标准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2019-2024年中国双人被行业市场规模</w:t>
      </w:r>
      <w:r>
        <w:rPr>
          <w:rFonts w:hint="eastAsia"/>
        </w:rPr>
        <w:br/>
      </w:r>
      <w:r>
        <w:rPr>
          <w:rFonts w:hint="eastAsia"/>
        </w:rPr>
        <w:t>　　图表 2024年中国双人被行业产能</w:t>
      </w:r>
      <w:r>
        <w:rPr>
          <w:rFonts w:hint="eastAsia"/>
        </w:rPr>
        <w:br/>
      </w:r>
      <w:r>
        <w:rPr>
          <w:rFonts w:hint="eastAsia"/>
        </w:rPr>
        <w:t>　　图表 2019-2024年中国双人被行业产量统计</w:t>
      </w:r>
      <w:r>
        <w:rPr>
          <w:rFonts w:hint="eastAsia"/>
        </w:rPr>
        <w:br/>
      </w:r>
      <w:r>
        <w:rPr>
          <w:rFonts w:hint="eastAsia"/>
        </w:rPr>
        <w:t>　　图表 双人被行业动态</w:t>
      </w:r>
      <w:r>
        <w:rPr>
          <w:rFonts w:hint="eastAsia"/>
        </w:rPr>
        <w:br/>
      </w:r>
      <w:r>
        <w:rPr>
          <w:rFonts w:hint="eastAsia"/>
        </w:rPr>
        <w:t>　　图表 2019-2024年中国双人被市场需求量</w:t>
      </w:r>
      <w:r>
        <w:rPr>
          <w:rFonts w:hint="eastAsia"/>
        </w:rPr>
        <w:br/>
      </w:r>
      <w:r>
        <w:rPr>
          <w:rFonts w:hint="eastAsia"/>
        </w:rPr>
        <w:t>　　图表 2024年中国双人被行业需求区域调研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2019-2024年中国双人被行情</w:t>
      </w:r>
      <w:r>
        <w:rPr>
          <w:rFonts w:hint="eastAsia"/>
        </w:rPr>
        <w:br/>
      </w:r>
      <w:r>
        <w:rPr>
          <w:rFonts w:hint="eastAsia"/>
        </w:rPr>
        <w:t>　　图表 2019-2024年中国双人被价格走势图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2019-2024年中国双人被行业销售收入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2019-2024年中国双人被行业盈利情况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2019-2024年中国双人被行业利润总额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2019-2024年中国双人被进口统计</w:t>
      </w:r>
      <w:r>
        <w:rPr>
          <w:rFonts w:hint="eastAsia"/>
        </w:rPr>
        <w:br/>
      </w:r>
      <w:r>
        <w:rPr>
          <w:rFonts w:hint="eastAsia"/>
        </w:rPr>
        <w:t>　　图表 2019-2024年中国双人被出口统计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**地区双人被市场规模</w:t>
      </w:r>
      <w:r>
        <w:rPr>
          <w:rFonts w:hint="eastAsia"/>
        </w:rPr>
        <w:br/>
      </w:r>
      <w:r>
        <w:rPr>
          <w:rFonts w:hint="eastAsia"/>
        </w:rPr>
        <w:t>　　图表 **地区双人被行业市场需求</w:t>
      </w:r>
      <w:r>
        <w:rPr>
          <w:rFonts w:hint="eastAsia"/>
        </w:rPr>
        <w:br/>
      </w:r>
      <w:r>
        <w:rPr>
          <w:rFonts w:hint="eastAsia"/>
        </w:rPr>
        <w:t>　　图表 **地区双人被市场调研</w:t>
      </w:r>
      <w:r>
        <w:rPr>
          <w:rFonts w:hint="eastAsia"/>
        </w:rPr>
        <w:br/>
      </w:r>
      <w:r>
        <w:rPr>
          <w:rFonts w:hint="eastAsia"/>
        </w:rPr>
        <w:t>　　图表 **地区双人被行业市场需求分析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**地区双人被市场规模</w:t>
      </w:r>
      <w:r>
        <w:rPr>
          <w:rFonts w:hint="eastAsia"/>
        </w:rPr>
        <w:br/>
      </w:r>
      <w:r>
        <w:rPr>
          <w:rFonts w:hint="eastAsia"/>
        </w:rPr>
        <w:t>　　图表 **地区双人被行业市场需求</w:t>
      </w:r>
      <w:r>
        <w:rPr>
          <w:rFonts w:hint="eastAsia"/>
        </w:rPr>
        <w:br/>
      </w:r>
      <w:r>
        <w:rPr>
          <w:rFonts w:hint="eastAsia"/>
        </w:rPr>
        <w:t>　　图表 **地区双人被市场调研</w:t>
      </w:r>
      <w:r>
        <w:rPr>
          <w:rFonts w:hint="eastAsia"/>
        </w:rPr>
        <w:br/>
      </w:r>
      <w:r>
        <w:rPr>
          <w:rFonts w:hint="eastAsia"/>
        </w:rPr>
        <w:t>　　图表 **地区双人被行业市场需求分析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双人被行业竞争对手分析</w:t>
      </w:r>
      <w:r>
        <w:rPr>
          <w:rFonts w:hint="eastAsia"/>
        </w:rPr>
        <w:br/>
      </w:r>
      <w:r>
        <w:rPr>
          <w:rFonts w:hint="eastAsia"/>
        </w:rPr>
        <w:t>　　图表 双人被重点企业（一）基本信息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双人被重点企业（一）经营情况分析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双人被重点企业（一）主要经济指标情况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双人被重点企业（一）盈利能力情况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双人被重点企业（二）经营情况分析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双人被重点企业（二）主要经济指标情况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双人被重点企业（二）盈利能力情况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双人被重点企业（三）经营情况分析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双人被重点企业（三）主要经济指标情况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双人被重点企业（三）盈利能力情况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双人被重点企业（三）成长能力情况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2025-2031年中国双人被行业产量预测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2025-2031年中国双人被市场需求预测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2025-2031年中国双人被行业市场规模预测</w:t>
      </w:r>
      <w:r>
        <w:rPr>
          <w:rFonts w:hint="eastAsia"/>
        </w:rPr>
        <w:br/>
      </w:r>
      <w:r>
        <w:rPr>
          <w:rFonts w:hint="eastAsia"/>
        </w:rPr>
        <w:t>　　图表 双人被行业准入条件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2025-2031年中国双人被行业信息化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2025-2031年中国双人被市场前景</w:t>
      </w:r>
      <w:r>
        <w:rPr>
          <w:rFonts w:hint="eastAsia"/>
        </w:rPr>
        <w:br/>
      </w:r>
      <w:r>
        <w:rPr>
          <w:rFonts w:hint="eastAsia"/>
        </w:rPr>
        <w:t>　　图表 2025-2031年中国双人被行业风险分析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2025-2031年中国双人被行业发展趋势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4d9440b6246ca" w:history="1">
        <w:r>
          <w:rPr>
            <w:rStyle w:val="Hyperlink"/>
          </w:rPr>
          <w:t>2025-2031年中国双人被市场现状与前景趋势分析报告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4d9440b6246ca" w:history="1">
        <w:r>
          <w:rPr>
            <w:rStyle w:val="Hyperlink"/>
          </w:rPr>
          <w:t>https://www.20087.com/0/93/ShuangRenBeiShiChangQianJingYuCe.html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人被子的尺寸一般是多少厘米、双人被一般几斤棉花、双人床中间隔断图片、双人被尺寸200*230多少斤最好、男女之间刷盘子的意思、双人被需要多少棉花、双人被子一般是多大尺寸、双人被尺寸2米2米3好,还是2.2米2.4米好、双人床的被子一般是什么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e71ef901840ba" w:history="1">
      <w:r>
        <w:rPr>
          <w:rStyle w:val="Hyperlink"/>
        </w:rPr>
        <w:t>2025-2031年中国双人被市场现状与前景趋势分析报告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angRenBeiShiChangQianJingYuCe.html" TargetMode="External" Id="R9754d9440b6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angRenBeiShiChangQianJingYuCe.html" TargetMode="External" Id="R0c8e71ef9018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2025-11-12T06:29:57Z</dcterms:created>
  <dcterms:modified xsi:type="dcterms:W3CDTF">2025-11-12T07:29:57Z</dcterms:modified>
  <dc:subject>2025-2031年中国双人被市场现状与前景趋势分析报告</dc:subject>
  <dc:title>2025-2031年中国双人被市场现状与前景趋势分析报告</dc:title>
  <cp:keywords>2025-2031年中国双人被市场现状与前景趋势分析报告</cp:keywords>
  <dc:description>2025-2031年中国双人被市场现状与前景趋势分析报告</dc:description>
</cp:coreProperties>
</file>