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c7df015334049" w:history="1">
              <w:r>
                <w:rPr>
                  <w:rStyle w:val="Hyperlink"/>
                </w:rPr>
                <w:t>2025-2030年全球与中国变频抽油烟机市场调查研究及前景分析报告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c7df015334049" w:history="1">
              <w:r>
                <w:rPr>
                  <w:rStyle w:val="Hyperlink"/>
                </w:rPr>
                <w:t>2025-2030年全球与中国变频抽油烟机市场调查研究及前景分析报告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c7df015334049" w:history="1">
                <w:r>
                  <w:rPr>
                    <w:rStyle w:val="Hyperlink"/>
                  </w:rPr>
                  <w:t>https://www.20087.com/0/33/BianPinChouYouYanJiShiChangQianJingFenXi.html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抽油烟机是一种基于变频技术设计的厨房通风设备，可以根据实际烹饪情况自动调节风速，达到节能和高效净化空气的目的。随着消费者对厨房环境质量要求的提高，变频抽油烟机凭借其高效、低噪音的特点受到欢迎。目前，变频抽油烟机的技术研发重点在于提高净化效率、降低噪声以及增强智能控制功能。</w:t>
      </w:r>
      <w:r>
        <w:rPr>
          <w:rFonts w:hint="eastAsia"/>
        </w:rPr>
        <w:br/>
      </w:r>
      <w:r>
        <w:rPr>
          <w:rFonts w:hint="eastAsia"/>
        </w:rPr>
        <w:t>　　未来，变频抽油烟机的发展将主要体现在以下几个方面：一是智能化升级，通过集成智能感应技术，实现自动开关机和智能调节风量等功能；二是随着环保标准的提高，变频抽油烟机将更加注重节能减排，采用更高效的电机和过滤系统；三是随着物联网技术的应用，变频抽油烟机将更好地融入智能家居生态系统，实现远程控制和状态监控；四是随着消费者个性化需求的增长，变频抽油烟机将提供更多外观设计和功能选择，以满足不同厨房装饰风格和烹饪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c7df015334049" w:history="1">
        <w:r>
          <w:rPr>
            <w:rStyle w:val="Hyperlink"/>
          </w:rPr>
          <w:t>2025-2030年全球与中国变频抽油烟机市场调查研究及前景分析报告</w:t>
        </w:r>
      </w:hyperlink>
      <w:r>
        <w:rPr>
          <w:rFonts w:hint="eastAsia"/>
        </w:rPr>
        <w:t>》以专业视角，从宏观至微观深入剖析了变频抽油烟机行业的现状。变频抽油烟机报告基于详实数据，细致分析了变频抽油烟机市场需求、市场规模及价格动态，同时探讨了产业链上下游的影响因素。进一步细分市场，揭示了变频抽油烟机各细分领域的具体状况。此外，报告还科学预测了变频抽油烟机市场前景与发展趋势，对重点企业的经营状况、品牌影响力、市场集中度及竞争格局进行了阐述，并就变频抽油烟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变频抽油烟机市场概述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全球不同产品类型变频抽油烟机销售额增长趋势2019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岛式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从不同应用，变频抽油烟机主要包括如下几个方面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全球不同应用变频抽油烟机销售额增长趋势2019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变频抽油烟机行业背景、发展历史、现状及趋势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变频抽油烟机行业目前现状分析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变频抽油烟机发展趋势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全球变频抽油烟机总体规模分析</w:t>
      </w:r>
      <w:r>
        <w:rPr>
          <w:rFonts w:hint="eastAsia"/>
        </w:rPr>
        <w:br/>
      </w:r>
      <w:r>
        <w:rPr>
          <w:rFonts w:hint="eastAsia"/>
        </w:rPr>
        <w:t>　　2.1 全球变频抽油烟机供需现状及预测（2019-2030）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全球变频抽油烟机产能、产量、产能利用率及发展趋势（2019-2030）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全球变频抽油烟机产量、需求量及发展趋势（2019-2030）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全球主要地区变频抽油烟机产量及发展趋势（2019-2030）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全球主要地区变频抽油烟机产量（2019-2024）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全球主要地区变频抽油烟机产量（2025-2030）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全球主要地区变频抽油烟机产量市场份额（2019-2030）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中国变频抽油烟机供需现状及预测（2019-2030）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中国变频抽油烟机产能、产量、产能利用率及发展趋势（2019-2030）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中国变频抽油烟机产量、市场需求量及发展趋势（2019-2030）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全球变频抽油烟机销量及销售额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全球市场变频抽油烟机销售额（2019-2030）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全球市场变频抽油烟机销量（2019-2030）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全球市场变频抽油烟机价格趋势（2019-2030）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全球市场主要厂商变频抽油烟机产能市场份额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全球市场主要厂商变频抽油烟机销量（2019-2024）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全球市场主要厂商变频抽油烟机销量（2019-2024）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全球市场主要厂商变频抽油烟机销售收入（2019-2024）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全球市场主要厂商变频抽油烟机销售价格（2019-2024）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2023年全球主要生产商变频抽油烟机收入排名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中国市场主要厂商变频抽油烟机销量（2019-2024）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中国市场主要厂商变频抽油烟机销量（2019-2024）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中国市场主要厂商变频抽油烟机销售收入（2019-2024）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2023年中国主要生产商变频抽油烟机收入排名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中国市场主要厂商变频抽油烟机销售价格（2019-2024）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全球主要厂商变频抽油烟机总部及产地分布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全球主要厂商成立时间及变频抽油烟机商业化日期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全球主要厂商变频抽油烟机产品类型及应用</w:t>
      </w:r>
      <w:r>
        <w:rPr>
          <w:rFonts w:hint="eastAsia"/>
        </w:rPr>
        <w:br/>
      </w:r>
      <w:r>
        <w:rPr>
          <w:rFonts w:hint="eastAsia"/>
        </w:rPr>
        <w:t>　　3.7 变频抽油烟机行业集中度、竞争程度分析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变频抽油烟机行业集中度分析：2023年全球Top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全球变频抽油烟机第一梯队、第二梯队和第三梯队生产商（品牌）及市场份额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全球主要地区变频抽油烟机市场规模分析：2019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全球主要地区变频抽油烟机销售收入及市场份额（2019-2024年）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全球主要地区变频抽油烟机销售收入预测（2024-2030年）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全球主要地区变频抽油烟机销量分析：2019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全球主要地区变频抽油烟机销量及市场份额（2019-2024年）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全球主要地区变频抽油烟机销量及市场份额预测（2025-2030）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印度市场变频抽油烟机销量、收入及增长率（2019-2030）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变频抽油烟机销量、收入、价格及毛利率（2019-2024）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不同产品类型变频抽油烟机分析</w:t>
      </w:r>
      <w:r>
        <w:rPr>
          <w:rFonts w:hint="eastAsia"/>
        </w:rPr>
        <w:br/>
      </w:r>
      <w:r>
        <w:rPr>
          <w:rFonts w:hint="eastAsia"/>
        </w:rPr>
        <w:t>　　6.1 全球不同产品类型变频抽油烟机销量（2019-2030）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全球不同产品类型变频抽油烟机销量预测（2025-2030）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全球不同产品类型变频抽油烟机收入（2019-2030）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全球不同产品类型变频抽油烟机收入预测（2025-2030）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全球不同产品类型变频抽油烟机价格走势（2019-2030）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不同应用变频抽油烟机分析</w:t>
      </w:r>
      <w:r>
        <w:rPr>
          <w:rFonts w:hint="eastAsia"/>
        </w:rPr>
        <w:br/>
      </w:r>
      <w:r>
        <w:rPr>
          <w:rFonts w:hint="eastAsia"/>
        </w:rPr>
        <w:t>　　7.1 全球不同应用变频抽油烟机销量（2019-2030）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全球不同应用变频抽油烟机销量及市场份额（2019-2024）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全球不同应用变频抽油烟机销量预测（2025-2030）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全球不同应用变频抽油烟机收入（2019-2030）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全球不同应用变频抽油烟机收入及市场份额（2019-2024）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全球不同应用变频抽油烟机收入预测（2025-2030）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全球不同应用变频抽油烟机价格走势（2019-2030）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变频抽油烟机产业链分析</w:t>
      </w:r>
      <w:r>
        <w:rPr>
          <w:rFonts w:hint="eastAsia"/>
        </w:rPr>
        <w:br/>
      </w:r>
      <w:r>
        <w:rPr>
          <w:rFonts w:hint="eastAsia"/>
        </w:rPr>
        <w:t>　　8.2 变频抽油烟机产业上游供应分析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变频抽油烟机下游典型客户</w:t>
      </w:r>
      <w:r>
        <w:rPr>
          <w:rFonts w:hint="eastAsia"/>
        </w:rPr>
        <w:br/>
      </w:r>
      <w:r>
        <w:rPr>
          <w:rFonts w:hint="eastAsia"/>
        </w:rPr>
        <w:t>　　8.4 变频抽油烟机销售渠道分析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变频抽油烟机行业发展面临的风险</w:t>
      </w:r>
      <w:r>
        <w:rPr>
          <w:rFonts w:hint="eastAsia"/>
        </w:rPr>
        <w:br/>
      </w:r>
      <w:r>
        <w:rPr>
          <w:rFonts w:hint="eastAsia"/>
        </w:rPr>
        <w:t>　　9.3 变频抽油烟机行业政策分析</w:t>
      </w:r>
      <w:r>
        <w:rPr>
          <w:rFonts w:hint="eastAsia"/>
        </w:rPr>
        <w:br/>
      </w:r>
      <w:r>
        <w:rPr>
          <w:rFonts w:hint="eastAsia"/>
        </w:rPr>
        <w:t>　　9.4 变频抽油烟机中国企业SWOT分析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全球不同产品类型变频抽油烟机销售额增长（CAGR）趋势2019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变频抽油烟机行业目前发展现状</w:t>
      </w:r>
      <w:r>
        <w:rPr>
          <w:rFonts w:hint="eastAsia"/>
        </w:rPr>
        <w:br/>
      </w:r>
      <w:r>
        <w:rPr>
          <w:rFonts w:hint="eastAsia"/>
        </w:rPr>
        <w:t>　　表 4： 变频抽油烟机发展趋势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全球主要地区变频抽油烟机产量增速（CAGR）：（2019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全球主要地区变频抽油烟机产量（2019-2024）&amp;（千件）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全球主要地区变频抽油烟机产量（2025-2030）&amp;（千件）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全球主要地区变频抽油烟机产量市场份额（2019-2024）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全球主要地区变频抽油烟机产量（2025-2030）&amp;（千件）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全球市场主要厂商变频抽油烟机产能（2023-2024）&amp;（千件）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全球市场主要厂商变频抽油烟机销量（2019-2024）&amp;（千件）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全球市场主要厂商变频抽油烟机销量市场份额（2019-2024）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全球市场主要厂商变频抽油烟机销售收入（2019-2024）&amp;（百万美元）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全球市场主要厂商变频抽油烟机销售收入市场份额（2019-2024）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全球市场主要厂商变频抽油烟机销售价格（2019-2024）&amp;（美元/件）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2023年全球主要生产商变频抽油烟机收入排名（百万美元）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中国市场主要厂商变频抽油烟机销量（2019-2024）&amp;（千件）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中国市场主要厂商变频抽油烟机销量市场份额（2019-2024）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中国市场主要厂商变频抽油烟机销售收入（2019-2024）&amp;（百万美元）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中国市场主要厂商变频抽油烟机销售收入市场份额（2019-2024）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2023年中国主要生产商变频抽油烟机收入排名（百万美元）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中国市场主要厂商变频抽油烟机销售价格（2019-2024）&amp;（美元/件）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全球主要厂商变频抽油烟机总部及产地分布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全球主要厂商成立时间及变频抽油烟机商业化日期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全球主要厂商变频抽油烟机产品类型及应用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2023年全球变频抽油烟机主要厂商市场地位（第一梯队、第二梯队和第三梯队）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全球变频抽油烟机市场投资、并购等现状分析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全球主要地区变频抽油烟机销售收入增速：（2019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全球主要地区变频抽油烟机销售收入（2019-2024）&amp;（百万美元）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全球主要地区变频抽油烟机销售收入市场份额（2019-2024）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全球主要地区变频抽油烟机收入（2025-2030）&amp;（百万美元）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全球主要地区变频抽油烟机收入市场份额（2025-2030）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全球主要地区变频抽油烟机销量（千件）：2019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全球主要地区变频抽油烟机销量（2019-2024）&amp;（千件）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全球主要地区变频抽油烟机销量市场份额（2019-2024）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全球主要地区变频抽油烟机销量（2025-2030）&amp;（千件）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全球主要地区变频抽油烟机销量份额（2025-2030）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变频抽油烟机生产基地、销售区域、竞争对手及市场地位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变频抽油烟机产品规格、参数及市场应用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变频抽油烟机销量（千件）、收入（百万美元）、价格（美元/件）及毛利率（2019-2024）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全球不同产品类型变频抽油烟机销量（2019-2024年）&amp;（千件）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全球不同产品类型变频抽油烟机销量市场份额（2019-2024）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全球不同产品类型变频抽油烟机销量预测（2025-2030）&amp;（千件）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全球市场不同产品类型变频抽油烟机销量市场份额预测（2025-2030）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全球不同产品类型变频抽油烟机收入（2019-2024年）&amp;（百万美元）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全球不同产品类型变频抽油烟机收入市场份额（2019-2024）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全球不同产品类型变频抽油烟机收入预测（2025-2030）&amp;（百万美元）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全球不同产品类型变频抽油烟机收入市场份额预测（2025-2030）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全球不同应用变频抽油烟机销量（2019-2024年）&amp;（千件）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全球不同应用变频抽油烟机销量市场份额（2019-2024）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全球不同应用变频抽油烟机销量预测（2025-2030）&amp;（千件）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全球市场不同应用变频抽油烟机销量市场份额预测（2025-2030）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全球不同应用变频抽油烟机收入（2019-2024年）&amp;（百万美元）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全球不同应用变频抽油烟机收入市场份额（2019-2024）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全球不同应用变频抽油烟机收入预测（2025-2030）&amp;（百万美元）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全球不同应用变频抽油烟机收入市场份额预测（2025-2030）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变频抽油烟机上游原料供应商及联系方式列表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变频抽油烟机典型客户列表</w:t>
      </w:r>
      <w:r>
        <w:rPr>
          <w:rFonts w:hint="eastAsia"/>
        </w:rPr>
        <w:br/>
      </w:r>
      <w:r>
        <w:rPr>
          <w:rFonts w:hint="eastAsia"/>
        </w:rPr>
        <w:t>　　表 126： 变频抽油烟机主要销售模式及销售渠道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变频抽油烟机行业发展机遇及主要驱动因素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变频抽油烟机行业发展面临的风险</w:t>
      </w:r>
      <w:r>
        <w:rPr>
          <w:rFonts w:hint="eastAsia"/>
        </w:rPr>
        <w:br/>
      </w:r>
      <w:r>
        <w:rPr>
          <w:rFonts w:hint="eastAsia"/>
        </w:rPr>
        <w:t>　　表 129： 变频抽油烟机行业政策分析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变频抽油烟机产品图片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全球不同产品类型变频抽油烟机销售额2019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全球不同产品类型变频抽油烟机市场份额2023 &amp; 2030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岛式产品图片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全球不同应用变频抽油烟机市场份额2023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全球变频抽油烟机产能、产量、产能利用率及发展趋势（2019-2030）&amp;（千件）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全球变频抽油烟机产量、需求量及发展趋势（2019-2030）&amp;（千件）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全球主要地区变频抽油烟机产量（2019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全球主要地区变频抽油烟机产量市场份额（2019-2030）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中国变频抽油烟机产能、产量、产能利用率及发展趋势（2019-2030）&amp;（千件）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中国变频抽油烟机产量、市场需求量及发展趋势（2019-2030）&amp;（千件）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全球变频抽油烟机市场销售额及增长率：（2019-2030）&amp;（百万美元）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全球市场变频抽油烟机市场规模：2019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全球市场变频抽油烟机价格趋势（2019-2030）&amp;（美元/件）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2023年全球市场主要厂商变频抽油烟机销量市场份额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2023年全球市场主要厂商变频抽油烟机收入市场份额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2023年中国市场主要厂商变频抽油烟机销量市场份额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2023年中国市场主要厂商变频抽油烟机收入市场份额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2023年全球前五大生产商变频抽油烟机市场份额</w:t>
      </w:r>
      <w:r>
        <w:rPr>
          <w:rFonts w:hint="eastAsia"/>
        </w:rPr>
        <w:br/>
      </w:r>
      <w:r>
        <w:rPr>
          <w:rFonts w:hint="eastAsia"/>
        </w:rPr>
        <w:t>　　图 26： 2023年全球变频抽油烟机第一梯队、第二梯队和第三梯队厂商及市场份额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全球主要地区变频抽油烟机销售收入（2019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全球主要地区变频抽油烟机销售收入市场份额（2019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印度市场变频抽油烟机销量及增长率（2019-2030）&amp;（千件）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印度市场变频抽油烟机收入及增长率（2019-2030）&amp;（百万美元）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全球不同产品类型变频抽油烟机价格走势（2019-2030）&amp;（美元/件）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全球不同应用变频抽油烟机价格走势（2019-2030）&amp;（美元/件）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变频抽油烟机产业链</w:t>
      </w:r>
      <w:r>
        <w:rPr>
          <w:rFonts w:hint="eastAsia"/>
        </w:rPr>
        <w:br/>
      </w:r>
      <w:r>
        <w:rPr>
          <w:rFonts w:hint="eastAsia"/>
        </w:rPr>
        <w:t>　　图 44： 变频抽油烟机中国企业SWOT分析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c7df015334049" w:history="1">
        <w:r>
          <w:rPr>
            <w:rStyle w:val="Hyperlink"/>
          </w:rPr>
          <w:t>2025-2030年全球与中国变频抽油烟机市场调查研究及前景分析报告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c7df015334049" w:history="1">
        <w:r>
          <w:rPr>
            <w:rStyle w:val="Hyperlink"/>
          </w:rPr>
          <w:t>https://www.20087.com/0/33/BianPinChouYouYanJiShiChangQianJingFenXi.html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7174f04f742d3" w:history="1">
      <w:r>
        <w:rPr>
          <w:rStyle w:val="Hyperlink"/>
        </w:rPr>
        <w:t>2025-2030年全球与中国变频抽油烟机市场调查研究及前景分析报告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ianPinChouYouYanJiShiChangQianJingFenXi.html" TargetMode="External" Id="Rfbec7df01533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ianPinChouYouYanJiShiChangQianJingFenXi.html" TargetMode="External" Id="R74b7174f04f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2024-12-08T03:36:45Z</dcterms:created>
  <dcterms:modified xsi:type="dcterms:W3CDTF">2024-12-08T04:36:45Z</dcterms:modified>
  <dc:subject>2025-2030年全球与中国变频抽油烟机市场调查研究及前景分析报告</dc:subject>
  <dc:title>2025-2030年全球与中国变频抽油烟机市场调查研究及前景分析报告</dc:title>
  <cp:keywords>2025-2030年全球与中国变频抽油烟机市场调查研究及前景分析报告</cp:keywords>
  <dc:description>2025-2030年全球与中国变频抽油烟机市场调查研究及前景分析报告</dc:description>
</cp:coreProperties>
</file>