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cc2904eba4c3e" w:history="1">
              <w:r>
                <w:rPr>
                  <w:rStyle w:val="Hyperlink"/>
                </w:rPr>
                <w:t>全球与中国口袋打火机行业现状调研及行业前景分析报告（2026-2032年）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cc2904eba4c3e" w:history="1">
              <w:r>
                <w:rPr>
                  <w:rStyle w:val="Hyperlink"/>
                </w:rPr>
                <w:t>全球与中国口袋打火机行业现状调研及行业前景分析报告（2026-2032年）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cc2904eba4c3e" w:history="1">
                <w:r>
                  <w:rPr>
                    <w:rStyle w:val="Hyperlink"/>
                  </w:rPr>
                  <w:t>https://www.20087.com/0/23/KouDaiDaHuoJiShiChangQianJingYuCe.html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袋打火机是一种便携式点火装置，主要采用丁烷气体为燃料，通过压电陶瓷或火石产生火花引燃，广泛应用于烟草、户外及应急场景。当前市场产品在安全性、防风性能与外观设计上持续优化，高端型号引入儿童安全锁、金属外壳及可调节火焰功能。一次性打火机凭借低成本占据主流，而可充气金属打火机则以耐用性和收藏价值吸引特定消费群体。然而，行业面临环保压力——大量塑料打火机难以回收，且废弃丁烷残留存在安全隐患；部分地区已限制一次性打火机销售。此外，电子点烟器等无焰替代品兴起，对传统打火机构成潜在竞争。</w:t>
      </w:r>
      <w:r>
        <w:rPr>
          <w:rFonts w:hint="eastAsia"/>
        </w:rPr>
        <w:br/>
      </w:r>
      <w:r>
        <w:rPr>
          <w:rFonts w:hint="eastAsia"/>
        </w:rPr>
        <w:t>　　未来，口袋打火机将聚焦于可持续材料、智能安全与多功能集成。生物基塑料或全金属可回收结构将降低环境足迹；内置压力传感器与自动熄火机制可提升使用安全性。部分产品或将融合USB充电、LED照明或应急哨等附加功能，拓展至户外生存装备领域。在监管趋严背景下，可充气、可维修设计将成为主流，推动从“一次性消费品”向“长期使用工具”转变。长远看，尽管电子点火技术发展迅速，口袋打火机凭借可靠性、无需电源及文化认同感，仍将在特定场景保持不可替代性，其价值将从“点火工具”升维为“便携安全装备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cc2904eba4c3e" w:history="1">
        <w:r>
          <w:rPr>
            <w:rStyle w:val="Hyperlink"/>
          </w:rPr>
          <w:t>全球与中国口袋打火机行业现状调研及行业前景分析报告（2026-2032年）</w:t>
        </w:r>
      </w:hyperlink>
      <w:r>
        <w:rPr>
          <w:rFonts w:hint="eastAsia"/>
        </w:rPr>
        <w:t>》系统梳理了口袋打火机行业的产业链结构，详细解读了口袋打火机市场规模、需求变化及价格动态，并对口袋打火机行业现状进行了全面分析。报告基于详实数据，科学预测了口袋打火机市场前景与发展趋势，同时聚焦口袋打火机重点企业的经营表现，剖析了行业竞争格局、市场集中度及品牌影响力。通过对口袋打火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按产品类型细分，全球口袋打火机市场规模2021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砂轮打火机</w:t>
      </w:r>
      <w:r>
        <w:rPr>
          <w:rFonts w:hint="eastAsia"/>
        </w:rPr>
        <w:br/>
      </w:r>
      <w:r>
        <w:rPr>
          <w:rFonts w:hint="eastAsia"/>
        </w:rPr>
        <w:t>　　　　1.3.3 电子打火机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按应用细分，全球口袋打火机市场规模2021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线上零售</w:t>
      </w:r>
      <w:r>
        <w:rPr>
          <w:rFonts w:hint="eastAsia"/>
        </w:rPr>
        <w:br/>
      </w:r>
      <w:r>
        <w:rPr>
          <w:rFonts w:hint="eastAsia"/>
        </w:rPr>
        <w:t>　　　　1.4.6 直销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口袋打火机行业发展总体概况</w:t>
      </w:r>
      <w:r>
        <w:rPr>
          <w:rFonts w:hint="eastAsia"/>
        </w:rPr>
        <w:br/>
      </w:r>
      <w:r>
        <w:rPr>
          <w:rFonts w:hint="eastAsia"/>
        </w:rPr>
        <w:t>　　　　1.5.2 口袋打火机行业发展主要特点</w:t>
      </w:r>
      <w:r>
        <w:rPr>
          <w:rFonts w:hint="eastAsia"/>
        </w:rPr>
        <w:br/>
      </w:r>
      <w:r>
        <w:rPr>
          <w:rFonts w:hint="eastAsia"/>
        </w:rPr>
        <w:t>　　　　1.5.3 口袋打火机行业发展影响因素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口袋打火机有利因素</w:t>
      </w:r>
      <w:r>
        <w:rPr>
          <w:rFonts w:hint="eastAsia"/>
        </w:rPr>
        <w:br/>
      </w:r>
      <w:r>
        <w:rPr>
          <w:rFonts w:hint="eastAsia"/>
        </w:rPr>
        <w:t>　　　　1.5.3 .2 口袋打火机不利因素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全球市场，近三年口袋打火机主要企业占有率及排名（按销量）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口袋打火机主要企业在国际市场占有率（按销量，2023-2026）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2025年口袋打火机主要企业在国际市场排名（按销量）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全球市场主要企业口袋打火机销量（2023-2026）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全球市场，近三年口袋打火机主要企业占有率及排名（按收入）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口袋打火机主要企业在国际市场占有率（按收入，2023-2026）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2025年口袋打火机主要企业在国际市场排名（按收入）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全球市场主要企业口袋打火机销售收入（2023-2026）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全球市场主要企业口袋打火机销售价格（2023-2026）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中国市场，近三年口袋打火机主要企业占有率及排名（按销量）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口袋打火机主要企业在中国市场占有率（按销量，2023-2026）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2025年口袋打火机主要企业在中国市场排名（按销量）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中国市场主要企业口袋打火机销量（2023-2026）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中国市场，近三年口袋打火机主要企业占有率及排名（按收入）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口袋打火机主要企业在中国市场占有率（按收入，2023-2026）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2025年口袋打火机主要企业在中国市场排名（按收入）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中国市场主要企业口袋打火机销售收入（2023-2026）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全球主要厂商口袋打火机总部及产地分布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全球主要厂商成立时间及口袋打火机商业化日期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全球主要厂商口袋打火机产品类型及应用</w:t>
      </w:r>
      <w:r>
        <w:rPr>
          <w:rFonts w:hint="eastAsia"/>
        </w:rPr>
        <w:br/>
      </w:r>
      <w:r>
        <w:rPr>
          <w:rFonts w:hint="eastAsia"/>
        </w:rPr>
        <w:t>　　2.9 口袋打火机行业集中度、竞争程度分析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口袋打火机行业集中度分析：2025年全球Top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全球口袋打火机第一梯队、第二梯队和第三梯队生产商（品牌）及市场份额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全球口袋打火机总体规模分析</w:t>
      </w:r>
      <w:r>
        <w:rPr>
          <w:rFonts w:hint="eastAsia"/>
        </w:rPr>
        <w:br/>
      </w:r>
      <w:r>
        <w:rPr>
          <w:rFonts w:hint="eastAsia"/>
        </w:rPr>
        <w:t>　　3.1 全球口袋打火机供需现状及预测（2021-2032）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全球口袋打火机产能、产量、产能利用率及发展趋势（2021-2032）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全球口袋打火机产量、需求量及发展趋势（2021-2032）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全球主要地区口袋打火机产量及发展趋势（2021-2032）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全球主要地区口袋打火机产量（2021-2026）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全球主要地区口袋打火机产量（2027-2032）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全球主要地区口袋打火机产量市场份额（2021-2032）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中国口袋打火机供需现状及预测（2021-2032）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中国口袋打火机产能、产量、产能利用率及发展趋势（2021-2032）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中国口袋打火机产量、市场需求量及发展趋势（2021-2032）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中国市场口袋打火机进出口（2021-2032）</w:t>
      </w:r>
      <w:r>
        <w:rPr>
          <w:rFonts w:hint="eastAsia"/>
        </w:rPr>
        <w:br/>
      </w:r>
      <w:r>
        <w:rPr>
          <w:rFonts w:hint="eastAsia"/>
        </w:rPr>
        <w:t>　　3.4 全球口袋打火机销量及销售额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全球市场口袋打火机销售额（2021-2032）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全球市场口袋打火机销量（2021-2032）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全球市场口袋打火机价格趋势（2021-2032）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全球口袋打火机主要地区分析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全球主要地区口袋打火机市场规模分析：2021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全球主要地区口袋打火机销售收入及市场份额（2021-2026）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全球主要地区口袋打火机销售收入预测（2027-2032）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全球主要地区口袋打火机销量分析：2021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全球主要地区口袋打火机销量及市场份额（2021-2026）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全球主要地区口袋打火机销量及市场份额预测（2027-2032）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北美市场口袋打火机销量、收入及增长率（2021-2032）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欧洲市场口袋打火机销量、收入及增长率（2021-2032）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中国市场口袋打火机销量、收入及增长率（2021-2032）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日本市场口袋打火机销量、收入及增长率（2021-2032）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东南亚市场口袋打火机销量、收入及增长率（2021-2032）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印度市场口袋打火机销量、收入及增长率（2021-2032）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南美市场口袋打火机销量、收入及增长率（2021-2032）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中东市场口袋打火机销量、收入及增长率（2021-2032）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不同产品类型口袋打火机分析</w:t>
      </w:r>
      <w:r>
        <w:rPr>
          <w:rFonts w:hint="eastAsia"/>
        </w:rPr>
        <w:br/>
      </w:r>
      <w:r>
        <w:rPr>
          <w:rFonts w:hint="eastAsia"/>
        </w:rPr>
        <w:t>　　6.1 全球不同产品类型口袋打火机销量（2021-2032）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全球不同产品类型口袋打火机销量及市场份额（2021-2026）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全球不同产品类型口袋打火机销量预测（2027-2032）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全球不同产品类型口袋打火机收入（2021-2032）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全球不同产品类型口袋打火机收入及市场份额（2021-2026）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全球不同产品类型口袋打火机收入预测（2027-2032）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全球不同产品类型口袋打火机价格走势（2021-2032）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中国不同产品类型口袋打火机销量（2021-2032）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中国不同产品类型口袋打火机销量及市场份额（2021-2026）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中国不同产品类型口袋打火机销量预测（2027-2032）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中国不同产品类型口袋打火机收入（2021-2032）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中国不同产品类型口袋打火机收入及市场份额（2021-2026）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中国不同产品类型口袋打火机收入预测（2027-2032）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不同应用口袋打火机分析</w:t>
      </w:r>
      <w:r>
        <w:rPr>
          <w:rFonts w:hint="eastAsia"/>
        </w:rPr>
        <w:br/>
      </w:r>
      <w:r>
        <w:rPr>
          <w:rFonts w:hint="eastAsia"/>
        </w:rPr>
        <w:t>　　7.1 全球不同应用口袋打火机销量（2021-2032）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全球不同应用口袋打火机销量及市场份额（2021-2026）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全球不同应用口袋打火机销量预测（2027-2032）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全球不同应用口袋打火机收入（2021-2032）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全球不同应用口袋打火机收入及市场份额（2021-2026）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全球不同应用口袋打火机收入预测（2027-2032）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全球不同应用口袋打火机价格走势（2021-2032）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中国不同应用口袋打火机销量（2021-2032）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中国不同应用口袋打火机销量及市场份额（2021-2026）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中国不同应用口袋打火机销量预测（2027-2032）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中国不同应用口袋打火机收入（2021-2032）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中国不同应用口袋打火机收入及市场份额（2021-2026）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中国不同应用口袋打火机收入预测（2027-2032）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口袋打火机行业发展趋势</w:t>
      </w:r>
      <w:r>
        <w:rPr>
          <w:rFonts w:hint="eastAsia"/>
        </w:rPr>
        <w:br/>
      </w:r>
      <w:r>
        <w:rPr>
          <w:rFonts w:hint="eastAsia"/>
        </w:rPr>
        <w:t>　　8.2 口袋打火机行业主要驱动因素</w:t>
      </w:r>
      <w:r>
        <w:rPr>
          <w:rFonts w:hint="eastAsia"/>
        </w:rPr>
        <w:br/>
      </w:r>
      <w:r>
        <w:rPr>
          <w:rFonts w:hint="eastAsia"/>
        </w:rPr>
        <w:t>　　8.3 口袋打火机中国企业SWOT分析</w:t>
      </w:r>
      <w:r>
        <w:rPr>
          <w:rFonts w:hint="eastAsia"/>
        </w:rPr>
        <w:br/>
      </w:r>
      <w:r>
        <w:rPr>
          <w:rFonts w:hint="eastAsia"/>
        </w:rPr>
        <w:t>　　8.4 中国口袋打火机行业政策环境分析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口袋打火机行业产业链简介</w:t>
      </w:r>
      <w:r>
        <w:rPr>
          <w:rFonts w:hint="eastAsia"/>
        </w:rPr>
        <w:br/>
      </w:r>
      <w:r>
        <w:rPr>
          <w:rFonts w:hint="eastAsia"/>
        </w:rPr>
        <w:t>　　　　9.1.1 口袋打火机行业供应链分析</w:t>
      </w:r>
      <w:r>
        <w:rPr>
          <w:rFonts w:hint="eastAsia"/>
        </w:rPr>
        <w:br/>
      </w:r>
      <w:r>
        <w:rPr>
          <w:rFonts w:hint="eastAsia"/>
        </w:rPr>
        <w:t>　　　　9.1.2 口袋打火机主要原料及供应情况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口袋打火机行业采购模式</w:t>
      </w:r>
      <w:r>
        <w:rPr>
          <w:rFonts w:hint="eastAsia"/>
        </w:rPr>
        <w:br/>
      </w:r>
      <w:r>
        <w:rPr>
          <w:rFonts w:hint="eastAsia"/>
        </w:rPr>
        <w:t>　　9.3 口袋打火机行业生产模式</w:t>
      </w:r>
      <w:r>
        <w:rPr>
          <w:rFonts w:hint="eastAsia"/>
        </w:rPr>
        <w:br/>
      </w:r>
      <w:r>
        <w:rPr>
          <w:rFonts w:hint="eastAsia"/>
        </w:rPr>
        <w:t>　　9.4 口袋打火机行业销售模式及销售渠道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按产品类型细分，全球口袋打火机市场规模2021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按应用细分，全球口袋打火机市场规模（CAGR）2021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口袋打火机行业发展主要特点</w:t>
      </w:r>
      <w:r>
        <w:rPr>
          <w:rFonts w:hint="eastAsia"/>
        </w:rPr>
        <w:br/>
      </w:r>
      <w:r>
        <w:rPr>
          <w:rFonts w:hint="eastAsia"/>
        </w:rPr>
        <w:t>　　表 4： 口袋打火机行业发展有利因素分析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口袋打火机行业发展不利因素分析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进入口袋打火机行业壁垒</w:t>
      </w:r>
      <w:r>
        <w:rPr>
          <w:rFonts w:hint="eastAsia"/>
        </w:rPr>
        <w:br/>
      </w:r>
      <w:r>
        <w:rPr>
          <w:rFonts w:hint="eastAsia"/>
        </w:rPr>
        <w:t>　　表 7： 口袋打火机主要企业在国际市场占有率（按销量，2023-2026）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2025年口袋打火机主要企业在国际市场排名（按销量）&amp;（百万个）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全球市场主要企业口袋打火机销量（2023-2026）&amp;（百万个）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口袋打火机主要企业在国际市场占有率（按收入，2023-2026）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2025年口袋打火机主要企业在国际市场排名（按收入）&amp;（万元）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全球市场主要企业口袋打火机销售收入（2023-2026）&amp;（万元）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全球市场主要企业口袋打火机销售价格（2023-2026）&amp;（USD/K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口袋打火机主要企业在中国市场占有率（按销量，2023-2026）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2025年口袋打火机主要企业在中国市场排名（按销量）&amp;（百万个）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中国市场主要企业口袋打火机销量（2023-2026）&amp;（百万个）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口袋打火机主要企业在中国市场占有率（按收入，2023-2026）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2025年口袋打火机主要企业在中国市场排名（按收入）&amp;（万元）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中国市场主要企业口袋打火机销售收入（2023-2026）&amp;（万元）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全球主要厂商口袋打火机总部及产地分布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全球主要厂商成立时间及口袋打火机商业化日期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全球主要厂商口袋打火机产品类型及应用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2025年全球口袋打火机主要厂商市场地位（第一梯队、第二梯队和第三梯队）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全球口袋打火机市场投资、并购等现状分析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全球主要地区口袋打火机产量增速（CAGR）：（2021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全球主要地区口袋打火机产量（2021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全球主要地区口袋打火机产量（2021-2026）&amp;（百万个）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全球主要地区口袋打火机产量（2027-2032）&amp;（百万个）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全球主要地区口袋打火机产量市场份额（2021-2026）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全球主要地区口袋打火机产量市场份额（2027-2032）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中国市场口袋打火机产量、销量、进出口（2021-2026）&amp;（百万个）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中国市场口袋打火机产量、销量、进出口预测（2027-2032）&amp;（百万个）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全球主要地区口袋打火机销售收入增速：（2021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全球主要地区口袋打火机销售收入（2021-2026）&amp;（万元）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全球主要地区口袋打火机销售收入市场份额（2021-2026）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全球主要地区口袋打火机收入（2027-2032）&amp;（万元）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全球主要地区口袋打火机收入市场份额（2027-2032）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全球主要地区口袋打火机销量（百万个）：2021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全球主要地区口袋打火机销量（2021-2026）&amp;（百万个）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全球主要地区口袋打火机销量市场份额（2021-2026）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全球主要地区口袋打火机销量（2027-2032）&amp;（百万个）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全球主要地区口袋打火机销量份额（2027-2032）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口袋打火机生产基地、销售区域、竞争对手及市场地位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全球不同产品类型口袋打火机销量（2021-2026）&amp;（百万个）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全球不同产品类型口袋打火机销量市场份额（2021-2026）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全球不同产品类型口袋打火机销量预测（2027-2032）&amp;（百万个）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全球市场不同产品类型口袋打火机销量市场份额预测（2027-2032）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全球不同产品类型口袋打火机收入（2021-2026）&amp;（万元）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全球不同产品类型口袋打火机收入市场份额（2021-2026）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全球不同产品类型口袋打火机收入预测（2027-2032）&amp;（万元）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全球不同产品类型口袋打火机收入市场份额预测（2027-2032）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中国不同产品类型口袋打火机销量（2021-2026）&amp;（百万个）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中国不同产品类型口袋打火机销量市场份额（2021-2026）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中国不同产品类型口袋打火机销量预测（2027-2032）&amp;（百万个）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全球市场不同产品类型口袋打火机销量市场份额预测（2027-2032）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中国不同产品类型口袋打火机收入（2021-2026）&amp;（万元）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中国不同产品类型口袋打火机收入市场份额（2021-2026）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中国不同产品类型口袋打火机收入预测（2027-2032）&amp;（万元）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中国不同产品类型口袋打火机收入市场份额预测（2027-2032）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全球不同应用口袋打火机销量（2021-2026）&amp;（百万个）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130： 全球不同应用口袋打火机销量市场份额（2021-2026）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全球不同应用口袋打火机销量预测（2027-2032）&amp;（百万个）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全球市场不同应用口袋打火机销量市场份额预测（2027-2032）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全球不同应用口袋打火机收入（2021-2026）&amp;（万元）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全球不同应用口袋打火机收入市场份额（2021-2026）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全球不同应用口袋打火机收入预测（2027-2032）&amp;（万元）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全球不同应用口袋打火机收入市场份额预测（2027-2032）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中国不同应用口袋打火机销量（2021-2026）&amp;（百万个）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138： 中国不同应用口袋打火机销量市场份额（2021-2026）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中国不同应用口袋打火机销量预测（2027-2032）&amp;（百万个）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中国市场不同应用口袋打火机销量市场份额预测（2027-2032）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中国不同应用口袋打火机收入（2021-2026）&amp;（万元）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中国不同应用口袋打火机收入市场份额（2021-2026）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中国不同应用口袋打火机收入预测（2027-2032）&amp;（万元）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中国不同应用口袋打火机收入市场份额预测（2027-2032）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口袋打火机行业发展趋势</w:t>
      </w:r>
      <w:r>
        <w:rPr>
          <w:rFonts w:hint="eastAsia"/>
        </w:rPr>
        <w:br/>
      </w:r>
      <w:r>
        <w:rPr>
          <w:rFonts w:hint="eastAsia"/>
        </w:rPr>
        <w:t>　　表 146： 口袋打火机行业主要驱动因素</w:t>
      </w:r>
      <w:r>
        <w:rPr>
          <w:rFonts w:hint="eastAsia"/>
        </w:rPr>
        <w:br/>
      </w:r>
      <w:r>
        <w:rPr>
          <w:rFonts w:hint="eastAsia"/>
        </w:rPr>
        <w:t>　　表 147： 口袋打火机行业供应链分析</w:t>
      </w:r>
      <w:r>
        <w:rPr>
          <w:rFonts w:hint="eastAsia"/>
        </w:rPr>
        <w:br/>
      </w:r>
      <w:r>
        <w:rPr>
          <w:rFonts w:hint="eastAsia"/>
        </w:rPr>
        <w:t>　　表 148： 口袋打火机上游原料供应商</w:t>
      </w:r>
      <w:r>
        <w:rPr>
          <w:rFonts w:hint="eastAsia"/>
        </w:rPr>
        <w:br/>
      </w:r>
      <w:r>
        <w:rPr>
          <w:rFonts w:hint="eastAsia"/>
        </w:rPr>
        <w:t>　　表 149： 口袋打火机主要地区不同应用客户分析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口袋打火机典型经销商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口袋打火机产品图片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全球不同产品类型口袋打火机销售额2021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全球不同产品类型口袋打火机市场份额2025 &amp; 2032</w:t>
      </w:r>
      <w:r>
        <w:rPr>
          <w:rFonts w:hint="eastAsia"/>
        </w:rPr>
        <w:br/>
      </w:r>
      <w:r>
        <w:rPr>
          <w:rFonts w:hint="eastAsia"/>
        </w:rPr>
        <w:t>　　图 4： 砂轮打火机产品图片</w:t>
      </w:r>
      <w:r>
        <w:rPr>
          <w:rFonts w:hint="eastAsia"/>
        </w:rPr>
        <w:br/>
      </w:r>
      <w:r>
        <w:rPr>
          <w:rFonts w:hint="eastAsia"/>
        </w:rPr>
        <w:t>　　图 5： 电子打火机产品图片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全球不同应用口袋打火机市场份额2025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线上零售</w:t>
      </w:r>
      <w:r>
        <w:rPr>
          <w:rFonts w:hint="eastAsia"/>
        </w:rPr>
        <w:br/>
      </w:r>
      <w:r>
        <w:rPr>
          <w:rFonts w:hint="eastAsia"/>
        </w:rPr>
        <w:t>　　图 12： 直销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2025年全球前五大生产商口袋打火机市场份额</w:t>
      </w:r>
      <w:r>
        <w:rPr>
          <w:rFonts w:hint="eastAsia"/>
        </w:rPr>
        <w:br/>
      </w:r>
      <w:r>
        <w:rPr>
          <w:rFonts w:hint="eastAsia"/>
        </w:rPr>
        <w:t>　　图 14： 2025年全球口袋打火机第一梯队、第二梯队和第三梯队厂商及市场份额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全球口袋打火机产能、产量、产能利用率及发展趋势（2021-2032）&amp;（百万个）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全球口袋打火机产量、需求量及发展趋势（2021-2032）&amp;（百万个）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全球主要地区口袋打火机产量市场份额（2021-2032）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中国口袋打火机产能、产量、产能利用率及发展趋势（2021-2032）&amp;（百万个）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中国口袋打火机产量、市场需求量及发展趋势（2021-2032）&amp;（百万个）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全球口袋打火机市场销售额及增长率：（2021-2032）&amp;（万元）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全球市场口袋打火机市场规模：2021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全球市场口袋打火机销量及增长率（2021-2032）&amp;（百万个）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全球市场口袋打火机价格趋势（2021-2032）&amp;（USD/K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24： 全球主要地区口袋打火机销售收入（2021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全球主要地区口袋打火机销售收入市场份额（2021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北美市场口袋打火机销量及增长率（2021-2032）&amp;（百万个）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北美市场口袋打火机收入及增长率（2021-2032）&amp;（万元）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欧洲市场口袋打火机销量及增长率（2021-2032）&amp;（百万个）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欧洲市场口袋打火机收入及增长率（2021-2032）&amp;（万元）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中国市场口袋打火机销量及增长率（2021-2032）&amp;（百万个）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中国市场口袋打火机收入及增长率（2021-2032）&amp;（万元）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日本市场口袋打火机销量及增长率（2021-2032）&amp;（百万个）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日本市场口袋打火机收入及增长率（2021-2032）&amp;（万元）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东南亚市场口袋打火机销量及增长率（2021-2032）&amp;（百万个）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东南亚市场口袋打火机收入及增长率（2021-2032）&amp;（万元）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印度市场口袋打火机销量及增长率（2021-2032）&amp;（百万个）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印度市场口袋打火机收入及增长率（2021-2032）&amp;（万元）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南美市场口袋打火机销量及增长率（2021-2032）&amp;（百万个）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南美市场口袋打火机收入及增长率（2021-2032）&amp;（万元）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中东市场口袋打火机销量及增长率（2021-2032）&amp;（百万个）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中东市场口袋打火机收入及增长率（2021-2032）&amp;（万元）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全球不同产品类型口袋打火机价格走势（2021-2032）&amp;（USD/K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43： 全球不同应用口袋打火机价格走势（2021-2032）&amp;（USD/K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口袋打火机中国企业SWOT分析</w:t>
      </w:r>
      <w:r>
        <w:rPr>
          <w:rFonts w:hint="eastAsia"/>
        </w:rPr>
        <w:br/>
      </w:r>
      <w:r>
        <w:rPr>
          <w:rFonts w:hint="eastAsia"/>
        </w:rPr>
        <w:t>　　图 45： 口袋打火机产业链</w:t>
      </w:r>
      <w:r>
        <w:rPr>
          <w:rFonts w:hint="eastAsia"/>
        </w:rPr>
        <w:br/>
      </w:r>
      <w:r>
        <w:rPr>
          <w:rFonts w:hint="eastAsia"/>
        </w:rPr>
        <w:t>　　图 46： 口袋打火机行业采购模式分析</w:t>
      </w:r>
      <w:r>
        <w:rPr>
          <w:rFonts w:hint="eastAsia"/>
        </w:rPr>
        <w:br/>
      </w:r>
      <w:r>
        <w:rPr>
          <w:rFonts w:hint="eastAsia"/>
        </w:rPr>
        <w:t>　　图 47： 口袋打火机行业生产模式</w:t>
      </w:r>
      <w:r>
        <w:rPr>
          <w:rFonts w:hint="eastAsia"/>
        </w:rPr>
        <w:br/>
      </w:r>
      <w:r>
        <w:rPr>
          <w:rFonts w:hint="eastAsia"/>
        </w:rPr>
        <w:t>　　图 48： 口袋打火机行业销售模式分析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cc2904eba4c3e" w:history="1">
        <w:r>
          <w:rPr>
            <w:rStyle w:val="Hyperlink"/>
          </w:rPr>
          <w:t>全球与中国口袋打火机行业现状调研及行业前景分析报告（2026-2032年）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cc2904eba4c3e" w:history="1">
        <w:r>
          <w:rPr>
            <w:rStyle w:val="Hyperlink"/>
          </w:rPr>
          <w:t>https://www.20087.com/0/23/KouDaiDaHuoJiShiChangQianJingYuCe.html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火机模拟器下载大全、口袋打火机丢了怎么办、打火机全部、打火机在口袋里爆炸有什么说法、打火机爆了要怎么处理、口袋里有打火机怎么解释、比较好用的打火机、打火机放在口袋里安全吗、口袋里有打火机怎么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e427acc1c4aae" w:history="1">
      <w:r>
        <w:rPr>
          <w:rStyle w:val="Hyperlink"/>
        </w:rPr>
        <w:t>全球与中国口袋打火机行业现状调研及行业前景分析报告（2026-2032年）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KouDaiDaHuoJiShiChangQianJingYuCe.html" TargetMode="External" Id="R994cc2904eba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KouDaiDaHuoJiShiChangQianJingYuCe.html" TargetMode="External" Id="Ref0e427acc1c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2025-12-31T23:05:45Z</dcterms:created>
  <dcterms:modified xsi:type="dcterms:W3CDTF">2026-01-01T00:05:45Z</dcterms:modified>
  <dc:subject>全球与中国口袋打火机行业现状调研及行业前景分析报告（2026-2032年）</dc:subject>
  <dc:title>全球与中国口袋打火机行业现状调研及行业前景分析报告（2026-2032年）</dc:title>
  <cp:keywords>全球与中国口袋打火机行业现状调研及行业前景分析报告（2026-2032年）</cp:keywords>
  <dc:description>全球与中国口袋打火机行业现状调研及行业前景分析报告（2026-2032年）</dc:description>
</cp:coreProperties>
</file>