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9f41dafff492d" w:history="1">
              <w:r>
                <w:rPr>
                  <w:rStyle w:val="Hyperlink"/>
                </w:rPr>
                <w:t>2024-2030年全球与中国可升降笔记本支架市场现状分析及发展前景预测报告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9f41dafff492d" w:history="1">
              <w:r>
                <w:rPr>
                  <w:rStyle w:val="Hyperlink"/>
                </w:rPr>
                <w:t>2024-2030年全球与中国可升降笔记本支架市场现状分析及发展前景预测报告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9f41dafff492d" w:history="1">
                <w:r>
                  <w:rPr>
                    <w:rStyle w:val="Hyperlink"/>
                  </w:rPr>
                  <w:t>https://www.20087.com/0/83/KeShengJiangBiJiBenZhiJiaDeQianJingQuShi.html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远程工作和在线学习的普及，可升降笔记本支架的需求显著增长。可升降笔记本支架通过调节高度和角度，改善用户坐姿，预防颈椎和腰椎疾病。目前，支架种类繁多，涵盖手动调节、电动调节，以及集成了散热、充电功能的智能型支架。材料上，铝合金、塑料、碳纤维等各有优劣，满足不同消费群体对价格、重量、耐用性的需求。此外，设计趋向人性化和美观，融入家居和办公环境。</w:t>
      </w:r>
      <w:r>
        <w:rPr>
          <w:rFonts w:hint="eastAsia"/>
        </w:rPr>
        <w:br/>
      </w:r>
      <w:r>
        <w:rPr>
          <w:rFonts w:hint="eastAsia"/>
        </w:rPr>
        <w:t>　　未来，可升降笔记本支架将更加注重健康与智能化的结合。健康方面，开发符合人体工程学原理的新形态，如可调节至站立工作模式，促进久坐人群的身体活动；智能化方面，集成健康监测、智能提醒功能，通过传感器监测用户坐姿，适时提醒调整，甚至联动智能设备调整屏幕亮度、音量等，创造更舒适的工作学习环境。同时，材料科学的进展将推动支架向更轻、更强、更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69f41dafff492d" w:history="1">
        <w:r>
          <w:rPr>
            <w:rStyle w:val="Hyperlink"/>
          </w:rPr>
          <w:t>2024-2030年全球与中国可升降笔记本支架市场现状分析及发展前景预测报告</w:t>
        </w:r>
      </w:hyperlink>
      <w:r>
        <w:rPr>
          <w:rFonts w:hint="eastAsia"/>
        </w:rPr>
        <w:t>全面分析了可升降笔记本支架行业的市场规模、需求和价格动态，同时对可升降笔记本支架产业链进行了探讨。报告客观描述了可升降笔记本支架行业现状，审慎预测了可升降笔记本支架市场前景及发展趋势。此外，报告还聚焦于可升降笔记本支架重点企业，剖析了市场竞争格局、集中度以及品牌影响力，并对可升降笔记本支架细分市场进行了研究。可升降笔记本支架报告以专业、科学的视角，为投资者和行业决策者提供了权威的市场洞察与决策参考，是可升降笔记本支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可升降笔记本支架市场概述</w:t>
      </w:r>
      <w:r>
        <w:rPr>
          <w:rFonts w:hint="eastAsia"/>
        </w:rPr>
        <w:br/>
      </w:r>
      <w:r>
        <w:rPr>
          <w:rFonts w:hint="eastAsia"/>
        </w:rPr>
        <w:t>　　1.1 可升降笔记本支架行业概述及统计范围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按照不同产品类型，可升降笔记本支架主要可以分为如下几个类别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不同产品类型可升降笔记本支架增长趋势2019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3档高度调节</w:t>
      </w:r>
      <w:r>
        <w:rPr>
          <w:rFonts w:hint="eastAsia"/>
        </w:rPr>
        <w:br/>
      </w:r>
      <w:r>
        <w:rPr>
          <w:rFonts w:hint="eastAsia"/>
        </w:rPr>
        <w:t>　　　　1.2.3 2档高度调节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从不同应用，可升降笔记本支架主要包括如下几个方面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不同应用可升降笔记本支架增长趋势2019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办公用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可升降笔记本支架行业发展总体概况</w:t>
      </w:r>
      <w:r>
        <w:rPr>
          <w:rFonts w:hint="eastAsia"/>
        </w:rPr>
        <w:br/>
      </w:r>
      <w:r>
        <w:rPr>
          <w:rFonts w:hint="eastAsia"/>
        </w:rPr>
        <w:t>　　　　1.4.2 可升降笔记本支架行业发展主要特点</w:t>
      </w:r>
      <w:r>
        <w:rPr>
          <w:rFonts w:hint="eastAsia"/>
        </w:rPr>
        <w:br/>
      </w:r>
      <w:r>
        <w:rPr>
          <w:rFonts w:hint="eastAsia"/>
        </w:rPr>
        <w:t>　　　　1.4.3 可升降笔记本支架行业发展影响因素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全球可升降笔记本支架供需现状及预测（2019-2030）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全球可升降笔记本支架产能、产量、产能利用率及发展趋势（2019-2030）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全球可升降笔记本支架产量、需求量及发展趋势（2019-2030）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全球主要地区可升降笔记本支架产量及发展趋势（2019-2030）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中国可升降笔记本支架供需现状及预测（2019-2030）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中国可升降笔记本支架产能、产量、产能利用率及发展趋势（2019-2030）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中国可升降笔记本支架产量、市场需求量及发展趋势（2019-2030）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中国可升降笔记本支架产能和产量占全球的比重（2019-2030）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全球可升降笔记本支架销量及收入（2019-2030）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全球市场可升降笔记本支架收入（2019-2030）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全球市场可升降笔记本支架销量（2019-2030）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全球市场可升降笔记本支架价格趋势（2019-2030）</w:t>
      </w:r>
      <w:r>
        <w:rPr>
          <w:rFonts w:hint="eastAsia"/>
        </w:rPr>
        <w:br/>
      </w:r>
      <w:r>
        <w:rPr>
          <w:rFonts w:hint="eastAsia"/>
        </w:rPr>
        <w:t>　　2.4 中国可升降笔记本支架销量及收入（2019-2030）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中国市场可升降笔记本支架收入（2019-2030）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中国市场可升降笔记本支架销量（2019-2030）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中国市场可升降笔记本支架销量和收入占全球的比重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全球可升降笔记本支架主要地区分析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全球主要地区可升降笔记本支架市场规模分析：2019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全球主要地区可升降笔记本支架销售收入及市场份额（2019-2024年）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全球主要地区可升降笔记本支架销售收入预测（2024-2030年）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全球主要地区可升降笔记本支架销量分析：2019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全球主要地区可升降笔记本支架销量及市场份额（2019-2024年）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全球主要地区可升降笔记本支架销量及市场份额预测（2024-2030）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北美（美国和加拿大）可升降笔记本支架销量（2019-2030）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北美（美国和加拿大）可升降笔记本支架收入（2019-2030）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欧洲（德国、英国、法国和意大利等国家）可升降笔记本支架销量（2019-2030）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欧洲（德国、英国、法国和意大利等国家）可升降笔记本支架收入（2019-2030）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亚太（中国、日本、韩国、中国台湾、印度和东南亚等）可升降笔记本支架销量（2019-2030）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亚太（中国、日本、韩国、中国台湾、印度和东南亚等）可升降笔记本支架收入（2019-2030）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拉美地区（墨西哥、巴西等国家）可升降笔记本支架销量（2019-2030）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拉美地区（墨西哥、巴西等国家）可升降笔记本支架收入（2019-2030）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中东及非洲（土耳其、沙特等国家）可升降笔记本支架销量（2019-2030）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中东及非洲（土耳其、沙特等国家）可升降笔记本支架收入（2019-2030）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全球市场主要厂商可升降笔记本支架产能市场份额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全球市场主要厂商可升降笔记本支架销量（2019-2024）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全球市场主要厂商可升降笔记本支架销售收入（2019-2024）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全球市场主要厂商可升降笔记本支架销售价格（2019-2024）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2024年全球主要生产商可升降笔记本支架收入排名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中国市场主要厂商可升降笔记本支架销量（2019-2024）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中国市场主要厂商可升降笔记本支架销售收入（2019-2024）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中国市场主要厂商可升降笔记本支架销售价格（2019-2024）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2024年中国主要生产商可升降笔记本支架收入排名</w:t>
      </w:r>
      <w:r>
        <w:rPr>
          <w:rFonts w:hint="eastAsia"/>
        </w:rPr>
        <w:br/>
      </w:r>
      <w:r>
        <w:rPr>
          <w:rFonts w:hint="eastAsia"/>
        </w:rPr>
        <w:t>　　4.3 全球主要厂商可升降笔记本支架产地分布及商业化日期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全球主要厂商可升降笔记本支架产品类型列表</w:t>
      </w:r>
      <w:r>
        <w:rPr>
          <w:rFonts w:hint="eastAsia"/>
        </w:rPr>
        <w:br/>
      </w:r>
      <w:r>
        <w:rPr>
          <w:rFonts w:hint="eastAsia"/>
        </w:rPr>
        <w:t>　　4.5 可升降笔记本支架行业集中度、竞争程度分析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可升降笔记本支架行业集中度分析：全球头部厂商份额（Top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全球可升降笔记本支架第一梯队、第二梯队和第三梯队生产商（品牌）及市场份额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不同产品类型可升降笔记本支架分析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全球市场不同产品类型可升降笔记本支架销量（2019-2030）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全球市场不同产品类型可升降笔记本支架销量及市场份额（2019-2024）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全球市场不同产品类型可升降笔记本支架销量预测（2024-2030）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全球市场不同产品类型可升降笔记本支架收入（2019-2030）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全球市场不同产品类型可升降笔记本支架收入及市场份额（2019-2024）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全球市场不同产品类型可升降笔记本支架收入预测（2024-2030）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全球市场不同产品类型可升降笔记本支架价格走势（2019-2030）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中国市场不同产品类型可升降笔记本支架销量（2019-2030）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中国市场不同产品类型可升降笔记本支架销量及市场份额（2019-2024）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中国市场不同产品类型可升降笔记本支架销量预测（2024-2030）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中国市场不同产品类型可升降笔记本支架收入（2019-2030）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中国市场不同产品类型可升降笔记本支架收入及市场份额（2019-2024）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中国市场不同产品类型可升降笔记本支架收入预测（2024-2030）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不同应用可升降笔记本支架分析</w:t>
      </w:r>
      <w:r>
        <w:rPr>
          <w:rFonts w:hint="eastAsia"/>
        </w:rPr>
        <w:br/>
      </w:r>
      <w:r>
        <w:rPr>
          <w:rFonts w:hint="eastAsia"/>
        </w:rPr>
        <w:t>　　6.1 全球市场不同应用可升降笔记本支架销量（2019-2030）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全球市场不同应用可升降笔记本支架销量及市场份额（2019-2024）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全球市场不同应用可升降笔记本支架销量预测（2024-2030）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全球市场不同应用可升降笔记本支架收入（2019-2030）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全球市场不同应用可升降笔记本支架收入及市场份额（2019-2024）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全球市场不同应用可升降笔记本支架收入预测（2024-2030）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全球市场不同应用可升降笔记本支架价格走势（2019-2030）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中国市场不同应用可升降笔记本支架销量（2019-2030）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中国市场不同应用可升降笔记本支架销量及市场份额（2019-2024）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中国市场不同应用可升降笔记本支架销量预测（2024-2030）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中国市场不同应用可升降笔记本支架收入（2019-2030）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中国市场不同应用可升降笔记本支架收入及市场份额（2019-2024）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中国市场不同应用可升降笔记本支架收入预测（2024-2030）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可升降笔记本支架行业发展趋势</w:t>
      </w:r>
      <w:r>
        <w:rPr>
          <w:rFonts w:hint="eastAsia"/>
        </w:rPr>
        <w:br/>
      </w:r>
      <w:r>
        <w:rPr>
          <w:rFonts w:hint="eastAsia"/>
        </w:rPr>
        <w:t>　　7.2 可升降笔记本支架行业主要驱动因素</w:t>
      </w:r>
      <w:r>
        <w:rPr>
          <w:rFonts w:hint="eastAsia"/>
        </w:rPr>
        <w:br/>
      </w:r>
      <w:r>
        <w:rPr>
          <w:rFonts w:hint="eastAsia"/>
        </w:rPr>
        <w:t>　　7.3 可升降笔记本支架中国企业SWOT分析</w:t>
      </w:r>
      <w:r>
        <w:rPr>
          <w:rFonts w:hint="eastAsia"/>
        </w:rPr>
        <w:br/>
      </w:r>
      <w:r>
        <w:rPr>
          <w:rFonts w:hint="eastAsia"/>
        </w:rPr>
        <w:t>　　7.4 中国可升降笔记本支架行业政策环境分析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可升降笔记本支架行业产业链简介</w:t>
      </w:r>
      <w:r>
        <w:rPr>
          <w:rFonts w:hint="eastAsia"/>
        </w:rPr>
        <w:br/>
      </w:r>
      <w:r>
        <w:rPr>
          <w:rFonts w:hint="eastAsia"/>
        </w:rPr>
        <w:t>　　　　8.2.1 可升降笔记本支架行业供应链分析</w:t>
      </w:r>
      <w:r>
        <w:rPr>
          <w:rFonts w:hint="eastAsia"/>
        </w:rPr>
        <w:br/>
      </w:r>
      <w:r>
        <w:rPr>
          <w:rFonts w:hint="eastAsia"/>
        </w:rPr>
        <w:t>　　　　8.2.2 可升降笔记本支架主要原料及供应情况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可升降笔记本支架行业主要下游客户</w:t>
      </w:r>
      <w:r>
        <w:rPr>
          <w:rFonts w:hint="eastAsia"/>
        </w:rPr>
        <w:br/>
      </w:r>
      <w:r>
        <w:rPr>
          <w:rFonts w:hint="eastAsia"/>
        </w:rPr>
        <w:t>　　8.3 可升降笔记本支架行业采购模式</w:t>
      </w:r>
      <w:r>
        <w:rPr>
          <w:rFonts w:hint="eastAsia"/>
        </w:rPr>
        <w:br/>
      </w:r>
      <w:r>
        <w:rPr>
          <w:rFonts w:hint="eastAsia"/>
        </w:rPr>
        <w:t>　　8.4 可升降笔记本支架行业生产模式</w:t>
      </w:r>
      <w:r>
        <w:rPr>
          <w:rFonts w:hint="eastAsia"/>
        </w:rPr>
        <w:br/>
      </w:r>
      <w:r>
        <w:rPr>
          <w:rFonts w:hint="eastAsia"/>
        </w:rPr>
        <w:t>　　8.5 可升降笔记本支架行业销售模式及销售渠道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全球市场主要可升降笔记本支架厂商简介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重点企业（1）可升降笔记本支架销量、收入、价格及毛利率（2019-2024）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重点企业（2）可升降笔记本支架销量、收入、价格及毛利率（2019-2024）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重点企业（3）可升降笔记本支架销量、收入、价格及毛利率（2019-2024）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重点企业（4）可升降笔记本支架销量、收入、价格及毛利率（2019-2024）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重点企业（5）可升降笔记本支架销量、收入、价格及毛利率（2019-2024）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重点企业（6）可升降笔记本支架销量、收入、价格及毛利率（2019-2024）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重点企业（7）可升降笔记本支架销量、收入、价格及毛利率（2019-2024）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重点企业（8）可升降笔记本支架销量、收入、价格及毛利率（2019-2024）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重点企业（9）可升降笔记本支架销量、收入、价格及毛利率（2019-2024）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重点企业（10）可升降笔记本支架销量、收入、价格及毛利率（2019-2024）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重点企业（11）可升降笔记本支架销量、收入、价格及毛利率（2019-2024）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中国市场可升降笔记本支架产量、销量、进出口分析及未来趋势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中国市场可升降笔记本支架产量、销量、进出口分析及未来趋势（2019-2030）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中国市场可升降笔记本支架进出口贸易趋势</w:t>
      </w:r>
      <w:r>
        <w:rPr>
          <w:rFonts w:hint="eastAsia"/>
        </w:rPr>
        <w:br/>
      </w:r>
      <w:r>
        <w:rPr>
          <w:rFonts w:hint="eastAsia"/>
        </w:rPr>
        <w:t>　　10.3 中国市场可升降笔记本支架主要进口来源</w:t>
      </w:r>
      <w:r>
        <w:rPr>
          <w:rFonts w:hint="eastAsia"/>
        </w:rPr>
        <w:br/>
      </w:r>
      <w:r>
        <w:rPr>
          <w:rFonts w:hint="eastAsia"/>
        </w:rPr>
        <w:t>　　10.4 中国市场可升降笔记本支架主要出口目的地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中国市场可升降笔记本支架主要地区分布</w:t>
      </w:r>
      <w:r>
        <w:rPr>
          <w:rFonts w:hint="eastAsia"/>
        </w:rPr>
        <w:br/>
      </w:r>
      <w:r>
        <w:rPr>
          <w:rFonts w:hint="eastAsia"/>
        </w:rPr>
        <w:t>　　11.1 中国可升降笔记本支架生产地区分布</w:t>
      </w:r>
      <w:r>
        <w:rPr>
          <w:rFonts w:hint="eastAsia"/>
        </w:rPr>
        <w:br/>
      </w:r>
      <w:r>
        <w:rPr>
          <w:rFonts w:hint="eastAsia"/>
        </w:rPr>
        <w:t>　　11.2 中国可升降笔记本支架消费地区分布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全球不同产品类型可升降笔记本支架增长趋势2019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不同应用可升降笔记本支架增长趋势2019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可升降笔记本支架行业发展主要特点</w:t>
      </w:r>
      <w:r>
        <w:rPr>
          <w:rFonts w:hint="eastAsia"/>
        </w:rPr>
        <w:br/>
      </w:r>
      <w:r>
        <w:rPr>
          <w:rFonts w:hint="eastAsia"/>
        </w:rPr>
        <w:t>　　表4 可升降笔记本支架行业发展有利因素分析</w:t>
      </w:r>
      <w:r>
        <w:rPr>
          <w:rFonts w:hint="eastAsia"/>
        </w:rPr>
        <w:br/>
      </w:r>
      <w:r>
        <w:rPr>
          <w:rFonts w:hint="eastAsia"/>
        </w:rPr>
        <w:t>　　表5 可升降笔记本支架行业发展不利因素分析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进入可升降笔记本支架行业壁垒</w:t>
      </w:r>
      <w:r>
        <w:rPr>
          <w:rFonts w:hint="eastAsia"/>
        </w:rPr>
        <w:br/>
      </w:r>
      <w:r>
        <w:rPr>
          <w:rFonts w:hint="eastAsia"/>
        </w:rPr>
        <w:t>　　表7 全球主要地区可升降笔记本支架产量（千件）：2019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全球主要地区可升降笔记本支架产量（2019-2024）&amp;（千件）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全球主要地区可升降笔记本支架产量市场份额（2019-2024）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全球主要地区可升降笔记本支架产量（2024-2030）&amp;（千件）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全球主要地区可升降笔记本支架销售收入（百万美元）：2019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全球主要地区可升降笔记本支架销售收入（2019-2024）&amp;（百万美元）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全球主要地区可升降笔记本支架销售收入市场份额（2019-2024）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全球主要地区可升降笔记本支架收入（2024-2030）&amp;（百万美元）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全球主要地区可升降笔记本支架收入市场份额（2024-2030）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全球主要地区可升降笔记本支架销量（千件）：2019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全球主要地区可升降笔记本支架销量（2019-2024）&amp;（千件）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全球主要地区可升降笔记本支架销量市场份额（2019-2024）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全球主要地区可升降笔记本支架销量（2024-2030）&amp;（千件）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全球主要地区可升降笔记本支架销量份额（2024-2030）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北美可升降笔记本支架基本情况分析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北美（美国和加拿大）可升降笔记本支架销量（2019-2030）&amp;（千件）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北美（美国和加拿大）可升降笔记本支架收入（2019-2030）&amp;（百万美元）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欧洲可升降笔记本支架基本情况分析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欧洲（德国、英国、法国和意大利等国家）可升降笔记本支架销量（2019-2030）&amp;（千件）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欧洲（德国、英国、法国和意大利等国家）可升降笔记本支架收入（2019-2030）&amp;（百万美元）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亚太地区可升降笔记本支架基本情况分析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亚太（中国、日本、韩国、中国台湾、印度和东南亚等）可升降笔记本支架销量（2019-2030）&amp;（千件）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亚太（中国、日本、韩国、中国台湾、印度和东南亚等）可升降笔记本支架收入（2019-2030）&amp;（百万美元）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拉美地区可升降笔记本支架基本情况分析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拉美地区（墨西哥、巴西等国家）可升降笔记本支架销量（2019-2030）&amp;（千件）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拉美地区（墨西哥、巴西等国家）可升降笔记本支架收入（2019-2030）&amp;（百万美元）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中东及非洲可升降笔记本支架基本情况分析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中东及非洲（土耳其、沙特等国家）可升降笔记本支架销量（2019-2030）&amp;（千件）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中东及非洲（土耳其、沙特等国家）可升降笔记本支架收入（2019-2030）&amp;（百万美元）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全球市场主要厂商可升降笔记本支架产能（2023-2024）&amp;（千件）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全球市场主要厂商可升降笔记本支架销量（2019-2024）&amp;（千件）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全球市场主要厂商可升降笔记本支架销量市场份额（2019-2024）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全球市场主要厂商可升降笔记本支架销售收入（2019-2024）&amp;（百万美元）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全球市场主要厂商可升降笔记本支架销售收入市场份额（2019-2024）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全球市场主要厂商可升降笔记本支架销售价格（2019-2024）&amp;（美元\u002F件）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2024年全球主要生产商可升降笔记本支架收入排名（百万美元）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中国市场主要厂商可升降笔记本支架销量（2019-2024）&amp;（千件）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中国市场主要厂商可升降笔记本支架销量市场份额（2019-2024）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中国市场主要厂商可升降笔记本支架销售收入（2019-2024）&amp;（百万美元）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中国市场主要厂商可升降笔记本支架销售收入市场份额（2019-2024）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中国市场主要厂商可升降笔记本支架销售价格（2019-2024）&amp;（美元\u002F件）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2024年中国主要生产商可升降笔记本支架收入排名（百万美元）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全球主要厂商可升降笔记本支架产地分布及商业化日期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全球主要厂商可升降笔记本支架产品类型列表</w:t>
      </w:r>
      <w:r>
        <w:rPr>
          <w:rFonts w:hint="eastAsia"/>
        </w:rPr>
        <w:br/>
      </w:r>
      <w:r>
        <w:rPr>
          <w:rFonts w:hint="eastAsia"/>
        </w:rPr>
        <w:t>　　表51 2024全球可升降笔记本支架主要厂商市场地位（第一梯队、第二梯队和第三梯队）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全球不同产品类型可升降笔记本支架销量（2019-2024年）&amp;（千件）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全球不同产品类型可升降笔记本支架销量市场份额（2019-2024）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全球不同产品类型可升降笔记本支架销量预测（2024-2030）&amp;（千件）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全球市场不同产品类型可升降笔记本支架销量市场份额预测（2024-2030）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全球不同产品类型可升降笔记本支架收入（2019-2024年）&amp;（百万美元）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全球不同产品类型可升降笔记本支架收入市场份额（2019-2024）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全球不同产品类型可升降笔记本支架收入预测（2024-2030）&amp;（百万美元）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全球不同产品类型可升降笔记本支架收入市场份额预测（2024-2030）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全球不同产品类型可升降笔记本支架价格走势（2019-2030）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中国不同产品类型可升降笔记本支架销量（2019-2024年）&amp;（千件）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中国不同产品类型可升降笔记本支架销量市场份额（2019-2024）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中国不同产品类型可升降笔记本支架销量预测（2024-2030）&amp;（千件）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中国不同产品类型可升降笔记本支架销量市场份额预测（2024-2030）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中国不同产品类型可升降笔记本支架收入（2019-2024年）&amp;（百万美元）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中国不同产品类型可升降笔记本支架收入市场份额（2019-2024）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中国不同产品类型可升降笔记本支架收入预测（2024-2030）&amp;（百万美元）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中国不同产品类型可升降笔记本支架收入市场份额预测（2024-2030）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全球不同应用可升降笔记本支架销量（2019-2024年）&amp;（千件）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全球不同应用可升降笔记本支架销量市场份额（2019-2024）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全球不同应用可升降笔记本支架销量预测（2024-2030）&amp;（千件）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全球市场不同应用可升降笔记本支架销量市场份额预测（2024-2030）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全球不同应用可升降笔记本支架收入（2019-2024年）&amp;（百万美元）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全球不同应用可升降笔记本支架收入市场份额（2019-2024）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全球不同应用可升降笔记本支架收入预测（2024-2030）&amp;（百万美元）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全球不同应用可升降笔记本支架收入市场份额预测（2024-2030）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全球不同应用可升降笔记本支架价格走势（2019-2030）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中国不同应用可升降笔记本支架销量（2019-2024年）&amp;（千件）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中国不同应用可升降笔记本支架销量市场份额（2019-2024）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中国不同应用可升降笔记本支架销量预测（2024-2030）&amp;（千件）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中国不同应用可升降笔记本支架销量市场份额预测（2024-2030）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中国不同应用可升降笔记本支架收入（2019-2024年）&amp;（百万美元）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中国不同应用可升降笔记本支架收入市场份额（2019-2024）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中国不同应用可升降笔记本支架收入预测（2024-2030）&amp;（百万美元）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中国不同应用可升降笔记本支架收入市场份额预测（2024-2030）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可升降笔记本支架行业技术发展趋势</w:t>
      </w:r>
      <w:r>
        <w:rPr>
          <w:rFonts w:hint="eastAsia"/>
        </w:rPr>
        <w:br/>
      </w:r>
      <w:r>
        <w:rPr>
          <w:rFonts w:hint="eastAsia"/>
        </w:rPr>
        <w:t>　　表87 可升降笔记本支架行业主要驱动因素</w:t>
      </w:r>
      <w:r>
        <w:rPr>
          <w:rFonts w:hint="eastAsia"/>
        </w:rPr>
        <w:br/>
      </w:r>
      <w:r>
        <w:rPr>
          <w:rFonts w:hint="eastAsia"/>
        </w:rPr>
        <w:t>　　表88 可升降笔记本支架行业供应链分析</w:t>
      </w:r>
      <w:r>
        <w:rPr>
          <w:rFonts w:hint="eastAsia"/>
        </w:rPr>
        <w:br/>
      </w:r>
      <w:r>
        <w:rPr>
          <w:rFonts w:hint="eastAsia"/>
        </w:rPr>
        <w:t>　　表89 可升降笔记本支架上游原料供应商</w:t>
      </w:r>
      <w:r>
        <w:rPr>
          <w:rFonts w:hint="eastAsia"/>
        </w:rPr>
        <w:br/>
      </w:r>
      <w:r>
        <w:rPr>
          <w:rFonts w:hint="eastAsia"/>
        </w:rPr>
        <w:t>　　表90 可升降笔记本支架行业主要下游客户</w:t>
      </w:r>
      <w:r>
        <w:rPr>
          <w:rFonts w:hint="eastAsia"/>
        </w:rPr>
        <w:br/>
      </w:r>
      <w:r>
        <w:rPr>
          <w:rFonts w:hint="eastAsia"/>
        </w:rPr>
        <w:t>　　表91 可升降笔记本支架行业典型经销商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重点企业（1）可升降笔记本支架销量（千件）、收入（百万美元）、价格（美元\u002F件）及毛利率（2019-2024）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重点企业（2）可升降笔记本支架销量（千件）、收入（百万美元）、价格（美元\u002F件）及毛利率（2019-2024）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重点企业（3）可升降笔记本支架销量（千件）、收入（百万美元）、价格（美元\u002F件）及毛利率（2019-2024）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重点企业（4）可升降笔记本支架销量（千件）、收入（百万美元）、价格（美元\u002F件）及毛利率（2019-2024）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重点企业（5）可升降笔记本支架销量（千件）、收入（百万美元）、价格（美元\u002F件）及毛利率（2019-2024）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重点企业（6）可升降笔记本支架销量（千件）、收入（百万美元）、价格（美元\u002F件）及毛利率（2019-2024）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重点企业（7）可升降笔记本支架销量（千件）、收入（百万美元）、价格（美元\u002F件）及毛利率（2019-2024）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重点企业（8）可升降笔记本支架销量（千件）、收入（百万美元）、价格（美元\u002F件）及毛利率（2019-2024）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重点企业（9）可升降笔记本支架销量（千件）、收入（百万美元）、价格（美元\u002F件）及毛利率（2019-2024）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重点企业（10）可升降笔记本支架销量（千件）、收入（百万美元）、价格（美元\u002F件）及毛利率（2019-2024）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重点企业（11）可升降笔记本支架生产基地、销售区域、竞争对手及市场地位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重点企业（11）可升降笔记本支架产品规格、参数及市场应用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重点企业（11）可升降笔记本支架销量（千件）、收入（百万美元）、价格（美元\u002F件）及毛利率（2019-2024）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中国市场可升降笔记本支架产量、销量、进出口（2019-2024年）&amp;（千件）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中国市场可升降笔记本支架产量、销量、进出口预测（2024-2030）&amp;（千件）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中国市场可升降笔记本支架进出口贸易趋势</w:t>
      </w:r>
      <w:r>
        <w:rPr>
          <w:rFonts w:hint="eastAsia"/>
        </w:rPr>
        <w:br/>
      </w:r>
      <w:r>
        <w:rPr>
          <w:rFonts w:hint="eastAsia"/>
        </w:rPr>
        <w:t>　　表150 中国市场可升降笔记本支架主要进口来源</w:t>
      </w:r>
      <w:r>
        <w:rPr>
          <w:rFonts w:hint="eastAsia"/>
        </w:rPr>
        <w:br/>
      </w:r>
      <w:r>
        <w:rPr>
          <w:rFonts w:hint="eastAsia"/>
        </w:rPr>
        <w:t>　　表151 中国市场可升降笔记本支架主要出口目的地</w:t>
      </w:r>
      <w:r>
        <w:rPr>
          <w:rFonts w:hint="eastAsia"/>
        </w:rPr>
        <w:br/>
      </w:r>
      <w:r>
        <w:rPr>
          <w:rFonts w:hint="eastAsia"/>
        </w:rPr>
        <w:t>　　表152 中国可升降笔记本支架生产地区分布</w:t>
      </w:r>
      <w:r>
        <w:rPr>
          <w:rFonts w:hint="eastAsia"/>
        </w:rPr>
        <w:br/>
      </w:r>
      <w:r>
        <w:rPr>
          <w:rFonts w:hint="eastAsia"/>
        </w:rPr>
        <w:t>　　表153 中国可升降笔记本支架消费地区分布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可升降笔记本支架产品图片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全球不同产品类型可升降笔记本支架市场份额2023 &amp; 2024</w:t>
      </w:r>
      <w:r>
        <w:rPr>
          <w:rFonts w:hint="eastAsia"/>
        </w:rPr>
        <w:br/>
      </w:r>
      <w:r>
        <w:rPr>
          <w:rFonts w:hint="eastAsia"/>
        </w:rPr>
        <w:t>　　图3 3档高度调节产品图片</w:t>
      </w:r>
      <w:r>
        <w:rPr>
          <w:rFonts w:hint="eastAsia"/>
        </w:rPr>
        <w:br/>
      </w:r>
      <w:r>
        <w:rPr>
          <w:rFonts w:hint="eastAsia"/>
        </w:rPr>
        <w:t>　　图4 2档高度调节产品图片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全球不同应用可升降笔记本支架市场份额2023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办公用</w:t>
      </w:r>
      <w:r>
        <w:rPr>
          <w:rFonts w:hint="eastAsia"/>
        </w:rPr>
        <w:br/>
      </w:r>
      <w:r>
        <w:rPr>
          <w:rFonts w:hint="eastAsia"/>
        </w:rPr>
        <w:t>　　图9 全球可升降笔记本支架产能、产量、产能利用率及发展趋势（2019-2030）&amp;（千件）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全球可升降笔记本支架产量、需求量及发展趋势（2019-2030）&amp;（千件）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全球主要地区可升降笔记本支架产量市场份额（2019-2030）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中国可升降笔记本支架产能、产量、产能利用率及发展趋势（2019-2030）&amp;（千件）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中国可升降笔记本支架产量、市场需求量及发展趋势（2019-2030）&amp;（千件）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中国可升降笔记本支架总产能占全球比重（2019-2030）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中国可升降笔记本支架总产量占全球比重（2019-2030）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全球可升降笔记本支架市场收入及增长率：（2019-2030）&amp;（百万美元）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全球市场可升降笔记本支架市场规模：2019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全球市场可升降笔记本支架销量及增长率（2019-2030）&amp;（千件）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全球市场可升降笔记本支架价格趋势（2019-2030）&amp;（美元\u002F件）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中国可升降笔记本支架市场收入及增长率：（2019-2030）&amp;（百万美元）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中国市场可升降笔记本支架市场规模：2019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中国市场可升降笔记本支架销量及增长率（2019-2030）&amp;（千件）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中国市场可升降笔记本支架销量占全球比重（2019-2030）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中国可升降笔记本支架收入占全球比重（2019-2030）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全球主要地区可升降笔记本支架销售收入市场份额（2019-2024）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全球主要地区可升降笔记本支架销售收入市场份额（2023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全球主要地区可升降笔记本支架收入市场份额（2024-2030）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北美（美国和加拿大）可升降笔记本支架销量份额（2019-2030）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北美（美国和加拿大）可升降笔记本支架收入份额（2019-2030）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欧洲（德国、英国、法国和意大利等国家）可升降笔记本支架销量份额（2019-2030）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欧洲（德国、英国、法国和意大利等国家）可升降笔记本支架收入份额（2019-2030）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亚太（中国、日本、韩国、中国台湾、印度和东南亚等）可升降笔记本支架销量份额（2019-2030）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亚太（中国、日本、韩国、中国台湾、印度和东南亚等）可升降笔记本支架收入份额（2019-2030）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拉美地区（墨西哥、巴西等国家）可升降笔记本支架销量份额（2019-2030）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拉美地区（墨西哥、巴西等国家）可升降笔记本支架收入份额（2019-2030）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中东及非洲（土耳其、沙特等国家）可升降笔记本支架销量份额（2019-2030）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中东及非洲（土耳其、沙特等国家）可升降笔记本支架收入份额（2019-2030）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2024年全球市场主要厂商可升降笔记本支架销量市场份额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2024年全球市场主要厂商可升降笔记本支架收入市场份额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2024年中国市场主要厂商可升降笔记本支架销量市场份额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2024年中国市场主要厂商可升降笔记本支架收入市场份额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2024年全球前五大生产商可升降笔记本支架市场份额</w:t>
      </w:r>
      <w:r>
        <w:rPr>
          <w:rFonts w:hint="eastAsia"/>
        </w:rPr>
        <w:br/>
      </w:r>
      <w:r>
        <w:rPr>
          <w:rFonts w:hint="eastAsia"/>
        </w:rPr>
        <w:t>　　图43 全球可升降笔记本支架第一梯队、第二梯队和第三梯队生产商（品牌）及市场份额（2024）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全球不同产品类型可升降笔记本支架价格走势（2019-2030）&amp;（美元\u002F件）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全球不同应用可升降笔记本支架价格走势（2019-2030）&amp;（美元\u002F件）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可升降笔记本支架中国企业SWOT分析</w:t>
      </w:r>
      <w:r>
        <w:rPr>
          <w:rFonts w:hint="eastAsia"/>
        </w:rPr>
        <w:br/>
      </w:r>
      <w:r>
        <w:rPr>
          <w:rFonts w:hint="eastAsia"/>
        </w:rPr>
        <w:t>　　图47 可升降笔记本支架产业链</w:t>
      </w:r>
      <w:r>
        <w:rPr>
          <w:rFonts w:hint="eastAsia"/>
        </w:rPr>
        <w:br/>
      </w:r>
      <w:r>
        <w:rPr>
          <w:rFonts w:hint="eastAsia"/>
        </w:rPr>
        <w:t>　　图48 可升降笔记本支架行业采购模式分析</w:t>
      </w:r>
      <w:r>
        <w:rPr>
          <w:rFonts w:hint="eastAsia"/>
        </w:rPr>
        <w:br/>
      </w:r>
      <w:r>
        <w:rPr>
          <w:rFonts w:hint="eastAsia"/>
        </w:rPr>
        <w:t>　　图49 可升降笔记本支架行业销售模式分析</w:t>
      </w:r>
      <w:r>
        <w:rPr>
          <w:rFonts w:hint="eastAsia"/>
        </w:rPr>
        <w:br/>
      </w:r>
      <w:r>
        <w:rPr>
          <w:rFonts w:hint="eastAsia"/>
        </w:rPr>
        <w:t>　　图50 可升降笔记本支架行业销售模式分析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9f41dafff492d" w:history="1">
        <w:r>
          <w:rPr>
            <w:rStyle w:val="Hyperlink"/>
          </w:rPr>
          <w:t>2024-2030年全球与中国可升降笔记本支架市场现状分析及发展前景预测报告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9f41dafff492d" w:history="1">
        <w:r>
          <w:rPr>
            <w:rStyle w:val="Hyperlink"/>
          </w:rPr>
          <w:t>https://www.20087.com/0/83/KeShengJiangBiJiBenZhiJiaDeQianJingQuShi.html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9a83ca3134ad8" w:history="1">
      <w:r>
        <w:rPr>
          <w:rStyle w:val="Hyperlink"/>
        </w:rPr>
        <w:t>2024-2030年全球与中国可升降笔记本支架市场现状分析及发展前景预测报告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KeShengJiangBiJiBenZhiJiaDeQianJingQuShi.html" TargetMode="External" Id="R4269f41dafff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KeShengJiangBiJiBenZhiJiaDeQianJingQuShi.html" TargetMode="External" Id="R8b69a83ca313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2024-02-13T23:24:00Z</dcterms:created>
  <dcterms:modified xsi:type="dcterms:W3CDTF">2024-02-14T00:24:00Z</dcterms:modified>
  <dc:subject>2024-2030年全球与中国可升降笔记本支架市场现状分析及发展前景预测报告</dc:subject>
  <dc:title>2024-2030年全球与中国可升降笔记本支架市场现状分析及发展前景预测报告</dc:title>
  <cp:keywords>2024-2030年全球与中国可升降笔记本支架市场现状分析及发展前景预测报告</cp:keywords>
  <dc:description>2024-2030年全球与中国可升降笔记本支架市场现状分析及发展前景预测报告</dc:description>
</cp:coreProperties>
</file>