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864aca57c42ea" w:history="1">
              <w:r>
                <w:rPr>
                  <w:rStyle w:val="Hyperlink"/>
                </w:rPr>
                <w:t>2026-2032年中国可重复使用水瓶市场现状调研分析与发展前景报告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864aca57c42ea" w:history="1">
              <w:r>
                <w:rPr>
                  <w:rStyle w:val="Hyperlink"/>
                </w:rPr>
                <w:t>2026-2032年中国可重复使用水瓶市场现状调研分析与发展前景报告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864aca57c42ea" w:history="1">
                <w:r>
                  <w:rPr>
                    <w:rStyle w:val="Hyperlink"/>
                  </w:rPr>
                  <w:t>https://www.20087.com/0/53/KeZhongFuShiYongShuiPingShiChangQianJingFenXi.html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可重复使用水瓶是替代一次性塑料瓶的环保饮水容器，材质涵盖不锈钢、Tritan 共聚酯、玻璃及硅胶，广泛应用于日常通勤、运动健身与户外活动。可重复使用水瓶强调轻量化、保温保冷（双层真空不锈钢）、防漏密封及人体工学设计；高端型号集成智能芯片记录饮水量或提醒补水。在政策推动（如限塑令）与ESG消费理念影响下，品牌联名与个性化定制成为营销亮点。然而，部分低价产品存在重金属析出（如劣质不锈钢）或BPA残留风险；清洗死角易滋生细菌，影响健康。</w:t>
      </w:r>
      <w:r>
        <w:rPr>
          <w:rFonts w:hint="eastAsia"/>
        </w:rPr>
        <w:br/>
      </w:r>
      <w:r>
        <w:rPr>
          <w:rFonts w:hint="eastAsia"/>
        </w:rPr>
        <w:t>　　未来，可重复使用水瓶将向健康监测、循环服务与材料革新深度融合。UV-C LED内置杀菌模块实现一键消毒；柔性电子标签显示水质TDS值与使用周期。在可持续方面，闭环回收计划鼓励用户返还旧瓶换取折扣；生物基 Tritan 或海藻基塑料探索化石原料替代。设计上，模块化结构支持杯盖、吸管单独更换；可折叠硅胶瓶适配旅行收纳。此外，碳足迹标签与水源地图APP联动，倡导负责任饮水文化。在全球减塑行动与健康生活方式普及背景下，可重复使用水瓶将从环保容器升级为集安全、智能、循环于一体的个人健康饮水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864aca57c42ea" w:history="1">
        <w:r>
          <w:rPr>
            <w:rStyle w:val="Hyperlink"/>
          </w:rPr>
          <w:t>2026-2032年中国可重复使用水瓶市场现状调研分析与发展前景报告</w:t>
        </w:r>
      </w:hyperlink>
      <w:r>
        <w:rPr>
          <w:rFonts w:hint="eastAsia"/>
        </w:rPr>
        <w:t>》基于国家统计局、行业协会等详实数据，结合全面市场调研，系统分析了可重复使用水瓶行业的市场规模、技术现状及未来发展方向。报告从经济环境、政策导向等角度出发，深入探讨了可重复使用水瓶行业发展趋势、竞争格局及重点企业的战略布局，同时对可重复使用水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可重复使用水瓶市场概述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按照不同产品类型，可重复使用水瓶主要可以分为如下几个类别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中国不同产品类型可重复使用水瓶增长趋势2021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金属瓶</w:t>
      </w:r>
      <w:r>
        <w:rPr>
          <w:rFonts w:hint="eastAsia"/>
        </w:rPr>
        <w:br/>
      </w:r>
      <w:r>
        <w:rPr>
          <w:rFonts w:hint="eastAsia"/>
        </w:rPr>
        <w:t>　　　　1.2.4 玻璃瓶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从不同销售渠道，可重复使用水瓶主要包括如下几个方面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中国不同销售渠道可重复使用水瓶增长趋势2021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中国可重复使用水瓶发展现状及未来趋势（2021-2032）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中国市场可重复使用水瓶收入及增长率（2021-2032）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中国市场可重复使用水瓶销量及增长率（2021-2032）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中国市场主要可重复使用水瓶厂商分析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中国市场主要厂商可重复使用水瓶销量及市场占有率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中国市场主要厂商可重复使用水瓶销量（2021-2026）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中国市场主要厂商可重复使用水瓶收入及市场占有率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中国市场主要厂商可重复使用水瓶收入（2021-2026）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中国市场主要厂商可重复使用水瓶收入市场份额（2021-2026）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2025年中国市场主要厂商可重复使用水瓶收入排名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中国市场主要厂商可重复使用水瓶价格（2021-2026）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中国市场主要厂商可重复使用水瓶总部及产地分布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中国市场主要厂商成立时间及可重复使用水瓶商业化日期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中国市场主要厂商可重复使用水瓶产品类型及应用</w:t>
      </w:r>
      <w:r>
        <w:rPr>
          <w:rFonts w:hint="eastAsia"/>
        </w:rPr>
        <w:br/>
      </w:r>
      <w:r>
        <w:rPr>
          <w:rFonts w:hint="eastAsia"/>
        </w:rPr>
        <w:t>　　2.7 可重复使用水瓶行业集中度、竞争程度分析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可重复使用水瓶行业集中度分析：2025年中国Top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中国市场可重复使用水瓶第一梯队、第二梯队和第三梯队厂商（品牌）及2025年市场份额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不同产品类型可重复使用水瓶分析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中国市场不同产品类型可重复使用水瓶规模（2021-2032）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中国市场不同产品类型可重复使用水瓶规模及市场份额（2021-2026）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中国市场不同产品类型可重复使用水瓶规模预测（2027-2032）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中国市场不同产品类型可重复使用水瓶价格走势（2021-2032）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不同销售渠道可重复使用水瓶分析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中国市场不同销售渠道可重复使用水瓶规模（2021-2032）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中国市场不同销售渠道可重复使用水瓶规模及市场份额（2021-2026）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中国市场不同销售渠道可重复使用水瓶规模预测（2027-2032）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中国市场不同销售渠道可重复使用水瓶价格走势（2021-2032）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可重复使用水瓶行业发展分析---发展趋势</w:t>
      </w:r>
      <w:r>
        <w:rPr>
          <w:rFonts w:hint="eastAsia"/>
        </w:rPr>
        <w:br/>
      </w:r>
      <w:r>
        <w:rPr>
          <w:rFonts w:hint="eastAsia"/>
        </w:rPr>
        <w:t>　　6.2 可重复使用水瓶行业发展分析---厂商壁垒</w:t>
      </w:r>
      <w:r>
        <w:rPr>
          <w:rFonts w:hint="eastAsia"/>
        </w:rPr>
        <w:br/>
      </w:r>
      <w:r>
        <w:rPr>
          <w:rFonts w:hint="eastAsia"/>
        </w:rPr>
        <w:t>　　6.3 可重复使用水瓶行业发展分析---驱动因素</w:t>
      </w:r>
      <w:r>
        <w:rPr>
          <w:rFonts w:hint="eastAsia"/>
        </w:rPr>
        <w:br/>
      </w:r>
      <w:r>
        <w:rPr>
          <w:rFonts w:hint="eastAsia"/>
        </w:rPr>
        <w:t>　　6.4 可重复使用水瓶行业发展分析---制约因素</w:t>
      </w:r>
      <w:r>
        <w:rPr>
          <w:rFonts w:hint="eastAsia"/>
        </w:rPr>
        <w:br/>
      </w:r>
      <w:r>
        <w:rPr>
          <w:rFonts w:hint="eastAsia"/>
        </w:rPr>
        <w:t>　　6.5 可重复使用水瓶中国企业SWOT分析</w:t>
      </w:r>
      <w:r>
        <w:rPr>
          <w:rFonts w:hint="eastAsia"/>
        </w:rPr>
        <w:br/>
      </w:r>
      <w:r>
        <w:rPr>
          <w:rFonts w:hint="eastAsia"/>
        </w:rPr>
        <w:t>　　6.6 可重复使用水瓶行业发展分析---行业政策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可重复使用水瓶行业产业链简介</w:t>
      </w:r>
      <w:r>
        <w:rPr>
          <w:rFonts w:hint="eastAsia"/>
        </w:rPr>
        <w:br/>
      </w:r>
      <w:r>
        <w:rPr>
          <w:rFonts w:hint="eastAsia"/>
        </w:rPr>
        <w:t>　　7.2 可重复使用水瓶产业链分析-上游</w:t>
      </w:r>
      <w:r>
        <w:rPr>
          <w:rFonts w:hint="eastAsia"/>
        </w:rPr>
        <w:br/>
      </w:r>
      <w:r>
        <w:rPr>
          <w:rFonts w:hint="eastAsia"/>
        </w:rPr>
        <w:t>　　7.3 可重复使用水瓶产业链分析-中游</w:t>
      </w:r>
      <w:r>
        <w:rPr>
          <w:rFonts w:hint="eastAsia"/>
        </w:rPr>
        <w:br/>
      </w:r>
      <w:r>
        <w:rPr>
          <w:rFonts w:hint="eastAsia"/>
        </w:rPr>
        <w:t>　　7.4 可重复使用水瓶产业链分析-下游</w:t>
      </w:r>
      <w:r>
        <w:rPr>
          <w:rFonts w:hint="eastAsia"/>
        </w:rPr>
        <w:br/>
      </w:r>
      <w:r>
        <w:rPr>
          <w:rFonts w:hint="eastAsia"/>
        </w:rPr>
        <w:t>　　7.5 可重复使用水瓶行业采购模式</w:t>
      </w:r>
      <w:r>
        <w:rPr>
          <w:rFonts w:hint="eastAsia"/>
        </w:rPr>
        <w:br/>
      </w:r>
      <w:r>
        <w:rPr>
          <w:rFonts w:hint="eastAsia"/>
        </w:rPr>
        <w:t>　　7.6 可重复使用水瓶行业生产模式</w:t>
      </w:r>
      <w:r>
        <w:rPr>
          <w:rFonts w:hint="eastAsia"/>
        </w:rPr>
        <w:br/>
      </w:r>
      <w:r>
        <w:rPr>
          <w:rFonts w:hint="eastAsia"/>
        </w:rPr>
        <w:t>　　7.7 可重复使用水瓶行业销售模式及销售渠道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中国本土可重复使用水瓶产能、产量分析</w:t>
      </w:r>
      <w:r>
        <w:rPr>
          <w:rFonts w:hint="eastAsia"/>
        </w:rPr>
        <w:br/>
      </w:r>
      <w:r>
        <w:rPr>
          <w:rFonts w:hint="eastAsia"/>
        </w:rPr>
        <w:t>　　8.1 中国可重复使用水瓶供需现状及预测（2021-2032）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中国可重复使用水瓶产能、产量、产能利用率及发展趋势（2021-2032）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中国可重复使用水瓶产量、市场需求量及发展趋势（2021-2032）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中国可重复使用水瓶进出口分析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中国市场可重复使用水瓶主要进口来源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中国市场可重复使用水瓶主要出口目的地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不同产品类型可重复使用水瓶市场规模2021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不同销售渠道可重复使用水瓶市场规模2021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中国市场主要厂商可重复使用水瓶收入（2021-2026）&amp;（万元）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中国市场主要厂商可重复使用水瓶收入份额（2021-2026）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2025年中国主要生产商可重复使用水瓶收入排名（万元）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中国市场主要厂商可重复使用水瓶价格（2021-2026）&amp;（元/个）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中国市场主要厂商可重复使用水瓶总部及产地分布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中国市场主要厂商成立时间及可重复使用水瓶商业化日期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中国市场主要厂商可重复使用水瓶产品类型及应用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2025年中国市场可重复使用水瓶主要厂商市场地位（第一梯队、第二梯队和第三梯队）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可重复使用水瓶市场投资、并购等现状分析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可重复使用水瓶生产基地、总部、竞争对手及市场地位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中国市场不同产品类型可重复使用水瓶规模（2021-2026）&amp;（万元）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中国市场不同产品类型可重复使用水瓶规模市场份额（2021-2026）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中国市场不同产品类型可重复使用水瓶规模预测（2027-2032）&amp;（万元）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中国市场不同产品类型可重复使用水瓶规模市场份额预测（2027-2032）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中国市场不同销售渠道可重复使用水瓶规模（2021-2026）&amp;（万元）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中国市场不同销售渠道可重复使用水瓶规模市场份额（2021-2026）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中国市场不同销售渠道可重复使用水瓶规模预测（2027-2032）&amp;（万元）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中国市场不同销售渠道可重复使用水瓶规模市场份额预测（2027-2032）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可重复使用水瓶行业发展分析---发展趋势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可重复使用水瓶行业发展分析---厂商壁垒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可重复使用水瓶行业发展分析---驱动因素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可重复使用水瓶行业发展分析---制约因素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可重复使用水瓶行业相关重点政策一览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可重复使用水瓶行业供应链分析</w:t>
      </w:r>
      <w:r>
        <w:rPr>
          <w:rFonts w:hint="eastAsia"/>
        </w:rPr>
        <w:br/>
      </w:r>
      <w:r>
        <w:rPr>
          <w:rFonts w:hint="eastAsia"/>
        </w:rPr>
        <w:t>　　表 136： 可重复使用水瓶上游原料供应商</w:t>
      </w:r>
      <w:r>
        <w:rPr>
          <w:rFonts w:hint="eastAsia"/>
        </w:rPr>
        <w:br/>
      </w:r>
      <w:r>
        <w:rPr>
          <w:rFonts w:hint="eastAsia"/>
        </w:rPr>
        <w:t>　　表 137： 可重复使用水瓶行业主要下游客户</w:t>
      </w:r>
      <w:r>
        <w:rPr>
          <w:rFonts w:hint="eastAsia"/>
        </w:rPr>
        <w:br/>
      </w:r>
      <w:r>
        <w:rPr>
          <w:rFonts w:hint="eastAsia"/>
        </w:rPr>
        <w:t>　　表 138： 可重复使用水瓶典型经销商</w:t>
      </w:r>
      <w:r>
        <w:rPr>
          <w:rFonts w:hint="eastAsia"/>
        </w:rPr>
        <w:br/>
      </w:r>
      <w:r>
        <w:rPr>
          <w:rFonts w:hint="eastAsia"/>
        </w:rPr>
        <w:t>　　表 139： 中国可重复使用水瓶产量、销量、进口量及出口量（2021-2026）&amp;（千个）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中国可重复使用水瓶产量、销量、进口量及出口量预测（2027-2032）&amp;（千个）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中国市场可重复使用水瓶主要进口来源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中国市场可重复使用水瓶主要出口目的地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可重复使用水瓶产品图片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中国不同产品类型可重复使用水瓶市场规模市场份额2025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塑料瓶产品图片</w:t>
      </w:r>
      <w:r>
        <w:rPr>
          <w:rFonts w:hint="eastAsia"/>
        </w:rPr>
        <w:br/>
      </w:r>
      <w:r>
        <w:rPr>
          <w:rFonts w:hint="eastAsia"/>
        </w:rPr>
        <w:t>　　图 4： 金属瓶产品图片</w:t>
      </w:r>
      <w:r>
        <w:rPr>
          <w:rFonts w:hint="eastAsia"/>
        </w:rPr>
        <w:br/>
      </w:r>
      <w:r>
        <w:rPr>
          <w:rFonts w:hint="eastAsia"/>
        </w:rPr>
        <w:t>　　图 5： 玻璃瓶产品图片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中国不同销售渠道可重复使用水瓶市场份额2025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中国市场可重复使用水瓶市场规模，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2025年中国市场主要厂商可重复使用水瓶销量市场份额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2025年中国市场主要厂商可重复使用水瓶收入市场份额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2025年中国市场前五大厂商可重复使用水瓶市场份额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2025年中国市场可重复使用水瓶第一梯队、第二梯队和第三梯队厂商（品牌）及市场份额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中国市场不同产品类型可重复使用水瓶价格走势（2021-2032）&amp;（元/个）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中国市场不同销售渠道可重复使用水瓶价格走势（2021-2032）&amp;（元/个）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可重复使用水瓶中国企业SWOT分析</w:t>
      </w:r>
      <w:r>
        <w:rPr>
          <w:rFonts w:hint="eastAsia"/>
        </w:rPr>
        <w:br/>
      </w:r>
      <w:r>
        <w:rPr>
          <w:rFonts w:hint="eastAsia"/>
        </w:rPr>
        <w:t>　　图 20： 可重复使用水瓶产业链</w:t>
      </w:r>
      <w:r>
        <w:rPr>
          <w:rFonts w:hint="eastAsia"/>
        </w:rPr>
        <w:br/>
      </w:r>
      <w:r>
        <w:rPr>
          <w:rFonts w:hint="eastAsia"/>
        </w:rPr>
        <w:t>　　图 21： 可重复使用水瓶行业采购模式分析</w:t>
      </w:r>
      <w:r>
        <w:rPr>
          <w:rFonts w:hint="eastAsia"/>
        </w:rPr>
        <w:br/>
      </w:r>
      <w:r>
        <w:rPr>
          <w:rFonts w:hint="eastAsia"/>
        </w:rPr>
        <w:t>　　图 22： 可重复使用水瓶行业生产模式分析</w:t>
      </w:r>
      <w:r>
        <w:rPr>
          <w:rFonts w:hint="eastAsia"/>
        </w:rPr>
        <w:br/>
      </w:r>
      <w:r>
        <w:rPr>
          <w:rFonts w:hint="eastAsia"/>
        </w:rPr>
        <w:t>　　图 23： 可重复使用水瓶行业销售模式分析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中国可重复使用水瓶产能、产量、产能利用率及发展趋势（2021-2032）&amp;（千个）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中国可重复使用水瓶产量、市场需求量及发展趋势（2021-2032）&amp;（千个）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864aca57c42ea" w:history="1">
        <w:r>
          <w:rPr>
            <w:rStyle w:val="Hyperlink"/>
          </w:rPr>
          <w:t>2026-2032年中国可重复使用水瓶市场现状调研分析与发展前景报告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864aca57c42ea" w:history="1">
        <w:r>
          <w:rPr>
            <w:rStyle w:val="Hyperlink"/>
          </w:rPr>
          <w:t>https://www.20087.com/0/53/KeZhongFuShiYongShuiPingShiChangQianJingFenXi.html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瓶能不能重复使用、可重复使用水瓶的原因、矿泉水瓶子可以重复使用吗、可重复使用的塑料瓶、水瓶自动上水装置怎么做、可以重复使用的塑料瓶有什么标记、水瓶能做什么手工、重复使用矿泉水瓶会有什么坏处?、什么水瓶能装热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8d443e50420e" w:history="1">
      <w:r>
        <w:rPr>
          <w:rStyle w:val="Hyperlink"/>
        </w:rPr>
        <w:t>2026-2032年中国可重复使用水瓶市场现状调研分析与发展前景报告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eZhongFuShiYongShuiPingShiChangQianJingFenXi.html" TargetMode="External" Id="R618864aca57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eZhongFuShiYongShuiPingShiChangQianJingFenXi.html" TargetMode="External" Id="R2d508d443e50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2025-12-04T05:01:27Z</dcterms:created>
  <dcterms:modified xsi:type="dcterms:W3CDTF">2025-12-04T06:01:27Z</dcterms:modified>
  <dc:subject>2026-2032年中国可重复使用水瓶市场现状调研分析与发展前景报告</dc:subject>
  <dc:title>2026-2032年中国可重复使用水瓶市场现状调研分析与发展前景报告</dc:title>
  <cp:keywords>2026-2032年中国可重复使用水瓶市场现状调研分析与发展前景报告</cp:keywords>
  <dc:description>2026-2032年中国可重复使用水瓶市场现状调研分析与发展前景报告</dc:description>
</cp:coreProperties>
</file>