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ec1c2400f46e4" w:history="1">
              <w:r>
                <w:rPr>
                  <w:rStyle w:val="Hyperlink"/>
                </w:rPr>
                <w:t>2025-2031年中国吸顶音箱行业市场分析与发展趋势研究报告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ec1c2400f46e4" w:history="1">
              <w:r>
                <w:rPr>
                  <w:rStyle w:val="Hyperlink"/>
                </w:rPr>
                <w:t>2025-2031年中国吸顶音箱行业市场分析与发展趋势研究报告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ec1c2400f46e4" w:history="1">
                <w:r>
                  <w:rPr>
                    <w:rStyle w:val="Hyperlink"/>
                  </w:rPr>
                  <w:t>https://www.20087.com/0/63/XiDingYinXiangHangYeQuShi.html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音箱作为智能家居和商业音频系统的重要组成部分，近年来发展迅速，其设计趋向于隐蔽性、美观性与功能性的完美结合。现代吸顶音箱普遍支持无线连接、智能控制，能够与各类智能家居生态系统无缝对接，提供高品质的立体声音效体验。随着材料科学的进步，音箱的防水防尘等级提高，适应更广泛的安装环境。</w:t>
      </w:r>
      <w:r>
        <w:rPr>
          <w:rFonts w:hint="eastAsia"/>
        </w:rPr>
        <w:br/>
      </w:r>
      <w:r>
        <w:rPr>
          <w:rFonts w:hint="eastAsia"/>
        </w:rPr>
        <w:t>　　未来吸顶音箱的技术创新将集中在提升音质、智能化与集成化三个方面。音质方面，通过优化驱动单元设计、采用更先进的音频处理算法，实现更逼真、沉浸式的听觉体验。智能化方面，将深度融合语音识别、场景感知等技术，使音箱能根据环境和用户需求自动调节音量、切换模式。集成化趋势则体现在音箱与其他智能家居设备的深度联动，形成统一的智能生态系统，提供全方位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ec1c2400f46e4" w:history="1">
        <w:r>
          <w:rPr>
            <w:rStyle w:val="Hyperlink"/>
          </w:rPr>
          <w:t>2025-2031年中国吸顶音箱行业市场分析与发展趋势研究报告</w:t>
        </w:r>
      </w:hyperlink>
      <w:r>
        <w:rPr>
          <w:rFonts w:hint="eastAsia"/>
        </w:rPr>
        <w:t>》从产业链视角出发，系统分析了吸顶音箱行业的市场现状与需求动态，详细解读了吸顶音箱市场规模、价格波动及上下游影响因素。报告深入剖析了吸顶音箱细分领域的发展特点，基于权威数据对市场前景及未来趋势进行了科学预测，同时揭示了吸顶音箱重点企业的竞争格局与市场集中度变化。报告客观翔实地指出了吸顶音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吸顶音箱行业界定</w:t>
      </w:r>
      <w:r>
        <w:rPr>
          <w:rFonts w:hint="eastAsia"/>
        </w:rPr>
        <w:br/>
      </w:r>
      <w:r>
        <w:rPr>
          <w:rFonts w:hint="eastAsia"/>
        </w:rPr>
        <w:t>　　第一节 吸顶音箱行业定义</w:t>
      </w:r>
      <w:r>
        <w:rPr>
          <w:rFonts w:hint="eastAsia"/>
        </w:rPr>
        <w:br/>
      </w:r>
      <w:r>
        <w:rPr>
          <w:rFonts w:hint="eastAsia"/>
        </w:rPr>
        <w:t>　　第二节 吸顶音箱行业特点分析</w:t>
      </w:r>
      <w:r>
        <w:rPr>
          <w:rFonts w:hint="eastAsia"/>
        </w:rPr>
        <w:br/>
      </w:r>
      <w:r>
        <w:rPr>
          <w:rFonts w:hint="eastAsia"/>
        </w:rPr>
        <w:t>　　第三节 吸顶音箱产业链分析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2025年世界吸顶音箱行业市场运行形势分析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2025年全球吸顶音箱行业发展概况</w:t>
      </w:r>
      <w:r>
        <w:rPr>
          <w:rFonts w:hint="eastAsia"/>
        </w:rPr>
        <w:br/>
      </w:r>
      <w:r>
        <w:rPr>
          <w:rFonts w:hint="eastAsia"/>
        </w:rPr>
        <w:t>　　第二节 世界吸顶音箱行业发展走势</w:t>
      </w:r>
      <w:r>
        <w:rPr>
          <w:rFonts w:hint="eastAsia"/>
        </w:rPr>
        <w:br/>
      </w:r>
      <w:r>
        <w:rPr>
          <w:rFonts w:hint="eastAsia"/>
        </w:rPr>
        <w:t>　　　　二、全球吸顶音箱行业市场分布情况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三、全球吸顶音箱行业发展趋势分析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全球吸顶音箱行业重点国家和区域分析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2024-2025年中国吸顶音箱行业发展环境分析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2025年吸顶音箱行业技术发展现状及趋势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当前我国吸顶音箱技术发展现状</w:t>
      </w:r>
      <w:r>
        <w:rPr>
          <w:rFonts w:hint="eastAsia"/>
        </w:rPr>
        <w:br/>
      </w:r>
      <w:r>
        <w:rPr>
          <w:rFonts w:hint="eastAsia"/>
        </w:rPr>
        <w:t>　　第二节 中外吸顶音箱技术差距及产生差距的主要原因分析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提高我国吸顶音箱技术的对策</w:t>
      </w:r>
      <w:r>
        <w:rPr>
          <w:rFonts w:hint="eastAsia"/>
        </w:rPr>
        <w:br/>
      </w:r>
      <w:r>
        <w:rPr>
          <w:rFonts w:hint="eastAsia"/>
        </w:rPr>
        <w:t>　　第四节 我国吸顶音箱研发、设计发展趋势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中国吸顶音箱发展现状调研</w:t>
      </w:r>
      <w:r>
        <w:rPr>
          <w:rFonts w:hint="eastAsia"/>
        </w:rPr>
        <w:br/>
      </w:r>
      <w:r>
        <w:rPr>
          <w:rFonts w:hint="eastAsia"/>
        </w:rPr>
        <w:t>　　第一节 中国吸顶音箱市场现状分析</w:t>
      </w:r>
      <w:r>
        <w:rPr>
          <w:rFonts w:hint="eastAsia"/>
        </w:rPr>
        <w:br/>
      </w:r>
      <w:r>
        <w:rPr>
          <w:rFonts w:hint="eastAsia"/>
        </w:rPr>
        <w:t>　　第二节 中国吸顶音箱行业产量情况分析及预测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一、吸顶音箱总体产能规模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三、2019-2024年中国吸顶音箱产量统计</w:t>
      </w:r>
      <w:r>
        <w:rPr>
          <w:rFonts w:hint="eastAsia"/>
        </w:rPr>
        <w:br/>
      </w:r>
      <w:r>
        <w:rPr>
          <w:rFonts w:hint="eastAsia"/>
        </w:rPr>
        <w:t>　　　　二、吸顶音箱生产区域分布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三、2025-2031年中国吸顶音箱产量预测分析</w:t>
      </w:r>
      <w:r>
        <w:rPr>
          <w:rFonts w:hint="eastAsia"/>
        </w:rPr>
        <w:br/>
      </w:r>
      <w:r>
        <w:rPr>
          <w:rFonts w:hint="eastAsia"/>
        </w:rPr>
        <w:t>　　第三节 中国吸顶音箱市场需求分析及预测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一、中国吸顶音箱市场需求特点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二、2019-2024年中国吸顶音箱市场需求量统计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三、2025-2031年中国吸顶音箱市场需求量预测分析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中国吸顶音箱行业进出口情况分析预测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2019-2024年中国吸顶音箱行业进出口情况分析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一、2019-2024年中国吸顶音箱行业进口分析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二、2019-2024年中国吸顶音箱行业出口分析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2025-2031年中国吸顶音箱行业进出口情况预测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一、2025-2031年中国吸顶音箱行业进口预测分析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二、2025-2031年中国吸顶音箱行业出口预测分析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影响吸顶音箱行业进出口变化的主要原因分析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2019-2024年中国吸顶音箱行业重点地区调研分析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一、中国吸顶音箱行业重点区域市场结构调研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二、**地区吸顶音箱市场调研分析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三、**地区吸顶音箱市场调研分析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四、**地区吸顶音箱市场调研分析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五、**地区吸顶音箱市场调研分析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六、**地区吸顶音箱市场调研分析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吸顶音箱行业竞争格局分析</w:t>
      </w:r>
      <w:r>
        <w:rPr>
          <w:rFonts w:hint="eastAsia"/>
        </w:rPr>
        <w:br/>
      </w:r>
      <w:r>
        <w:rPr>
          <w:rFonts w:hint="eastAsia"/>
        </w:rPr>
        <w:t>　　第一节 吸顶音箱行业集中度分析</w:t>
      </w:r>
      <w:r>
        <w:rPr>
          <w:rFonts w:hint="eastAsia"/>
        </w:rPr>
        <w:br/>
      </w:r>
      <w:r>
        <w:rPr>
          <w:rFonts w:hint="eastAsia"/>
        </w:rPr>
        <w:t>　　　　一、吸顶音箱市场集中度分析</w:t>
      </w:r>
      <w:r>
        <w:rPr>
          <w:rFonts w:hint="eastAsia"/>
        </w:rPr>
        <w:br/>
      </w:r>
      <w:r>
        <w:rPr>
          <w:rFonts w:hint="eastAsia"/>
        </w:rPr>
        <w:t>　　　　二、吸顶音箱企业集中度分析</w:t>
      </w:r>
      <w:r>
        <w:rPr>
          <w:rFonts w:hint="eastAsia"/>
        </w:rPr>
        <w:br/>
      </w:r>
      <w:r>
        <w:rPr>
          <w:rFonts w:hint="eastAsia"/>
        </w:rPr>
        <w:t>　　　　三、吸顶音箱区域集中度分析</w:t>
      </w:r>
      <w:r>
        <w:rPr>
          <w:rFonts w:hint="eastAsia"/>
        </w:rPr>
        <w:br/>
      </w:r>
      <w:r>
        <w:rPr>
          <w:rFonts w:hint="eastAsia"/>
        </w:rPr>
        <w:t>　　第二节 吸顶音箱行业主要企业竞争力分析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吸顶音箱行业竞争格局分析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一、2025年吸顶音箱行业竞争分析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二、2025年中外吸顶音箱产品竞争分析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三、2019-2024年我国吸顶音箱市场竞争分析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四、2025-2031年国内主要吸顶音箱企业动向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吸顶音箱行业细分产品市场调研分析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吸顶音箱行业上游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吸顶音箱行业下游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吸顶音箱重点企业（一）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吸顶音箱重点企业（二）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吸顶音箱重点企业（三）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吸顶音箱重点企业（四）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吸顶音箱重点企业（五）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吸顶音箱重点企业（六）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提高吸顶音箱企业竞争力的策略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一、提高中国吸顶音箱企业核心竞争力的对策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二、吸顶音箱企业提升竞争力的主要方向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三、影响吸顶音箱企业核心竞争力的因素及提升途径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四、提高吸顶音箱企业竞争力的策略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对我国吸顶音箱品牌的战略思考</w:t>
      </w:r>
      <w:r>
        <w:rPr>
          <w:rFonts w:hint="eastAsia"/>
        </w:rPr>
        <w:br/>
      </w:r>
      <w:r>
        <w:rPr>
          <w:rFonts w:hint="eastAsia"/>
        </w:rPr>
        <w:t>　　　　一、吸顶音箱实施品牌战略的意义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二、吸顶音箱企业品牌的现状分析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三、我国吸顶音箱企业的品牌战略</w:t>
      </w:r>
      <w:r>
        <w:rPr>
          <w:rFonts w:hint="eastAsia"/>
        </w:rPr>
        <w:br/>
      </w:r>
      <w:r>
        <w:rPr>
          <w:rFonts w:hint="eastAsia"/>
        </w:rPr>
        <w:t>　　　　四、吸顶音箱品牌战略管理的策略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2025-2031年中国吸顶音箱行业前景与风险预测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2025年中国吸顶音箱市场前景分析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2025-2031年中国吸顶音箱发展趋势预测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2025-2031年中国吸顶音箱行业投资特性分析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二、2025-2031年中国吸顶音箱行业盈利模式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三、2025-2031年中国吸顶音箱行业盈利因素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2025-2031年中国吸顶音箱行业投资机会分析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二、2025-2031年中国吸顶音箱行业区域市场投资潜力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2025-2031年中国吸顶音箱行业投资风险分析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二、2025-2031年中国吸顶音箱行业技术风险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三、2025-2031年中国吸顶音箱行业政策风险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四、2025-2031年中国吸顶音箱行业进入退出风险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吸顶音箱行业研究结论</w:t>
      </w:r>
      <w:r>
        <w:rPr>
          <w:rFonts w:hint="eastAsia"/>
        </w:rPr>
        <w:br/>
      </w:r>
      <w:r>
        <w:rPr>
          <w:rFonts w:hint="eastAsia"/>
        </w:rPr>
        <w:t>　　第二节 吸顶音箱行业投资价值评估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吸顶音箱行业投资建议</w:t>
      </w:r>
      <w:r>
        <w:rPr>
          <w:rFonts w:hint="eastAsia"/>
        </w:rPr>
        <w:br/>
      </w:r>
      <w:r>
        <w:rPr>
          <w:rFonts w:hint="eastAsia"/>
        </w:rPr>
        <w:t>　　　　一、吸顶音箱行业投资策略建议</w:t>
      </w:r>
      <w:r>
        <w:rPr>
          <w:rFonts w:hint="eastAsia"/>
        </w:rPr>
        <w:br/>
      </w:r>
      <w:r>
        <w:rPr>
          <w:rFonts w:hint="eastAsia"/>
        </w:rPr>
        <w:t>　　　　二、吸顶音箱行业投资方向建议</w:t>
      </w:r>
      <w:r>
        <w:rPr>
          <w:rFonts w:hint="eastAsia"/>
        </w:rPr>
        <w:br/>
      </w:r>
      <w:r>
        <w:rPr>
          <w:rFonts w:hint="eastAsia"/>
        </w:rPr>
        <w:t>　　　　三、吸顶音箱行业投资方式建议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吸顶音箱行业类别</w:t>
      </w:r>
      <w:r>
        <w:rPr>
          <w:rFonts w:hint="eastAsia"/>
        </w:rPr>
        <w:br/>
      </w:r>
      <w:r>
        <w:rPr>
          <w:rFonts w:hint="eastAsia"/>
        </w:rPr>
        <w:t>　　图表 吸顶音箱行业产业链调研</w:t>
      </w:r>
      <w:r>
        <w:rPr>
          <w:rFonts w:hint="eastAsia"/>
        </w:rPr>
        <w:br/>
      </w:r>
      <w:r>
        <w:rPr>
          <w:rFonts w:hint="eastAsia"/>
        </w:rPr>
        <w:t>　　图表 吸顶音箱行业现状</w:t>
      </w:r>
      <w:r>
        <w:rPr>
          <w:rFonts w:hint="eastAsia"/>
        </w:rPr>
        <w:br/>
      </w:r>
      <w:r>
        <w:rPr>
          <w:rFonts w:hint="eastAsia"/>
        </w:rPr>
        <w:t>　　图表 吸顶音箱行业标准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2024年中国吸顶音箱行业产能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2019-2024年中国吸顶音箱行业产量统计</w:t>
      </w:r>
      <w:r>
        <w:rPr>
          <w:rFonts w:hint="eastAsia"/>
        </w:rPr>
        <w:br/>
      </w:r>
      <w:r>
        <w:rPr>
          <w:rFonts w:hint="eastAsia"/>
        </w:rPr>
        <w:t>　　图表 吸顶音箱行业动态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2019-2024年中国吸顶音箱市场需求量</w:t>
      </w:r>
      <w:r>
        <w:rPr>
          <w:rFonts w:hint="eastAsia"/>
        </w:rPr>
        <w:br/>
      </w:r>
      <w:r>
        <w:rPr>
          <w:rFonts w:hint="eastAsia"/>
        </w:rPr>
        <w:t>　　图表 2025年中国吸顶音箱行业需求区域调研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2019-2024年中国吸顶音箱行情</w:t>
      </w:r>
      <w:r>
        <w:rPr>
          <w:rFonts w:hint="eastAsia"/>
        </w:rPr>
        <w:br/>
      </w:r>
      <w:r>
        <w:rPr>
          <w:rFonts w:hint="eastAsia"/>
        </w:rPr>
        <w:t>　　图表 2019-2024年中国吸顶音箱价格走势图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2019-2024年中国吸顶音箱出口统计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**地区吸顶音箱市场规模</w:t>
      </w:r>
      <w:r>
        <w:rPr>
          <w:rFonts w:hint="eastAsia"/>
        </w:rPr>
        <w:br/>
      </w:r>
      <w:r>
        <w:rPr>
          <w:rFonts w:hint="eastAsia"/>
        </w:rPr>
        <w:t>　　图表 **地区吸顶音箱行业市场需求</w:t>
      </w:r>
      <w:r>
        <w:rPr>
          <w:rFonts w:hint="eastAsia"/>
        </w:rPr>
        <w:br/>
      </w:r>
      <w:r>
        <w:rPr>
          <w:rFonts w:hint="eastAsia"/>
        </w:rPr>
        <w:t>　　图表 **地区吸顶音箱市场调研</w:t>
      </w:r>
      <w:r>
        <w:rPr>
          <w:rFonts w:hint="eastAsia"/>
        </w:rPr>
        <w:br/>
      </w:r>
      <w:r>
        <w:rPr>
          <w:rFonts w:hint="eastAsia"/>
        </w:rPr>
        <w:t>　　图表 **地区吸顶音箱行业市场需求分析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**地区吸顶音箱市场规模</w:t>
      </w:r>
      <w:r>
        <w:rPr>
          <w:rFonts w:hint="eastAsia"/>
        </w:rPr>
        <w:br/>
      </w:r>
      <w:r>
        <w:rPr>
          <w:rFonts w:hint="eastAsia"/>
        </w:rPr>
        <w:t>　　图表 **地区吸顶音箱行业市场需求</w:t>
      </w:r>
      <w:r>
        <w:rPr>
          <w:rFonts w:hint="eastAsia"/>
        </w:rPr>
        <w:br/>
      </w:r>
      <w:r>
        <w:rPr>
          <w:rFonts w:hint="eastAsia"/>
        </w:rPr>
        <w:t>　　图表 **地区吸顶音箱市场调研</w:t>
      </w:r>
      <w:r>
        <w:rPr>
          <w:rFonts w:hint="eastAsia"/>
        </w:rPr>
        <w:br/>
      </w:r>
      <w:r>
        <w:rPr>
          <w:rFonts w:hint="eastAsia"/>
        </w:rPr>
        <w:t>　　图表 **地区吸顶音箱行业市场需求分析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吸顶音箱行业竞争对手分析</w:t>
      </w:r>
      <w:r>
        <w:rPr>
          <w:rFonts w:hint="eastAsia"/>
        </w:rPr>
        <w:br/>
      </w:r>
      <w:r>
        <w:rPr>
          <w:rFonts w:hint="eastAsia"/>
        </w:rPr>
        <w:t>　　图表 吸顶音箱重点企业（一）基本信息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吸顶音箱重点企业（一）经营情况分析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吸顶音箱重点企业（一）主要经济指标情况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吸顶音箱重点企业（二）经营情况分析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吸顶音箱重点企业（二）主要经济指标情况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吸顶音箱重点企业（二）盈利能力情况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吸顶音箱重点企业（三）经营情况分析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吸顶音箱重点企业（三）主要经济指标情况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吸顶音箱重点企业（三）成长能力情况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2025-2031年中国吸顶音箱行业产量预测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2025-2031年中国吸顶音箱市场需求预测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2025-2031年中国吸顶音箱行业市场规模预测</w:t>
      </w:r>
      <w:r>
        <w:rPr>
          <w:rFonts w:hint="eastAsia"/>
        </w:rPr>
        <w:br/>
      </w:r>
      <w:r>
        <w:rPr>
          <w:rFonts w:hint="eastAsia"/>
        </w:rPr>
        <w:t>　　图表 吸顶音箱行业准入条件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2025-2031年中国吸顶音箱行业信息化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2025-2031年中国吸顶音箱市场前景</w:t>
      </w:r>
      <w:r>
        <w:rPr>
          <w:rFonts w:hint="eastAsia"/>
        </w:rPr>
        <w:br/>
      </w:r>
      <w:r>
        <w:rPr>
          <w:rFonts w:hint="eastAsia"/>
        </w:rPr>
        <w:t>　　图表 2025-2031年中国吸顶音箱行业风险分析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2025-2031年中国吸顶音箱行业发展趋势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ec1c2400f46e4" w:history="1">
        <w:r>
          <w:rPr>
            <w:rStyle w:val="Hyperlink"/>
          </w:rPr>
          <w:t>2025-2031年中国吸顶音箱行业市场分析与发展趋势研究报告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ec1c2400f46e4" w:history="1">
        <w:r>
          <w:rPr>
            <w:rStyle w:val="Hyperlink"/>
          </w:rPr>
          <w:t>https://www.20087.com/0/63/XiDingYinXiangHangYeQuShi.html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热点：吸顶音箱哪个牌子的好、吸顶音箱怎么接线、家用吸顶音响怎么选择、吸顶音箱安装视频、吸顶音响一般价格多少、吸顶音箱评测、无吊顶安装吸顶音响支架、吸顶音箱哪个牌子的好、吸顶音响哪个好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af1b2b04481c" w:history="1">
      <w:r>
        <w:rPr>
          <w:rStyle w:val="Hyperlink"/>
        </w:rPr>
        <w:t>2025-2031年中国吸顶音箱行业市场分析与发展趋势研究报告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DingYinXiangHangYeQuShi.html" TargetMode="External" Id="Rc9fec1c2400f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DingYinXiangHangYeQuShi.html" TargetMode="External" Id="R7430af1b2b04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2025-02-27T08:09:00Z</dcterms:created>
  <dcterms:modified xsi:type="dcterms:W3CDTF">2025-02-27T09:09:00Z</dcterms:modified>
  <dc:subject>2025-2031年中国吸顶音箱行业市场分析与发展趋势研究报告</dc:subject>
  <dc:title>2025-2031年中国吸顶音箱行业市场分析与发展趋势研究报告</dc:title>
  <cp:keywords>2025-2031年中国吸顶音箱行业市场分析与发展趋势研究报告</cp:keywords>
  <dc:description>2025-2031年中国吸顶音箱行业市场分析与发展趋势研究报告</dc:description>
</cp:coreProperties>
</file>