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c782d15434094" w:history="1">
              <w:r>
                <w:rPr>
                  <w:rStyle w:val="Hyperlink"/>
                </w:rPr>
                <w:t>全球与中国商用锁具行业市场分析及发展前景预测报告（2025-2031年）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c782d15434094" w:history="1">
              <w:r>
                <w:rPr>
                  <w:rStyle w:val="Hyperlink"/>
                </w:rPr>
                <w:t>全球与中国商用锁具行业市场分析及发展前景预测报告（2025-2031年）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c782d15434094" w:history="1">
                <w:r>
                  <w:rPr>
                    <w:rStyle w:val="Hyperlink"/>
                  </w:rPr>
                  <w:t>https://www.20087.com/0/03/ShangYongSuoJuShiChangQianJing.html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锁具是一种重要的安防设备，在商业建筑、公共设施、住宅等领域发挥着关键作用。近年来，随着智能技术和物联网技术的发展，商用锁具的智能化水平不断提高。目前，商用锁具不仅具备传统的机械锁功能，还融入了电子锁、生物识别等多种先进技术，提高了安全性、便利性和管理效率。此外，随着消费者对个性化和智能化产品的需求增加，商用锁具的设计更加注重人性化和智能化特点。</w:t>
      </w:r>
      <w:r>
        <w:rPr>
          <w:rFonts w:hint="eastAsia"/>
        </w:rPr>
        <w:br/>
      </w:r>
      <w:r>
        <w:rPr>
          <w:rFonts w:hint="eastAsia"/>
        </w:rPr>
        <w:t>　　未来，商用锁具市场将持续受益于技术创新和安全需求的增长。一方面，随着人工智能和物联网技术的进步，商用锁具将更加智能化，能够实现远程控制、智能报警等功能，提高安防水平。另一方面，随着智能家居和智慧城市的建设，对高度集成和互联的安防解决方案的需求将持续增加，推动商用锁具市场的进一步发展。此外，随着环保和可持续发展理念的推广，采用环保材料和节能设计的商用锁具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c782d15434094" w:history="1">
        <w:r>
          <w:rPr>
            <w:rStyle w:val="Hyperlink"/>
          </w:rPr>
          <w:t>全球与中国商用锁具行业市场分析及发展前景预测报告（2025-2031年）</w:t>
        </w:r>
      </w:hyperlink>
      <w:r>
        <w:rPr>
          <w:rFonts w:hint="eastAsia"/>
        </w:rPr>
        <w:t>》通过详实的数据分析，全面解析了商用锁具行业的市场规模、需求动态及价格趋势，深入探讨了商用锁具产业链上下游的协同关系与竞争格局变化。报告对商用锁具细分市场进行精准划分，结合重点企业研究，揭示了品牌影响力与市场集中度的现状，为行业参与者提供了清晰的竞争态势洞察。同时，报告结合宏观经济环境、技术发展路径及消费者需求演变，科学预测了商用锁具行业的未来发展方向，并针对潜在风险提出了切实可行的应对策略。报告为商用锁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商用锁具市场概述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机械锁</w:t>
      </w:r>
      <w:r>
        <w:rPr>
          <w:rFonts w:hint="eastAsia"/>
        </w:rPr>
        <w:br/>
      </w:r>
      <w:r>
        <w:rPr>
          <w:rFonts w:hint="eastAsia"/>
        </w:rPr>
        <w:t>　　　　1.2.3 电子锁</w:t>
      </w:r>
      <w:r>
        <w:rPr>
          <w:rFonts w:hint="eastAsia"/>
        </w:rPr>
        <w:br/>
      </w:r>
      <w:r>
        <w:rPr>
          <w:rFonts w:hint="eastAsia"/>
        </w:rPr>
        <w:t>　　1.3 从不同应用，商用锁具主要包括如下几个方面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医疗保险</w:t>
      </w:r>
      <w:r>
        <w:rPr>
          <w:rFonts w:hint="eastAsia"/>
        </w:rPr>
        <w:br/>
      </w:r>
      <w:r>
        <w:rPr>
          <w:rFonts w:hint="eastAsia"/>
        </w:rPr>
        <w:t>　　　　1.3.4 商业及零售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商用锁具行业背景、发展历史、现状及趋势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商用锁具行业目前现状分析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商用锁具发展趋势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全球商用锁具总体规模分析</w:t>
      </w:r>
      <w:r>
        <w:rPr>
          <w:rFonts w:hint="eastAsia"/>
        </w:rPr>
        <w:br/>
      </w:r>
      <w:r>
        <w:rPr>
          <w:rFonts w:hint="eastAsia"/>
        </w:rPr>
        <w:t>　　2.1 全球商用锁具供需现状及预测（2020-2031）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全球主要地区商用锁具产量及发展趋势（2020-2031）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全球主要地区商用锁具产量（2020-2025）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全球主要地区商用锁具产量（2025-2031）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全球主要地区商用锁具产量市场份额（2020-2031）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全球商用锁具销量及销售额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全球市场商用锁具销售额（2020-2031）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全球市场商用锁具销量（2020-2031）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全球市场商用锁具价格趋势（2020-2031）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全球市场主要厂商商用锁具产能市场份额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全球市场主要厂商商用锁具销量（2020-2025）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全球市场主要厂商商用锁具销量（2020-2025）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全球市场主要厂商商用锁具销售收入（2020-2025）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全球市场主要厂商商用锁具销售价格（2020-2025）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2025年全球主要生产商商用锁具收入排名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中国市场主要厂商商用锁具销量（2020-2025）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中国市场主要厂商商用锁具销量（2020-2025）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中国市场主要厂商商用锁具销售收入（2020-2025）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2025年中国主要生产商商用锁具收入排名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中国市场主要厂商商用锁具销售价格（2020-2025）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全球主要厂商商用锁具总部及产地分布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全球主要厂商成立时间及商用锁具商业化日期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全球主要厂商商用锁具产品类型及应用</w:t>
      </w:r>
      <w:r>
        <w:rPr>
          <w:rFonts w:hint="eastAsia"/>
        </w:rPr>
        <w:br/>
      </w:r>
      <w:r>
        <w:rPr>
          <w:rFonts w:hint="eastAsia"/>
        </w:rPr>
        <w:t>　　3.7 商用锁具行业集中度、竞争程度分析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商用锁具行业集中度分析：2025年全球Top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全球商用锁具主要地区分析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全球主要地区商用锁具市场规模分析：2020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全球主要地区商用锁具销售收入及市场份额（2020-2025年）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全球主要地区商用锁具销售收入预测（2025-2031年）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全球主要地区商用锁具销量分析：2020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全球主要地区商用锁具销量及市场份额（2020-2025年）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全球主要地区商用锁具销量及市场份额预测（2025-2031）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印度市场商用锁具销量、收入及增长率（2020-2031）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不同产品类型商用锁具分析</w:t>
      </w:r>
      <w:r>
        <w:rPr>
          <w:rFonts w:hint="eastAsia"/>
        </w:rPr>
        <w:br/>
      </w:r>
      <w:r>
        <w:rPr>
          <w:rFonts w:hint="eastAsia"/>
        </w:rPr>
        <w:t>　　6.1 全球不同产品类型商用锁具销量（2020-2031）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全球不同产品类型商用锁具销量预测（2025-2031）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全球不同产品类型商用锁具收入（2020-2031）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全球不同产品类型商用锁具收入预测（2025-2031）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不同应用商用锁具分析</w:t>
      </w:r>
      <w:r>
        <w:rPr>
          <w:rFonts w:hint="eastAsia"/>
        </w:rPr>
        <w:br/>
      </w:r>
      <w:r>
        <w:rPr>
          <w:rFonts w:hint="eastAsia"/>
        </w:rPr>
        <w:t>　　7.1 全球不同应用商用锁具销量（2020-2031）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全球不同应用商用锁具销量预测（2025-2031）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全球不同应用商用锁具收入（2020-2031）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全球不同应用商用锁具收入预测（2025-2031）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商用锁具产业链分析</w:t>
      </w:r>
      <w:r>
        <w:rPr>
          <w:rFonts w:hint="eastAsia"/>
        </w:rPr>
        <w:br/>
      </w:r>
      <w:r>
        <w:rPr>
          <w:rFonts w:hint="eastAsia"/>
        </w:rPr>
        <w:t>　　8.2 商用锁具产业上游供应分析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商用锁具下游典型客户</w:t>
      </w:r>
      <w:r>
        <w:rPr>
          <w:rFonts w:hint="eastAsia"/>
        </w:rPr>
        <w:br/>
      </w:r>
      <w:r>
        <w:rPr>
          <w:rFonts w:hint="eastAsia"/>
        </w:rPr>
        <w:t>　　8.4 商用锁具销售渠道分析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商用锁具行业发展机遇及主要驱动因素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商用锁具行业发展面临的风险</w:t>
      </w:r>
      <w:r>
        <w:rPr>
          <w:rFonts w:hint="eastAsia"/>
        </w:rPr>
        <w:br/>
      </w:r>
      <w:r>
        <w:rPr>
          <w:rFonts w:hint="eastAsia"/>
        </w:rPr>
        <w:t>　　9.3 商用锁具行业政策分析</w:t>
      </w:r>
      <w:r>
        <w:rPr>
          <w:rFonts w:hint="eastAsia"/>
        </w:rPr>
        <w:br/>
      </w:r>
      <w:r>
        <w:rPr>
          <w:rFonts w:hint="eastAsia"/>
        </w:rPr>
        <w:t>　　9.4 商用锁具中国企业SWOT分析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全球不同产品类型商用锁具销售额增长（CAGR）趋势2020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商用锁具行业目前发展现状</w:t>
      </w:r>
      <w:r>
        <w:rPr>
          <w:rFonts w:hint="eastAsia"/>
        </w:rPr>
        <w:br/>
      </w:r>
      <w:r>
        <w:rPr>
          <w:rFonts w:hint="eastAsia"/>
        </w:rPr>
        <w:t>　　表 4： 商用锁具发展趋势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全球主要地区商用锁具产量增速（CAGR）：（2020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全球主要地区商用锁具产量（2020-2025）&amp;（千件）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全球主要地区商用锁具产量（2025-2031）&amp;（千件）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全球主要地区商用锁具产量市场份额（2020-2025）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全球主要地区商用锁具产量（2025-2031）&amp;（千件）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全球市场主要厂商商用锁具产能（2024-2025）&amp;（千件）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全球市场主要厂商商用锁具销售价格（2020-2025）&amp;（美元/件）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2025年全球主要生产商商用锁具收入排名（百万美元）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2025年中国主要生产商商用锁具收入排名（百万美元）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中国市场主要厂商商用锁具销售价格（2020-2025）&amp;（美元/件）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全球主要厂商商用锁具总部及产地分布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全球主要厂商成立时间及商用锁具商业化日期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全球主要厂商商用锁具产品类型及应用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2025年全球商用锁具主要厂商市场地位（第一梯队、第二梯队和第三梯队）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全球商用锁具市场投资、并购等现状分析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全球主要地区商用锁具销售收入增速：（2020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全球主要地区商用锁具收入（2025-2031）&amp;（百万美元）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全球主要地区商用锁具收入市场份额（2025-2031）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全球主要地区商用锁具销量（千件）：2020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全球主要地区商用锁具销量（2020-2025）&amp;（千件）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全球主要地区商用锁具销量市场份额（2020-2025）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全球主要地区商用锁具销量（2025-2031）&amp;（千件）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全球主要地区商用锁具销量份额（2025-2031）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商用锁具销量（千件）、收入（百万美元）、价格（美元/件）及毛利率（2020-2025）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全球不同产品类型商用锁具销量（2020-2025年）&amp;（千件）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全球不同产品类型商用锁具销量预测（2025-2031）&amp;（千件）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全球市场不同产品类型商用锁具销量市场份额预测（2025-2031）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全球不同产品类型商用锁具收入（2020-2025年）&amp;（百万美元）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全球不同产品类型商用锁具收入市场份额（2020-2025）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全球不同应用商用锁具销量（2020-2025年）&amp;（千件）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全球不同应用商用锁具销量市场份额（2020-2025）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全球不同应用商用锁具销量预测（2025-2031）&amp;（千件）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全球市场不同应用商用锁具销量市场份额预测（2025-2031）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全球不同应用商用锁具收入（2020-2025年）&amp;（百万美元）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全球不同应用商用锁具收入市场份额（2020-2025）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全球不同应用商用锁具收入预测（2025-2031）&amp;（百万美元）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全球不同应用商用锁具收入市场份额预测（2025-2031）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商用锁具上游原料供应商及联系方式列表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商用锁具典型客户列表</w:t>
      </w:r>
      <w:r>
        <w:rPr>
          <w:rFonts w:hint="eastAsia"/>
        </w:rPr>
        <w:br/>
      </w:r>
      <w:r>
        <w:rPr>
          <w:rFonts w:hint="eastAsia"/>
        </w:rPr>
        <w:t>　　表 106： 商用锁具主要销售模式及销售渠道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商用锁具行业发展机遇及主要驱动因素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商用锁具行业发展面临的风险</w:t>
      </w:r>
      <w:r>
        <w:rPr>
          <w:rFonts w:hint="eastAsia"/>
        </w:rPr>
        <w:br/>
      </w:r>
      <w:r>
        <w:rPr>
          <w:rFonts w:hint="eastAsia"/>
        </w:rPr>
        <w:t>　　表 109： 商用锁具行业政策分析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商用锁具产品图片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全球不同产品类型商用锁具销售额2020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全球不同产品类型商用锁具市场份额2024 VS 2025</w:t>
      </w:r>
      <w:r>
        <w:rPr>
          <w:rFonts w:hint="eastAsia"/>
        </w:rPr>
        <w:br/>
      </w:r>
      <w:r>
        <w:rPr>
          <w:rFonts w:hint="eastAsia"/>
        </w:rPr>
        <w:t>　　图 4： 机械锁产品图片</w:t>
      </w:r>
      <w:r>
        <w:rPr>
          <w:rFonts w:hint="eastAsia"/>
        </w:rPr>
        <w:br/>
      </w:r>
      <w:r>
        <w:rPr>
          <w:rFonts w:hint="eastAsia"/>
        </w:rPr>
        <w:t>　　图 5： 电子锁产品图片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全球不同应用商用锁具市场份额2024 VS 2025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医疗保险</w:t>
      </w:r>
      <w:r>
        <w:rPr>
          <w:rFonts w:hint="eastAsia"/>
        </w:rPr>
        <w:br/>
      </w:r>
      <w:r>
        <w:rPr>
          <w:rFonts w:hint="eastAsia"/>
        </w:rPr>
        <w:t>　　图 10： 商业及零售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全球商用锁具产能、产量、产能利用率及发展趋势（2020-2031）&amp;（千件）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全球商用锁具产量、需求量及发展趋势（2020-2031）&amp;（千件）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全球主要地区商用锁具产量（2020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全球主要地区商用锁具产量市场份额（2020-2031）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中国商用锁具产能、产量、产能利用率及发展趋势（2020-2031）&amp;（千件）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中国商用锁具产量、市场需求量及发展趋势（2020-2031）&amp;（千件）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全球商用锁具市场销售额及增长率：（2020-2031）&amp;（百万美元）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全球市场商用锁具市场规模：2020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全球市场商用锁具价格趋势（2020-2031）&amp;（美元/件）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2025年全球市场主要厂商商用锁具销量市场份额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2025年全球市场主要厂商商用锁具收入市场份额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2025年中国市场主要厂商商用锁具销量市场份额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2025年中国市场主要厂商商用锁具收入市场份额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2025年全球前五大生产商商用锁具市场份额</w:t>
      </w:r>
      <w:r>
        <w:rPr>
          <w:rFonts w:hint="eastAsia"/>
        </w:rPr>
        <w:br/>
      </w:r>
      <w:r>
        <w:rPr>
          <w:rFonts w:hint="eastAsia"/>
        </w:rPr>
        <w:t>　　图 28： 2025年全球商用锁具第一梯队、第二梯队和第三梯队厂商及市场份额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全球主要地区商用锁具销售收入（2020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全球主要地区商用锁具销售收入市场份额（2024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印度市场商用锁具销量及增长率（2020-2031）&amp;（千件）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印度市场商用锁具收入及增长率（2020-2031）&amp;（百万美元）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全球不同产品类型商用锁具价格走势（2020-2031）&amp;（美元/件）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全球不同应用商用锁具价格走势（2020-2031）&amp;（美元/件）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商用锁具产业链</w:t>
      </w:r>
      <w:r>
        <w:rPr>
          <w:rFonts w:hint="eastAsia"/>
        </w:rPr>
        <w:br/>
      </w:r>
      <w:r>
        <w:rPr>
          <w:rFonts w:hint="eastAsia"/>
        </w:rPr>
        <w:t>　　图 46： 商用锁具中国企业SWOT分析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c782d15434094" w:history="1">
        <w:r>
          <w:rPr>
            <w:rStyle w:val="Hyperlink"/>
          </w:rPr>
          <w:t>全球与中国商用锁具行业市场分析及发展前景预测报告（2025-2031年）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c782d15434094" w:history="1">
        <w:r>
          <w:rPr>
            <w:rStyle w:val="Hyperlink"/>
          </w:rPr>
          <w:t>https://www.20087.com/0/03/ShangYongSuoJuShiChangQianJing.html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热点：锁具批发市场、商用门锁、门锁配件批发大全、锁具在商标注册中属于多少类、门锁属于什么经营范围、锁具商标属于第几类、上海锁具实体店、锁具注册商标多少类、锁具批发价格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f01092f8487c" w:history="1">
      <w:r>
        <w:rPr>
          <w:rStyle w:val="Hyperlink"/>
        </w:rPr>
        <w:t>全球与中国商用锁具行业市场分析及发展前景预测报告（2025-2031年）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ngYongSuoJuShiChangQianJing.html" TargetMode="External" Id="R7a5c782d154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ngYongSuoJuShiChangQianJing.html" TargetMode="External" Id="R4d67f01092f8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2025-01-23T04:42:00Z</dcterms:created>
  <dcterms:modified xsi:type="dcterms:W3CDTF">2025-01-23T05:42:00Z</dcterms:modified>
  <dc:subject>全球与中国商用锁具行业市场分析及发展前景预测报告（2025-2031年）</dc:subject>
  <dc:title>全球与中国商用锁具行业市场分析及发展前景预测报告（2025-2031年）</dc:title>
  <cp:keywords>全球与中国商用锁具行业市场分析及发展前景预测报告（2025-2031年）</cp:keywords>
  <dc:description>全球与中国商用锁具行业市场分析及发展前景预测报告（2025-2031年）</dc:description>
</cp:coreProperties>
</file>