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d6f8bf6048d8" w:history="1">
              <w:r>
                <w:rPr>
                  <w:rStyle w:val="Hyperlink"/>
                </w:rPr>
                <w:t>2026-2032年全球与中国女士隐形袜行业研究及前景分析报告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d6f8bf6048d8" w:history="1">
              <w:r>
                <w:rPr>
                  <w:rStyle w:val="Hyperlink"/>
                </w:rPr>
                <w:t>2026-2032年全球与中国女士隐形袜行业研究及前景分析报告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d6f8bf6048d8" w:history="1">
                <w:r>
                  <w:rPr>
                    <w:rStyle w:val="Hyperlink"/>
                  </w:rPr>
                  <w:t>https://www.20087.com/0/93/NvShiYinXingWaShiChangQianJing.html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隐形袜是贴合浅口鞋设计的超短筒袜类产品，主打“隐形无痕”与舒适体验，广泛采用锦纶、氨纶混纺或再生纤维素纤维（如莱赛尔）材质，强调袜口防滑硅胶条、脚尖无骨缝合及肤色匹配度。消费者高度关注穿着后是否外露袜边、长时间行走是否滑落、透气排汗性能及是否引发皮肤敏感。市场产品普遍追求极致轻薄（&lt;10D），但部分低价品因弹性不足易卷边，或硅胶涂层过硬造成勒痕；重复洗涤后防滑性能衰减明显。此外，肤色适配缺乏细分标准，难以覆盖多元肤色调需求。</w:t>
      </w:r>
      <w:r>
        <w:rPr>
          <w:rFonts w:hint="eastAsia"/>
        </w:rPr>
        <w:br/>
      </w:r>
      <w:r>
        <w:rPr>
          <w:rFonts w:hint="eastAsia"/>
        </w:rPr>
        <w:t>　　未来，女士隐形袜将向智能材料、个性化定制与可持续生产演进。市场调研网认为，温敏或湿敏纤维实现动态贴合调节；3D足部扫描生成专属剪裁版型。生物基氨纶与可降解纱线降低环境足迹；无水染色工艺减少污染。品牌通过AR虚拟试穿提升线上选购准确率；订阅制服务按季节推送适配款式。在女性健康意识提升背景下，添加银离子或茶多酚成分强化抑菌功能。长远看，女士隐形袜将从基础服饰配件升级为融合人体工学、数字定制与绿色科技的新一代贴身智能纺织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f4d6f8bf6048d8" w:history="1">
        <w:r>
          <w:rPr>
            <w:rStyle w:val="Hyperlink"/>
          </w:rPr>
          <w:t>2026-2032年全球与中国女士隐形袜行业研究及前景分析报告</w:t>
        </w:r>
      </w:hyperlink>
      <w:r>
        <w:rPr>
          <w:rFonts w:hint="eastAsia"/>
        </w:rPr>
        <w:t>》，2025年女士隐形袜行业市场规模达 亿元，预计2032年市场规模将达 亿元，期间年均复合增长率（CAGR）达 %。报告基于权威数据与一手调研资料，系统分析了女士隐形袜行业的产业链结构、市场规模、需求特征及价格体系，客观呈现了女士隐形袜行业发展现状。报告科学预测了女士隐形袜市场前景与未来趋势，重点剖析了主要企业的竞争格局、市场集中度及品牌影响力。同时，通过对女士隐形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</w:t>
      </w:r>
      <w:r>
        <w:rPr>
          <w:rFonts w:hint="eastAsia"/>
        </w:rPr>
        <w:br/>
      </w:r>
      <w:r>
        <w:rPr>
          <w:rFonts w:hint="eastAsia"/>
        </w:rPr>
        <w:t>　　　　1.3.3 竹子</w:t>
      </w:r>
      <w:r>
        <w:rPr>
          <w:rFonts w:hint="eastAsia"/>
        </w:rPr>
        <w:br/>
      </w:r>
      <w:r>
        <w:rPr>
          <w:rFonts w:hint="eastAsia"/>
        </w:rPr>
        <w:t>　　　　1.3.4 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女士隐形袜行业发展总体概况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女士隐形袜行业发展主要特点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女士隐形袜行业发展影响因素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女士隐形袜有利因素</w:t>
      </w:r>
      <w:r>
        <w:rPr>
          <w:rFonts w:hint="eastAsia"/>
        </w:rPr>
        <w:br/>
      </w:r>
      <w:r>
        <w:rPr>
          <w:rFonts w:hint="eastAsia"/>
        </w:rPr>
        <w:t>　　　　1.5.3 .2 女士隐形袜不利因素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全球市场主要企业女士隐形袜销量（2023-2026）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全球市场主要企业女士隐形袜销售收入（2023-2026）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全球市场主要企业女士隐形袜销售价格（2023-2026）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中国市场主要企业女士隐形袜销量（2023-2026）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中国市场主要企业女士隐形袜销售收入（2023-2026）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全球主要厂商女士隐形袜总部及产地分布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全球主要厂商成立时间及女士隐形袜商业化日期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全球主要厂商女士隐形袜产品类型及应用</w:t>
      </w:r>
      <w:r>
        <w:rPr>
          <w:rFonts w:hint="eastAsia"/>
        </w:rPr>
        <w:br/>
      </w:r>
      <w:r>
        <w:rPr>
          <w:rFonts w:hint="eastAsia"/>
        </w:rPr>
        <w:t>　　2.9 女士隐形袜行业集中度、竞争程度分析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女士隐形袜行业集中度分析：2025年全球Top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全球女士隐形袜第一梯队、第二梯队和第三梯队生产商（品牌）及市场份额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全球女士隐形袜总体规模分析</w:t>
      </w:r>
      <w:r>
        <w:rPr>
          <w:rFonts w:hint="eastAsia"/>
        </w:rPr>
        <w:br/>
      </w:r>
      <w:r>
        <w:rPr>
          <w:rFonts w:hint="eastAsia"/>
        </w:rPr>
        <w:t>　　3.1 全球女士隐形袜供需现状及预测（2021-2032）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全球女士隐形袜产量、需求量及发展趋势（2021-2032）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全球主要地区女士隐形袜产量及发展趋势（2021-2032）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全球主要地区女士隐形袜产量（2021-2026）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全球主要地区女士隐形袜产量（2027-2032）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中国女士隐形袜产量、市场需求量及发展趋势（2021-2032）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中国市场女士隐形袜进出口（2021-2032）</w:t>
      </w:r>
      <w:r>
        <w:rPr>
          <w:rFonts w:hint="eastAsia"/>
        </w:rPr>
        <w:br/>
      </w:r>
      <w:r>
        <w:rPr>
          <w:rFonts w:hint="eastAsia"/>
        </w:rPr>
        <w:t>　　3.4 全球女士隐形袜销量及销售额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全球市场女士隐形袜销售额（2021-2032）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全球市场女士隐形袜价格趋势（2021-2032）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全球女士隐形袜主要地区分析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全球主要地区女士隐形袜市场规模分析：2021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全球主要地区女士隐形袜销售收入及市场份额（2021-2026）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全球主要地区女士隐形袜销售收入预测（2027-2032）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全球主要地区女士隐形袜销量分析：2021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全球主要地区女士隐形袜销量及市场份额预测（2027-2032）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不同产品类型女士隐形袜分析</w:t>
      </w:r>
      <w:r>
        <w:rPr>
          <w:rFonts w:hint="eastAsia"/>
        </w:rPr>
        <w:br/>
      </w:r>
      <w:r>
        <w:rPr>
          <w:rFonts w:hint="eastAsia"/>
        </w:rPr>
        <w:t>　　6.1 全球不同产品类型女士隐形袜销量（2021-2032）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全球不同产品类型女士隐形袜收入预测（2027-2032）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全球不同产品类型女士隐形袜价格走势（2021-2032）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不同应用女士隐形袜分析</w:t>
      </w:r>
      <w:r>
        <w:rPr>
          <w:rFonts w:hint="eastAsia"/>
        </w:rPr>
        <w:br/>
      </w:r>
      <w:r>
        <w:rPr>
          <w:rFonts w:hint="eastAsia"/>
        </w:rPr>
        <w:t>　　7.1 全球不同应用女士隐形袜销量（2021-2032）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全球不同应用女士隐形袜收入预测（2027-2032）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全球不同应用女士隐形袜价格走势（2021-2032）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中国不同应用女士隐形袜销量（2021-2032）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中国不同应用女士隐形袜销量预测（2027-2032）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中国不同应用女士隐形袜收入（2021-2032）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女士隐形袜行业发展趋势</w:t>
      </w:r>
      <w:r>
        <w:rPr>
          <w:rFonts w:hint="eastAsia"/>
        </w:rPr>
        <w:br/>
      </w:r>
      <w:r>
        <w:rPr>
          <w:rFonts w:hint="eastAsia"/>
        </w:rPr>
        <w:t>　　8.2 女士隐形袜行业主要驱动因素</w:t>
      </w:r>
      <w:r>
        <w:rPr>
          <w:rFonts w:hint="eastAsia"/>
        </w:rPr>
        <w:br/>
      </w:r>
      <w:r>
        <w:rPr>
          <w:rFonts w:hint="eastAsia"/>
        </w:rPr>
        <w:t>　　8.3 女士隐形袜中国企业SWOT分析</w:t>
      </w:r>
      <w:r>
        <w:rPr>
          <w:rFonts w:hint="eastAsia"/>
        </w:rPr>
        <w:br/>
      </w:r>
      <w:r>
        <w:rPr>
          <w:rFonts w:hint="eastAsia"/>
        </w:rPr>
        <w:t>　　8.4 中国女士隐形袜行业政策环境分析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女士隐形袜行业产业链简介</w:t>
      </w:r>
      <w:r>
        <w:rPr>
          <w:rFonts w:hint="eastAsia"/>
        </w:rPr>
        <w:br/>
      </w:r>
      <w:r>
        <w:rPr>
          <w:rFonts w:hint="eastAsia"/>
        </w:rPr>
        <w:t>　　　　9.1.1 女士隐形袜行业供应链分析</w:t>
      </w:r>
      <w:r>
        <w:rPr>
          <w:rFonts w:hint="eastAsia"/>
        </w:rPr>
        <w:br/>
      </w:r>
      <w:r>
        <w:rPr>
          <w:rFonts w:hint="eastAsia"/>
        </w:rPr>
        <w:t>　　　　9.1.2 女士隐形袜主要原料及供应情况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女士隐形袜行业采购模式</w:t>
      </w:r>
      <w:r>
        <w:rPr>
          <w:rFonts w:hint="eastAsia"/>
        </w:rPr>
        <w:br/>
      </w:r>
      <w:r>
        <w:rPr>
          <w:rFonts w:hint="eastAsia"/>
        </w:rPr>
        <w:t>　　9.3 女士隐形袜行业生产模式</w:t>
      </w:r>
      <w:r>
        <w:rPr>
          <w:rFonts w:hint="eastAsia"/>
        </w:rPr>
        <w:br/>
      </w:r>
      <w:r>
        <w:rPr>
          <w:rFonts w:hint="eastAsia"/>
        </w:rPr>
        <w:t>　　9.4 女士隐形袜行业销售模式及销售渠道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按产品类型细分，全球女士隐形袜市场规模2021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按应用细分，全球女士隐形袜市场规模（CAGR）2021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女士隐形袜行业发展主要特点</w:t>
      </w:r>
      <w:r>
        <w:rPr>
          <w:rFonts w:hint="eastAsia"/>
        </w:rPr>
        <w:br/>
      </w:r>
      <w:r>
        <w:rPr>
          <w:rFonts w:hint="eastAsia"/>
        </w:rPr>
        <w:t>　　表 4： 女士隐形袜行业发展有利因素分析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女士隐形袜行业发展不利因素分析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进入女士隐形袜行业壁垒</w:t>
      </w:r>
      <w:r>
        <w:rPr>
          <w:rFonts w:hint="eastAsia"/>
        </w:rPr>
        <w:br/>
      </w:r>
      <w:r>
        <w:rPr>
          <w:rFonts w:hint="eastAsia"/>
        </w:rPr>
        <w:t>　　表 7： 女士隐形袜主要企业在国际市场占有率（按销量，2023-2026）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2025年女士隐形袜主要企业在国际市场排名（按销量）&amp;（千件）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2025年女士隐形袜主要企业在国际市场排名（按收入）&amp;（万元）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全球市场主要企业女士隐形袜销售价格（2023-2026）&amp;（元/件）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2025年女士隐形袜主要企业在中国市场排名（按销量）&amp;（千件）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2025年女士隐形袜主要企业在中国市场排名（按收入）&amp;（万元）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全球主要厂商女士隐形袜总部及产地分布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全球主要厂商成立时间及女士隐形袜商业化日期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全球主要厂商女士隐形袜产品类型及应用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2025年全球女士隐形袜主要厂商市场地位（第一梯队、第二梯队和第三梯队）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全球女士隐形袜市场投资、并购等现状分析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全球主要地区女士隐形袜产量增速（CAGR）：（2021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全球主要地区女士隐形袜产量（2021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全球主要地区女士隐形袜产量（2021-2026）&amp;（千件）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全球主要地区女士隐形袜产量（2027-2032）&amp;（千件）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全球主要地区女士隐形袜产量市场份额（2021-2026）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全球主要地区女士隐形袜产量市场份额（2027-2032）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中国市场女士隐形袜产量、销量、进出口（2021-2026）&amp;（千件）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中国市场女士隐形袜产量、销量、进出口预测（2027-2032）&amp;（千件）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全球主要地区女士隐形袜销售收入增速：（2021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全球主要地区女士隐形袜销售收入（2021-2026）&amp;（万元）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全球主要地区女士隐形袜销售收入市场份额（2021-2026）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全球主要地区女士隐形袜收入（2027-2032）&amp;（万元）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全球主要地区女士隐形袜收入市场份额（2027-2032）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全球主要地区女士隐形袜销量（千件）：2021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全球主要地区女士隐形袜销量（2027-2032）&amp;（千件）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全球主要地区女士隐形袜销量份额（2027-2032）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女士隐形袜生产基地、销售区域、竞争对手及市场地位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女士隐形袜产品规格、参数及市场应用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女士隐形袜销量（千件）、收入（万元）、价格（元/件）及毛利率（2021-2026）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中国不同应用女士隐形袜销量（2021-2026）&amp;（千件）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中国不同应用女士隐形袜销量市场份额（2021-2026）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中国不同应用女士隐形袜销量预测（2027-2032）&amp;（千件）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中国市场不同应用女士隐形袜销量市场份额预测（2027-2032）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中国不同应用女士隐形袜收入（2021-2026）&amp;（万元）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中国不同应用女士隐形袜收入市场份额（2021-2026）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中国不同应用女士隐形袜收入预测（2027-2032）&amp;（万元）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中国不同应用女士隐形袜收入市场份额预测（2027-2032）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女士隐形袜行业发展趋势</w:t>
      </w:r>
      <w:r>
        <w:rPr>
          <w:rFonts w:hint="eastAsia"/>
        </w:rPr>
        <w:br/>
      </w:r>
      <w:r>
        <w:rPr>
          <w:rFonts w:hint="eastAsia"/>
        </w:rPr>
        <w:t>　　表 191： 女士隐形袜行业主要驱动因素</w:t>
      </w:r>
      <w:r>
        <w:rPr>
          <w:rFonts w:hint="eastAsia"/>
        </w:rPr>
        <w:br/>
      </w:r>
      <w:r>
        <w:rPr>
          <w:rFonts w:hint="eastAsia"/>
        </w:rPr>
        <w:t>　　表 192： 女士隐形袜行业供应链分析</w:t>
      </w:r>
      <w:r>
        <w:rPr>
          <w:rFonts w:hint="eastAsia"/>
        </w:rPr>
        <w:br/>
      </w:r>
      <w:r>
        <w:rPr>
          <w:rFonts w:hint="eastAsia"/>
        </w:rPr>
        <w:t>　　表 193： 女士隐形袜上游原料供应商</w:t>
      </w:r>
      <w:r>
        <w:rPr>
          <w:rFonts w:hint="eastAsia"/>
        </w:rPr>
        <w:br/>
      </w:r>
      <w:r>
        <w:rPr>
          <w:rFonts w:hint="eastAsia"/>
        </w:rPr>
        <w:t>　　表 194： 女士隐形袜主要地区不同应用客户分析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女士隐形袜典型经销商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女士隐形袜产品图片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全球不同产品类型女士隐形袜销售额2021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全球不同产品类型女士隐形袜市场份额2025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竹子产品图片</w:t>
      </w:r>
      <w:r>
        <w:rPr>
          <w:rFonts w:hint="eastAsia"/>
        </w:rPr>
        <w:br/>
      </w:r>
      <w:r>
        <w:rPr>
          <w:rFonts w:hint="eastAsia"/>
        </w:rPr>
        <w:t>　　图 6： 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全球不同应用女士隐形袜市场份额2025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2025年全球前五大生产商女士隐形袜市场份额</w:t>
      </w:r>
      <w:r>
        <w:rPr>
          <w:rFonts w:hint="eastAsia"/>
        </w:rPr>
        <w:br/>
      </w:r>
      <w:r>
        <w:rPr>
          <w:rFonts w:hint="eastAsia"/>
        </w:rPr>
        <w:t>　　图 12： 2025年全球女士隐形袜第一梯队、第二梯队和第三梯队厂商及市场份额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全球女士隐形袜产能、产量、产能利用率及发展趋势（2021-2032）&amp;（千件）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全球女士隐形袜产量、需求量及发展趋势（2021-2032）&amp;（千件）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全球主要地区女士隐形袜产量市场份额（2021-2032）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中国女士隐形袜产能、产量、产能利用率及发展趋势（2021-2032）&amp;（千件）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中国女士隐形袜产量、市场需求量及发展趋势（2021-2032）&amp;（千件）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全球女士隐形袜市场销售额及增长率：（2021-2032）&amp;（万元）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全球市场女士隐形袜市场规模：2021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全球市场女士隐形袜价格趋势（2021-2032）&amp;（元/件）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全球主要地区女士隐形袜销售收入（2021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全球主要地区女士隐形袜销售收入市场份额（2021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中东市场女士隐形袜销量及增长率（2021-2032）&amp;（千件）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中东市场女士隐形袜收入及增长率（2021-2032）&amp;（万元）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全球不同产品类型女士隐形袜价格走势（2021-2032）&amp;（元/件）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全球不同应用女士隐形袜价格走势（2021-2032）&amp;（元/件）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女士隐形袜中国企业SWOT分析</w:t>
      </w:r>
      <w:r>
        <w:rPr>
          <w:rFonts w:hint="eastAsia"/>
        </w:rPr>
        <w:br/>
      </w:r>
      <w:r>
        <w:rPr>
          <w:rFonts w:hint="eastAsia"/>
        </w:rPr>
        <w:t>　　图 43： 女士隐形袜产业链</w:t>
      </w:r>
      <w:r>
        <w:rPr>
          <w:rFonts w:hint="eastAsia"/>
        </w:rPr>
        <w:br/>
      </w:r>
      <w:r>
        <w:rPr>
          <w:rFonts w:hint="eastAsia"/>
        </w:rPr>
        <w:t>　　图 44： 女士隐形袜行业采购模式分析</w:t>
      </w:r>
      <w:r>
        <w:rPr>
          <w:rFonts w:hint="eastAsia"/>
        </w:rPr>
        <w:br/>
      </w:r>
      <w:r>
        <w:rPr>
          <w:rFonts w:hint="eastAsia"/>
        </w:rPr>
        <w:t>　　图 45： 女士隐形袜行业生产模式</w:t>
      </w:r>
      <w:r>
        <w:rPr>
          <w:rFonts w:hint="eastAsia"/>
        </w:rPr>
        <w:br/>
      </w:r>
      <w:r>
        <w:rPr>
          <w:rFonts w:hint="eastAsia"/>
        </w:rPr>
        <w:t>　　图 46： 女士隐形袜行业销售模式分析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d6f8bf6048d8" w:history="1">
        <w:r>
          <w:rPr>
            <w:rStyle w:val="Hyperlink"/>
          </w:rPr>
          <w:t>2026-2032年全球与中国女士隐形袜行业研究及前景分析报告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d6f8bf6048d8" w:history="1">
        <w:r>
          <w:rPr>
            <w:rStyle w:val="Hyperlink"/>
          </w:rPr>
          <w:t>https://www.20087.com/0/93/NvShiYinXingWaShiChangQianJing.html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热点：女士薄款袜子、隐形袜怎么穿才正确、女士袜子图片、隐形袜是什么样的、给我查一下薄袜子女士穿的薄袜子、隐形袜适合穿什么鞋、打底袜、隐形袜测评、女袜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f4b9ff264f5f" w:history="1">
      <w:r>
        <w:rPr>
          <w:rStyle w:val="Hyperlink"/>
        </w:rPr>
        <w:t>2026-2032年全球与中国女士隐形袜行业研究及前景分析报告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vShiYinXingWaShiChangQianJing.html" TargetMode="External" Id="Rb5f4d6f8bf60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vShiYinXingWaShiChangQianJing.html" TargetMode="External" Id="Rd048f4b9ff26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2026-03-27T00:55:56Z</dcterms:created>
  <dcterms:modified xsi:type="dcterms:W3CDTF">2026-03-27T01:55:56Z</dcterms:modified>
  <dc:subject>2026-2032年全球与中国女士隐形袜行业研究及前景分析报告</dc:subject>
  <dc:title>2026-2032年全球与中国女士隐形袜行业研究及前景分析报告</dc:title>
  <cp:keywords>2026-2032年全球与中国女士隐形袜行业研究及前景分析报告</cp:keywords>
  <dc:description>2026-2032年全球与中国女士隐形袜行业研究及前景分析报告</dc:description>
</cp:coreProperties>
</file>