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8de7535864603" w:history="1">
              <w:r>
                <w:rPr>
                  <w:rStyle w:val="Hyperlink"/>
                </w:rPr>
                <w:t>2025-2031年中国安全骑行头盔行业市场调研与前景趋势分析报告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8de7535864603" w:history="1">
              <w:r>
                <w:rPr>
                  <w:rStyle w:val="Hyperlink"/>
                </w:rPr>
                <w:t>2025-2031年中国安全骑行头盔行业市场调研与前景趋势分析报告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8de7535864603" w:history="1">
                <w:r>
                  <w:rPr>
                    <w:rStyle w:val="Hyperlink"/>
                  </w:rPr>
                  <w:t>https://www.20087.com/0/33/AnQuanQiXingTouKuiDeQianJingQuShi.html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骑行头盔是骑行运动和日常骑行不可或缺的安全装备，其设计与制造越来越注重保护性能与舒适性的平衡。现代骑行头盔普遍采用高性能的EPS泡沫内衬和坚固的外壳材料，以吸收碰撞冲击力，同时引入通风系统、可调节扣带等设计提升佩戴体验。市场上头盔类型多样，针对山地骑行、公路骑行、城市通勤等不同场景有专门的设计。随着骑行文化普及和安全意识提高，高品质、个性化头盔的需求日益增长。</w:t>
      </w:r>
      <w:r>
        <w:rPr>
          <w:rFonts w:hint="eastAsia"/>
        </w:rPr>
        <w:br/>
      </w:r>
      <w:r>
        <w:rPr>
          <w:rFonts w:hint="eastAsia"/>
        </w:rPr>
        <w:t>　　未来安全骑行头盔的发展趋势将集中于材料创新、智能集成和定制化服务。材料方面，探索更轻量、环保且吸震性能更强的新材料，如纳米材料、生物基复合材料的应用。智能集成方面，加入智能传感器，如碰撞感应报警、健康监测（心率、体温）等功能，甚至与智能手机或其他穿戴设备联动，提高骑行安全性和便捷性。定制化服务则通过3D扫描、个性化图案打印等技术，满足消费者对头盔尺寸、风格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de7535864603" w:history="1">
        <w:r>
          <w:rPr>
            <w:rStyle w:val="Hyperlink"/>
          </w:rPr>
          <w:t>2025-2031年中国安全骑行头盔行业市场调研与前景趋势分析报告</w:t>
        </w:r>
      </w:hyperlink>
      <w:r>
        <w:rPr>
          <w:rFonts w:hint="eastAsia"/>
        </w:rPr>
        <w:t>》具有很强专业性、实用性和实效性，主要分析了安全骑行头盔行业的市场规模、安全骑行头盔市场供需状况、安全骑行头盔市场竞争状况和安全骑行头盔主要企业经营情况，同时对安全骑行头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8de7535864603" w:history="1">
        <w:r>
          <w:rPr>
            <w:rStyle w:val="Hyperlink"/>
          </w:rPr>
          <w:t>2025-2031年中国安全骑行头盔行业市场调研与前景趋势分析报告</w:t>
        </w:r>
      </w:hyperlink>
      <w:r>
        <w:rPr>
          <w:rFonts w:hint="eastAsia"/>
        </w:rPr>
        <w:t>》可以帮助投资者准确把握安全骑行头盔行业的市场现状，为投资者进行投资作出安全骑行头盔行业前景预判，挖掘安全骑行头盔行业投资价值，同时提出安全骑行头盔行业投资策略、营销策略等方面的建议。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安全骑行头盔行业界定</w:t>
      </w:r>
      <w:r>
        <w:rPr>
          <w:rFonts w:hint="eastAsia"/>
        </w:rPr>
        <w:br/>
      </w:r>
      <w:r>
        <w:rPr>
          <w:rFonts w:hint="eastAsia"/>
        </w:rPr>
        <w:t>　　第一节 安全骑行头盔行业定义</w:t>
      </w:r>
      <w:r>
        <w:rPr>
          <w:rFonts w:hint="eastAsia"/>
        </w:rPr>
        <w:br/>
      </w:r>
      <w:r>
        <w:rPr>
          <w:rFonts w:hint="eastAsia"/>
        </w:rPr>
        <w:t>　　第二节 安全骑行头盔行业特点分析</w:t>
      </w:r>
      <w:r>
        <w:rPr>
          <w:rFonts w:hint="eastAsia"/>
        </w:rPr>
        <w:br/>
      </w:r>
      <w:r>
        <w:rPr>
          <w:rFonts w:hint="eastAsia"/>
        </w:rPr>
        <w:t>　　第三节 安全骑行头盔行业发展历程</w:t>
      </w:r>
      <w:r>
        <w:rPr>
          <w:rFonts w:hint="eastAsia"/>
        </w:rPr>
        <w:br/>
      </w:r>
      <w:r>
        <w:rPr>
          <w:rFonts w:hint="eastAsia"/>
        </w:rPr>
        <w:t>　　第四节 安全骑行头盔产业链分析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2024-2025年国外安全骑行头盔行业发展态势分析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国外安全骑行头盔行业总体情况</w:t>
      </w:r>
      <w:r>
        <w:rPr>
          <w:rFonts w:hint="eastAsia"/>
        </w:rPr>
        <w:br/>
      </w:r>
      <w:r>
        <w:rPr>
          <w:rFonts w:hint="eastAsia"/>
        </w:rPr>
        <w:t>　　第二节 安全骑行头盔行业重点国家、地区市场分析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国外安全骑行头盔行业发展前景预测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2024-2025年中国安全骑行头盔行业发展环境分析</w:t>
      </w:r>
      <w:r>
        <w:rPr>
          <w:rFonts w:hint="eastAsia"/>
        </w:rPr>
        <w:br/>
      </w:r>
      <w:r>
        <w:rPr>
          <w:rFonts w:hint="eastAsia"/>
        </w:rPr>
        <w:t>　　第一节 安全骑行头盔行业经济环境分析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安全骑行头盔行业政策环境分析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一、安全骑行头盔行业相关政策</w:t>
      </w:r>
      <w:r>
        <w:rPr>
          <w:rFonts w:hint="eastAsia"/>
        </w:rPr>
        <w:br/>
      </w:r>
      <w:r>
        <w:rPr>
          <w:rFonts w:hint="eastAsia"/>
        </w:rPr>
        <w:t>　　　　二、安全骑行头盔行业相关标准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安全骑行头盔行业技术发展现状及趋势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当前我国安全骑行头盔技术发展现状</w:t>
      </w:r>
      <w:r>
        <w:rPr>
          <w:rFonts w:hint="eastAsia"/>
        </w:rPr>
        <w:br/>
      </w:r>
      <w:r>
        <w:rPr>
          <w:rFonts w:hint="eastAsia"/>
        </w:rPr>
        <w:t>　　第二节 中外安全骑行头盔技术差距及产生差距的主要原因分析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提高我国安全骑行头盔技术的对策</w:t>
      </w:r>
      <w:r>
        <w:rPr>
          <w:rFonts w:hint="eastAsia"/>
        </w:rPr>
        <w:br/>
      </w:r>
      <w:r>
        <w:rPr>
          <w:rFonts w:hint="eastAsia"/>
        </w:rPr>
        <w:t>　　第四节 我国安全骑行头盔研发、设计发展趋势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中国安全骑行头盔行业市场供需状况分析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中国安全骑行头盔行业市场规模情况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中国安全骑行头盔行业市场需求状况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一、2019-2024年安全骑行头盔行业市场需求情况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二、安全骑行头盔行业市场需求特点分析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三、2025-2031年安全骑行头盔行业市场需求预测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中国安全骑行头盔行业市场供给状况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一、2019-2024年安全骑行头盔行业市场供给情况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二、安全骑行头盔行业市场供给特点分析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三、2025-2031年安全骑行头盔行业市场供给预测</w:t>
      </w:r>
      <w:r>
        <w:rPr>
          <w:rFonts w:hint="eastAsia"/>
        </w:rPr>
        <w:br/>
      </w:r>
      <w:r>
        <w:rPr>
          <w:rFonts w:hint="eastAsia"/>
        </w:rPr>
        <w:t>　　第四节 安全骑行头盔行业市场供需平衡状况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中国安全骑行头盔行业进出口情况分析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安全骑行头盔行业出口情况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一、2019-2024年安全骑行头盔行业出口情况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三、2025-2031年安全骑行头盔行业出口情况预测</w:t>
      </w:r>
      <w:r>
        <w:rPr>
          <w:rFonts w:hint="eastAsia"/>
        </w:rPr>
        <w:br/>
      </w:r>
      <w:r>
        <w:rPr>
          <w:rFonts w:hint="eastAsia"/>
        </w:rPr>
        <w:t>　　第二节 安全骑行头盔行业进口情况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一、2019-2024年安全骑行头盔行业进口情况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三、2025-2031年安全骑行头盔行业进口情况预测</w:t>
      </w:r>
      <w:r>
        <w:rPr>
          <w:rFonts w:hint="eastAsia"/>
        </w:rPr>
        <w:br/>
      </w:r>
      <w:r>
        <w:rPr>
          <w:rFonts w:hint="eastAsia"/>
        </w:rPr>
        <w:t>　　第三节 安全骑行头盔行业进出口面临的挑战及对策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中国安全骑行头盔行业产品价格监测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一、安全骑行头盔市场价格特征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二、当前安全骑行头盔市场价格评述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三、影响安全骑行头盔市场价格因素分析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四、未来安全骑行头盔市场价格走势预测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中国安全骑行头盔行业重点区域市场分析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安全骑行头盔行业区域市场分布情况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安全骑行头盔行业细分市场调研分析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安全骑行头盔细分产品（一）市场调研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安全骑行头盔细分产品（二）市场调研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安全骑行头盔行业上、下游市场分析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安全骑行头盔行业上游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安全骑行头盔行业下游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安全骑行头盔行业重点企业发展调研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安全骑行头盔重点企业（一）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安全骑行头盔重点企业（二）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安全骑行头盔重点企业（三）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安全骑行头盔重点企业（四）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安全骑行头盔重点企业（五）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安全骑行头盔重点企业（六）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安全骑行头盔行业风险及对策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2025-2031年安全骑行头盔行业发展环境分析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2025-2031年安全骑行头盔行业投资特性分析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一、安全骑行头盔行业进入壁垒</w:t>
      </w:r>
      <w:r>
        <w:rPr>
          <w:rFonts w:hint="eastAsia"/>
        </w:rPr>
        <w:br/>
      </w:r>
      <w:r>
        <w:rPr>
          <w:rFonts w:hint="eastAsia"/>
        </w:rPr>
        <w:t>　　　　二、安全骑行头盔行业盈利模式</w:t>
      </w:r>
      <w:r>
        <w:rPr>
          <w:rFonts w:hint="eastAsia"/>
        </w:rPr>
        <w:br/>
      </w:r>
      <w:r>
        <w:rPr>
          <w:rFonts w:hint="eastAsia"/>
        </w:rPr>
        <w:t>　　　　三、安全骑行头盔行业盈利因素</w:t>
      </w:r>
      <w:r>
        <w:rPr>
          <w:rFonts w:hint="eastAsia"/>
        </w:rPr>
        <w:br/>
      </w:r>
      <w:r>
        <w:rPr>
          <w:rFonts w:hint="eastAsia"/>
        </w:rPr>
        <w:t>　　第三节 安全骑行头盔行业“波特五力模型”分析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2025-2031年安全骑行头盔行业风险及对策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安全骑行头盔企业竞争策略分析</w:t>
      </w:r>
      <w:r>
        <w:rPr>
          <w:rFonts w:hint="eastAsia"/>
        </w:rPr>
        <w:br/>
      </w:r>
      <w:r>
        <w:rPr>
          <w:rFonts w:hint="eastAsia"/>
        </w:rPr>
        <w:t>　　第一节 安全骑行头盔市场竞争策略分析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一、2025-2031年中国安全骑行头盔市场增长潜力分析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二、2025-2031年中国安全骑行头盔主要潜力品种分析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三、现有安全骑行头盔产品竞争策略分析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四、潜力安全骑行头盔品种竞争策略选择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2025-2031年中国安全骑行头盔企业竞争策略分析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一、2025-2031年我国安全骑行头盔市场竞争趋势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二、2025-2031年安全骑行头盔行业竞争格局展望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三、2025-2031年安全骑行头盔行业竞争策略分析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四、2025-2031年安全骑行头盔企业竞争策略分析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2025-2031年中国安全骑行头盔行业发展趋势分析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一、2025-2031年安全骑行头盔技术发展趋势分析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二、2025-2031年安全骑行头盔产品发展趋势分析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三、2025-2031年安全骑行头盔行业竞争格局展望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2025-2031年中国安全骑行头盔市场趋势分析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一、2025-2031年安全骑行头盔发展趋势预测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二、2025-2031年安全骑行头盔市场前景分析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三、2025-2031年安全骑行头盔产业政策趋向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2025-2031年安全骑行头盔行业投资价值评估分析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安全骑行头盔行业发展建议分析</w:t>
      </w:r>
      <w:r>
        <w:rPr>
          <w:rFonts w:hint="eastAsia"/>
        </w:rPr>
        <w:br/>
      </w:r>
      <w:r>
        <w:rPr>
          <w:rFonts w:hint="eastAsia"/>
        </w:rPr>
        <w:t>　　第一节 安全骑行头盔行业研究结论及建议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安全骑行头盔细分行业研究结论及建议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(中智-林)安全骑行头盔行业竞争策略总结及建议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安全骑行头盔行业历程</w:t>
      </w:r>
      <w:r>
        <w:rPr>
          <w:rFonts w:hint="eastAsia"/>
        </w:rPr>
        <w:br/>
      </w:r>
      <w:r>
        <w:rPr>
          <w:rFonts w:hint="eastAsia"/>
        </w:rPr>
        <w:t>　　图表 安全骑行头盔行业生命周期</w:t>
      </w:r>
      <w:r>
        <w:rPr>
          <w:rFonts w:hint="eastAsia"/>
        </w:rPr>
        <w:br/>
      </w:r>
      <w:r>
        <w:rPr>
          <w:rFonts w:hint="eastAsia"/>
        </w:rPr>
        <w:t>　　图表 安全骑行头盔行业产业链分析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2019-2024年安全骑行头盔行业市场容量分析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2025年中国安全骑行头盔行业需求领域分布格局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2025年中国安全骑行头盔进口国家及地区分析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2025年中国安全骑行头盔出口国家及地区分析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2019-2024年中国安全骑行头盔行业企业平均规模情况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**地区安全骑行头盔行业市场需求情况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**地区安全骑行头盔行业市场需求情况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**地区安全骑行头盔行业市场需求情况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**地区安全骑行头盔行业市场需求情况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安全骑行头盔重点企业（二）经营情况分析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安全骑行头盔重点企业（二）主要经济指标情况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安全骑行头盔重点企业（三）成长能力情况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2025-2031年中国安全骑行头盔发展趋势预测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8de7535864603" w:history="1">
        <w:r>
          <w:rPr>
            <w:rStyle w:val="Hyperlink"/>
          </w:rPr>
          <w:t>2025-2031年中国安全骑行头盔行业市场调研与前景趋势分析报告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8de7535864603" w:history="1">
        <w:r>
          <w:rPr>
            <w:rStyle w:val="Hyperlink"/>
          </w:rPr>
          <w:t>https://www.20087.com/0/33/AnQuanQiXingTouKuiDeQianJingQuShi.html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9cd09abcf4dd8" w:history="1">
      <w:r>
        <w:rPr>
          <w:rStyle w:val="Hyperlink"/>
        </w:rPr>
        <w:t>2025-2031年中国安全骑行头盔行业市场调研与前景趋势分析报告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AnQuanQiXingTouKuiDeQianJingQuShi.html" TargetMode="External" Id="R0c98de753586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AnQuanQiXingTouKuiDeQianJingQuShi.html" TargetMode="External" Id="R6d59cd09abcf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2024-05-26T23:58:00Z</dcterms:created>
  <dcterms:modified xsi:type="dcterms:W3CDTF">2024-05-27T00:58:00Z</dcterms:modified>
  <dc:subject>2025-2031年中国安全骑行头盔行业市场调研与前景趋势分析报告</dc:subject>
  <dc:title>2025-2031年中国安全骑行头盔行业市场调研与前景趋势分析报告</dc:title>
  <cp:keywords>2025-2031年中国安全骑行头盔行业市场调研与前景趋势分析报告</cp:keywords>
  <dc:description>2025-2031年中国安全骑行头盔行业市场调研与前景趋势分析报告</dc:description>
</cp:coreProperties>
</file>