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049c3d874247e7" w:history="1">
              <w:r>
                <w:rPr>
                  <w:rStyle w:val="Hyperlink"/>
                </w:rPr>
                <w:t>全球与中国宠物食物行业全面调研与发展趋势报告（2024-2030年）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049c3d874247e7" w:history="1">
              <w:r>
                <w:rPr>
                  <w:rStyle w:val="Hyperlink"/>
                </w:rPr>
                <w:t>全球与中国宠物食物行业全面调研与发展趋势报告（2024-2030年）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2720530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049c3d874247e7" w:history="1">
                <w:r>
                  <w:rPr>
                    <w:rStyle w:val="Hyperlink"/>
                  </w:rPr>
                  <w:t>https://www.20087.com/0/53/ChongWuShiWuFaZhanQuShiFenXi.html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物是一个快速增长的细分市场，近年来随着宠物经济的兴起而备受关注。随着消费者对宠物健康的重视程度提高，市场对高质量、功能性宠物食物的需求不断增加。目前，宠物食物不仅在营养成分上进行了精细化设计，以满足不同宠物的特定需求，还在生产工艺上引入了更先进的技术，如低温烘焙、冻干等，以保留食材的天然营养。此外，随着消费者对宠物食品来源透明度的要求提高，越来越多的品牌开始强调其产品的可追溯性和天然成分。</w:t>
      </w:r>
      <w:r>
        <w:rPr>
          <w:rFonts w:hint="eastAsia"/>
        </w:rPr>
        <w:br/>
      </w:r>
      <w:r>
        <w:rPr>
          <w:rFonts w:hint="eastAsia"/>
        </w:rPr>
        <w:t>　　未来，宠物食物的发展将主要体现在以下几个方面：一是健康营养，通过科学研究开发更多针对特定健康问题的功能性食品；二是天然有机，采用更多天然、有机的原材料，满足消费者对食品来源透明度的需求；三是个性化定制，根据宠物的年龄、体重、活动水平等因素提供定制化的产品；四是智能化服务，通过集成移动应用提供宠物饮食管理服务；五是品牌建设，通过提高品牌形象和服务质量来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049c3d874247e7" w:history="1">
        <w:r>
          <w:rPr>
            <w:rStyle w:val="Hyperlink"/>
          </w:rPr>
          <w:t>全球与中国宠物食物行业全面调研与发展趋势报告（2024-2030年）</w:t>
        </w:r>
      </w:hyperlink>
      <w:r>
        <w:rPr>
          <w:rFonts w:hint="eastAsia"/>
        </w:rPr>
        <w:t>》，2024年宠物食物行业市场规模达 亿元，预计2030年市场规模将达 亿元，期间年均复合增长率（CAGR）达 %。报告基于国家统计局及宠物食物行业协会的权威数据，全面调研了宠物食物行业的市场规模、市场需求、产业链结构及价格变动，并对宠物食物细分市场进行了深入分析。报告详细剖析了宠物食物市场竞争格局，重点关注品牌影响力及重点企业的运营表现，同时科学预测了宠物食物市场前景与发展趋势，识别了行业潜在的风险与机遇。通过专业、科学的研究方法，报告为宠物食物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宠物食物市场概述</w:t>
      </w:r>
      <w:r>
        <w:rPr>
          <w:rFonts w:hint="eastAsia"/>
        </w:rPr>
        <w:br/>
      </w:r>
      <w:r>
        <w:rPr>
          <w:rFonts w:hint="eastAsia"/>
        </w:rPr>
        <w:t>　　1.1 宠物食物产品定义及统计范围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按照不同产品类型，宠物食物主要可以分为如下几个类别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不同产品类型宠物食物增长趋势2023年VS</w:t>
      </w:r>
      <w:r>
        <w:rPr>
          <w:rFonts w:hint="eastAsia"/>
        </w:rPr>
        <w:br/>
      </w:r>
      <w:r>
        <w:rPr>
          <w:rFonts w:hint="eastAsia"/>
        </w:rPr>
        <w:t>　　　　1.2.2 干宠物食品</w:t>
      </w:r>
      <w:r>
        <w:rPr>
          <w:rFonts w:hint="eastAsia"/>
        </w:rPr>
        <w:br/>
      </w:r>
      <w:r>
        <w:rPr>
          <w:rFonts w:hint="eastAsia"/>
        </w:rPr>
        <w:t>　　　　1.2.3 湿宠物食品</w:t>
      </w:r>
      <w:r>
        <w:rPr>
          <w:rFonts w:hint="eastAsia"/>
        </w:rPr>
        <w:br/>
      </w:r>
      <w:r>
        <w:rPr>
          <w:rFonts w:hint="eastAsia"/>
        </w:rPr>
        <w:t>　　1.3 从不同应用，宠物食物主要包括如下几个方面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宠物狗</w:t>
      </w:r>
      <w:r>
        <w:rPr>
          <w:rFonts w:hint="eastAsia"/>
        </w:rPr>
        <w:br/>
      </w:r>
      <w:r>
        <w:rPr>
          <w:rFonts w:hint="eastAsia"/>
        </w:rPr>
        <w:t>　　　　1.3.2 宠物猫</w:t>
      </w:r>
      <w:r>
        <w:rPr>
          <w:rFonts w:hint="eastAsia"/>
        </w:rPr>
        <w:br/>
      </w:r>
      <w:r>
        <w:rPr>
          <w:rFonts w:hint="eastAsia"/>
        </w:rPr>
        <w:t>　　　　1.3.3 其它宠物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全球宠物食物供需现状及预测（2018-2023年）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全球宠物食物产能、产量、产能利用率及发展趋势（2018-2023年）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全球宠物食物产量、表观消费量及发展趋势（2018-2023年）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中国宠物食物供需现状及预测（2018-2023年）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中国宠物食物产能、产量、产能利用率及发展趋势（2018-2023年）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中国宠物食物产量、表观消费量及发展趋势（2018-2023年）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中国宠物食物产量、市场需求量及发展趋势（2018-2023年）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宠物食物中国及欧美日等行业政策分析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全球与中国主要厂商宠物食物产量、产值及竞争分析</w:t>
      </w:r>
      <w:r>
        <w:rPr>
          <w:rFonts w:hint="eastAsia"/>
        </w:rPr>
        <w:br/>
      </w:r>
      <w:r>
        <w:rPr>
          <w:rFonts w:hint="eastAsia"/>
        </w:rPr>
        <w:t>　　2.1 全球宠物食物主要厂商列表（2018-2023年）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全球宠物食物主要厂商产量列表（2018-2023年）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全球宠物食物主要厂商产值列表（2018-2023年）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2024年全球主要生产商宠物食物收入排名</w:t>
      </w:r>
      <w:r>
        <w:rPr>
          <w:rFonts w:hint="eastAsia"/>
        </w:rPr>
        <w:br/>
      </w:r>
      <w:r>
        <w:rPr>
          <w:rFonts w:hint="eastAsia"/>
        </w:rPr>
        <w:t>　　　　2.1.4 全球宠物食物主要厂商产品价格列表（2018-2023年）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中国宠物食物主要厂商产量、产值及市场份额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中国宠物食物主要厂商产量列表（2018-2023年）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中国宠物食物主要厂商产值列表（2018-2023年）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宠物食物厂商产地分布及商业化日期</w:t>
      </w:r>
      <w:r>
        <w:rPr>
          <w:rFonts w:hint="eastAsia"/>
        </w:rPr>
        <w:br/>
      </w:r>
      <w:r>
        <w:rPr>
          <w:rFonts w:hint="eastAsia"/>
        </w:rPr>
        <w:t>　　2.4 宠物食物行业集中度、竞争程度分析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宠物食物行业集中度分析：全球Top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全球宠物食物第一梯队、第二梯队和第三梯队生产商（品牌）及市场份额（2022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宠物食物全球领先企业SWOT分析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全球主要宠物食物企业采访及观点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全球宠物食物主要生产地区分析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全球主要地区宠物食物市场规模分析：2022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全球主要地区宠物食物产量及市场份额（2018-2023年）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全球主要地区宠物食物产量及市场份额预测（2018-2023年）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全球主要地区宠物食物产值及市场份额（2018-2023年）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全球主要地区宠物食物产值及市场份额预测（2018-2023年）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北美市场宠物食物产量、产值及增长率（2018-2023年）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欧洲市场宠物食物产量、产值及增长率（2018-2023年）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中国市场宠物食物产量、产值及增长率（2018-2023年）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日本市场宠物食物产量、产值及增长率（2018-2023年）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中南美洲市场宠物食物产量、产值及增长率（2018-2023年）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全球主要地区宠物食物消费展望2022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全球主要地区宠物食物消费量及增长率（2018-2023年）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全球主要地区宠物食物消费量预测（2018-2023年）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印度市场宠物食物消费量、增长率及发展预测（2018-2023年）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全球宠物食物主要生产商概况分析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重点企业（20）基本信息、宠物食物生产基地、销售区域、竞争对手及市场地位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重点企业（20）宠物食物产能、产量、产值、价格及毛利率（2018-2023年）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不同类型宠物食物分析</w:t>
      </w:r>
      <w:r>
        <w:rPr>
          <w:rFonts w:hint="eastAsia"/>
        </w:rPr>
        <w:br/>
      </w:r>
      <w:r>
        <w:rPr>
          <w:rFonts w:hint="eastAsia"/>
        </w:rPr>
        <w:t>　　6.1 全球不同类型宠物食物产量（2018-2023年）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全球宠物食物不同类型宠物食物产量及市场份额（2018-2023年）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全球不同类型宠物食物产量预测（2018-2023年）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全球不同类型宠物食物产值（2018-2023年）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全球宠物食物不同类型宠物食物产值及市场份额（2018-2023年）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全球不同类型宠物食物产值预测（2018-2023年）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全球不同类型宠物食物价格走势（2018-2023年）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不同价格区间宠物食物市场份额对比（2018-2023年）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中国不同类型宠物食物产量（2018-2023年）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中国宠物食物不同类型宠物食物产量及市场份额（2018-2023年）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中国不同类型宠物食物产量预测（2018-2023年）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中国不同类型宠物食物产值（2018-2023年）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中国宠物食物不同类型宠物食物产值及市场份额（2018-2023年）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中国不同类型宠物食物产值预测（2018-2023年）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宠物食物上游原料及下游主要应用分析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宠物食物产业链分析</w:t>
      </w:r>
      <w:r>
        <w:rPr>
          <w:rFonts w:hint="eastAsia"/>
        </w:rPr>
        <w:br/>
      </w:r>
      <w:r>
        <w:rPr>
          <w:rFonts w:hint="eastAsia"/>
        </w:rPr>
        <w:t>　　7.2 宠物食物产业上游供应分析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全球不同应用宠物食物消费量、市场份额及增长率（2018-2023年）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全球不同应用宠物食物消费量（2018-2023年）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全球不同应用宠物食物消费量预测（2018-2023年）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中国不同应用宠物食物消费量、市场份额及增长率（2018-2023年）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中国不同应用宠物食物消费量（2018-2023年）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中国不同应用宠物食物消费量预测（2018-2023年）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中国宠物食物产量、消费量、进出口分析及未来趋势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中国宠物食物产量、消费量、进出口分析及未来趋势（2018-2023年）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中国宠物食物进出口贸易趋势</w:t>
      </w:r>
      <w:r>
        <w:rPr>
          <w:rFonts w:hint="eastAsia"/>
        </w:rPr>
        <w:br/>
      </w:r>
      <w:r>
        <w:rPr>
          <w:rFonts w:hint="eastAsia"/>
        </w:rPr>
        <w:t>　　8.3 中国宠物食物主要进口来源</w:t>
      </w:r>
      <w:r>
        <w:rPr>
          <w:rFonts w:hint="eastAsia"/>
        </w:rPr>
        <w:br/>
      </w:r>
      <w:r>
        <w:rPr>
          <w:rFonts w:hint="eastAsia"/>
        </w:rPr>
        <w:t>　　8.4 中国宠物食物主要出口目的地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中国宠物食物主要地区分布</w:t>
      </w:r>
      <w:r>
        <w:rPr>
          <w:rFonts w:hint="eastAsia"/>
        </w:rPr>
        <w:br/>
      </w:r>
      <w:r>
        <w:rPr>
          <w:rFonts w:hint="eastAsia"/>
        </w:rPr>
        <w:t>　　9.1 中国宠物食物生产地区分布</w:t>
      </w:r>
      <w:r>
        <w:rPr>
          <w:rFonts w:hint="eastAsia"/>
        </w:rPr>
        <w:br/>
      </w:r>
      <w:r>
        <w:rPr>
          <w:rFonts w:hint="eastAsia"/>
        </w:rPr>
        <w:t>　　9.2 中国宠物食物消费地区分布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宠物食物技术及相关行业技术发展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宠物食物销售渠道分析及建议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国内市场宠物食物销售渠道</w:t>
      </w:r>
      <w:r>
        <w:rPr>
          <w:rFonts w:hint="eastAsia"/>
        </w:rPr>
        <w:br/>
      </w:r>
      <w:r>
        <w:rPr>
          <w:rFonts w:hint="eastAsia"/>
        </w:rPr>
        <w:t>　　12.2 企业海外宠物食物销售渠道</w:t>
      </w:r>
      <w:r>
        <w:rPr>
          <w:rFonts w:hint="eastAsia"/>
        </w:rPr>
        <w:br/>
      </w:r>
      <w:r>
        <w:rPr>
          <w:rFonts w:hint="eastAsia"/>
        </w:rPr>
        <w:t>　　12.3 宠物食物销售/营销策略建议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中智林-　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按照不同产品类型，宠物食物主要可以分为如下几个类别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不同种类宠物食物增长趋势2022 vs 2023（吨）&amp;（百万美元）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从不同应用，宠物食物主要包括如下几个方面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不同应用宠物食物消费量（吨）增长趋势2023年VS</w:t>
      </w:r>
      <w:r>
        <w:rPr>
          <w:rFonts w:hint="eastAsia"/>
        </w:rPr>
        <w:br/>
      </w:r>
      <w:r>
        <w:rPr>
          <w:rFonts w:hint="eastAsia"/>
        </w:rPr>
        <w:t>　　表5 宠物食物中国及欧美日等地区政策分析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全球宠物食物主要厂商产量列表（吨）（2018-2023年）</w:t>
      </w:r>
      <w:r>
        <w:rPr>
          <w:rFonts w:hint="eastAsia"/>
        </w:rPr>
        <w:br/>
      </w:r>
      <w:r>
        <w:rPr>
          <w:rFonts w:hint="eastAsia"/>
        </w:rPr>
        <w:t>　　表7 全球宠物食物主要厂商产量市场份额列表（2018-2023年）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全球宠物食物主要厂商产值列表（2018-2023年）（百万美元）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表9 全球宠物食物主要厂商产值市场份额列表（百万美元）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表10 2024年全球主要生产商宠物食物收入排名（百万美元）</w:t>
      </w:r>
      <w:r>
        <w:rPr>
          <w:rFonts w:hint="eastAsia"/>
        </w:rPr>
        <w:br/>
      </w:r>
      <w:r>
        <w:rPr>
          <w:rFonts w:hint="eastAsia"/>
        </w:rPr>
        <w:t>　　表11 全球宠物食物主要厂商产品价格列表（2018-2023年）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中国宠物食物全球宠物食物主要厂商产品价格列表（吨）</w:t>
      </w:r>
      <w:r>
        <w:rPr>
          <w:rFonts w:hint="eastAsia"/>
        </w:rPr>
        <w:br/>
      </w:r>
      <w:r>
        <w:rPr>
          <w:rFonts w:hint="eastAsia"/>
        </w:rPr>
        <w:t>　　表13 中国宠物食物主要厂商产量市场份额列表（2018-2023年）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中国宠物食物主要厂商产值列表（2018-2023年）（百万美元）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表15 中国宠物食物主要厂商产值市场份额列表（2018-2023年）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全球主要厂商宠物食物厂商产地分布及商业化日期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全球主要宠物食物企业采访及观点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全球主要地区宠物食物产值（百万美元）：2022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全球主要地区宠物食物2018-2023年产量市场份额列表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全球主要地区宠物食物产量列表（2018-2023年）（吨）</w:t>
      </w:r>
      <w:r>
        <w:rPr>
          <w:rFonts w:hint="eastAsia"/>
        </w:rPr>
        <w:br/>
      </w:r>
      <w:r>
        <w:rPr>
          <w:rFonts w:hint="eastAsia"/>
        </w:rPr>
        <w:t>　　表21 全球主要地区宠物食物产量份额（2018-2023年）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全球主要地区宠物食物产值列表（2018-2023年）（百万美元）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全球主要地区宠物食物产值份额列表（2018-2023年）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全球主要地区宠物食物消费量列表（2018-2023年）（吨）</w:t>
      </w:r>
      <w:r>
        <w:rPr>
          <w:rFonts w:hint="eastAsia"/>
        </w:rPr>
        <w:br/>
      </w:r>
      <w:r>
        <w:rPr>
          <w:rFonts w:hint="eastAsia"/>
        </w:rPr>
        <w:t>　　表25 全球主要地区宠物食物消费量市场份额列表（2018-2023年）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重点企业（1）宠物食物产品规格及价格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重点企业（2）宠物食物产品规格及价格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重点企业（3）宠物食物产品规格及价格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重点企业（4）宠物食物产品规格及价格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重点企业（5）宠物食物产品规格及价格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重点企业（6）宠物食物产品规格及价格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重点企业（7）宠物食物产品规格及价格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重点企业（8）宠物食物产品规格及价格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重点企业（9）宠物食物产品规格及价格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重点企业（10）宠物食物产品规格、参数及市场应用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重点企业（10）宠物食物产能（吨）、产量（吨）、产值（百万美元）、价格及毛利率（2018-2023年）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重点企业（10）宠物食物产品规格及价格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重点企业（16）介绍</w:t>
      </w:r>
      <w:r>
        <w:rPr>
          <w:rFonts w:hint="eastAsia"/>
        </w:rPr>
        <w:br/>
      </w:r>
      <w:r>
        <w:rPr>
          <w:rFonts w:hint="eastAsia"/>
        </w:rPr>
        <w:t>　　表82 重点企业（17）介绍</w:t>
      </w:r>
      <w:r>
        <w:rPr>
          <w:rFonts w:hint="eastAsia"/>
        </w:rPr>
        <w:br/>
      </w:r>
      <w:r>
        <w:rPr>
          <w:rFonts w:hint="eastAsia"/>
        </w:rPr>
        <w:t>　　表83 重点企业（18）介绍</w:t>
      </w:r>
      <w:r>
        <w:rPr>
          <w:rFonts w:hint="eastAsia"/>
        </w:rPr>
        <w:br/>
      </w:r>
      <w:r>
        <w:rPr>
          <w:rFonts w:hint="eastAsia"/>
        </w:rPr>
        <w:t>　　表84 重点企业（19）介绍</w:t>
      </w:r>
      <w:r>
        <w:rPr>
          <w:rFonts w:hint="eastAsia"/>
        </w:rPr>
        <w:br/>
      </w:r>
      <w:r>
        <w:rPr>
          <w:rFonts w:hint="eastAsia"/>
        </w:rPr>
        <w:t>　　表85 重点企业（20）介绍</w:t>
      </w:r>
      <w:r>
        <w:rPr>
          <w:rFonts w:hint="eastAsia"/>
        </w:rPr>
        <w:br/>
      </w:r>
      <w:r>
        <w:rPr>
          <w:rFonts w:hint="eastAsia"/>
        </w:rPr>
        <w:t>　　表86 全球不同产品类型宠物食物产量（2018-2023年）（吨）</w:t>
      </w:r>
      <w:r>
        <w:rPr>
          <w:rFonts w:hint="eastAsia"/>
        </w:rPr>
        <w:br/>
      </w:r>
      <w:r>
        <w:rPr>
          <w:rFonts w:hint="eastAsia"/>
        </w:rPr>
        <w:t>　　表87 全球不同产品类型宠物食物产量市场份额（2018-2023年）</w:t>
      </w:r>
      <w:r>
        <w:rPr>
          <w:rFonts w:hint="eastAsia"/>
        </w:rPr>
        <w:br/>
      </w:r>
      <w:r>
        <w:rPr>
          <w:rFonts w:hint="eastAsia"/>
        </w:rPr>
        <w:t>　　表88 全球不同产品类型宠物食物产量预测（2018-2023年）（吨）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表89 全球不同产品类型宠物食物产量市场份额预测（2018-2023年）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表90 全球不同类型宠物食物产值（百万美元）（2018-2023年）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表91 全球不同类型宠物食物产值市场份额（2018-2023年）</w:t>
      </w:r>
      <w:r>
        <w:rPr>
          <w:rFonts w:hint="eastAsia"/>
        </w:rPr>
        <w:br/>
      </w:r>
      <w:r>
        <w:rPr>
          <w:rFonts w:hint="eastAsia"/>
        </w:rPr>
        <w:t>　　表92 全球不同类型宠物食物产值预测（百万美元）（2018-2023年）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表93 全球不同类型宠物食物产值市场预测份额（2018-2023年）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表94 全球不同价格区间宠物食物市场份额对比（2018-2023年）</w:t>
      </w:r>
      <w:r>
        <w:rPr>
          <w:rFonts w:hint="eastAsia"/>
        </w:rPr>
        <w:br/>
      </w:r>
      <w:r>
        <w:rPr>
          <w:rFonts w:hint="eastAsia"/>
        </w:rPr>
        <w:t>　　表95 中国不同产品类型宠物食物产量（2018-2023年）（吨）</w:t>
      </w:r>
      <w:r>
        <w:rPr>
          <w:rFonts w:hint="eastAsia"/>
        </w:rPr>
        <w:br/>
      </w:r>
      <w:r>
        <w:rPr>
          <w:rFonts w:hint="eastAsia"/>
        </w:rPr>
        <w:t>　　表96 中国不同产品类型宠物食物产量市场份额（2018-2023年）</w:t>
      </w:r>
      <w:r>
        <w:rPr>
          <w:rFonts w:hint="eastAsia"/>
        </w:rPr>
        <w:br/>
      </w:r>
      <w:r>
        <w:rPr>
          <w:rFonts w:hint="eastAsia"/>
        </w:rPr>
        <w:t>　　表97 中国不同产品类型宠物食物产量预测（2018-2023年）（吨）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表98 中国不同产品类型宠物食物产量市场份额预测（2018-2023年）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表99 中国不同产品类型宠物食物产值（2018-2023年）（百万美元）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表100 中国不同产品类型宠物食物产值市场份额（2018-2023年）</w:t>
      </w:r>
      <w:r>
        <w:rPr>
          <w:rFonts w:hint="eastAsia"/>
        </w:rPr>
        <w:br/>
      </w:r>
      <w:r>
        <w:rPr>
          <w:rFonts w:hint="eastAsia"/>
        </w:rPr>
        <w:t>　　表101 中国不同产品类型宠物食物产值预测（2018-2023年）（百万美元）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表102 中国不同产品类型宠物食物产值市场份额预测（2018-2023年）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表103 宠物食物上游原料供应商及联系方式列表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表104 全球不同应用宠物食物消费量（2018-2023年）（吨）</w:t>
      </w:r>
      <w:r>
        <w:rPr>
          <w:rFonts w:hint="eastAsia"/>
        </w:rPr>
        <w:br/>
      </w:r>
      <w:r>
        <w:rPr>
          <w:rFonts w:hint="eastAsia"/>
        </w:rPr>
        <w:t>　　表105 全球不同应用宠物食物消费量市场份额（2018-2023年）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表106 全球不同应用宠物食物消费量预测（2018-2023年）（吨）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表107 全球不同应用宠物食物消费量市场份额预测（2018-2023年）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表108 中国不同应用宠物食物消费量（2018-2023年）（吨）</w:t>
      </w:r>
      <w:r>
        <w:rPr>
          <w:rFonts w:hint="eastAsia"/>
        </w:rPr>
        <w:br/>
      </w:r>
      <w:r>
        <w:rPr>
          <w:rFonts w:hint="eastAsia"/>
        </w:rPr>
        <w:t>　　表109 中国不同应用宠物食物消费量市场份额（2018-2023年）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表110 中国不同应用宠物食物消费量预测（2018-2023年）（吨）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表111 中国不同应用宠物食物消费量市场份额预测（2018-2023年）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表112 中国宠物食物产量、消费量、进出口（2018-2023年）（吨）</w:t>
      </w:r>
      <w:r>
        <w:rPr>
          <w:rFonts w:hint="eastAsia"/>
        </w:rPr>
        <w:br/>
      </w:r>
      <w:r>
        <w:rPr>
          <w:rFonts w:hint="eastAsia"/>
        </w:rPr>
        <w:t>　　表113 中国宠物食物产量、消费量、进出口预测（2018-2023年）（吨）</w:t>
      </w:r>
      <w:r>
        <w:rPr>
          <w:rFonts w:hint="eastAsia"/>
        </w:rPr>
        <w:br/>
      </w:r>
      <w:r>
        <w:rPr>
          <w:rFonts w:hint="eastAsia"/>
        </w:rPr>
        <w:t>　　表114 中国市场宠物食物进出口贸易趋势</w:t>
      </w:r>
      <w:r>
        <w:rPr>
          <w:rFonts w:hint="eastAsia"/>
        </w:rPr>
        <w:br/>
      </w:r>
      <w:r>
        <w:rPr>
          <w:rFonts w:hint="eastAsia"/>
        </w:rPr>
        <w:t>　　表115 中国市场宠物食物主要进口来源</w:t>
      </w:r>
      <w:r>
        <w:rPr>
          <w:rFonts w:hint="eastAsia"/>
        </w:rPr>
        <w:br/>
      </w:r>
      <w:r>
        <w:rPr>
          <w:rFonts w:hint="eastAsia"/>
        </w:rPr>
        <w:t>　　表116 中国市场宠物食物主要出口目的地</w:t>
      </w:r>
      <w:r>
        <w:rPr>
          <w:rFonts w:hint="eastAsia"/>
        </w:rPr>
        <w:br/>
      </w:r>
      <w:r>
        <w:rPr>
          <w:rFonts w:hint="eastAsia"/>
        </w:rPr>
        <w:t>　　表117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表118 中国宠物食物生产地区分布</w:t>
      </w:r>
      <w:r>
        <w:rPr>
          <w:rFonts w:hint="eastAsia"/>
        </w:rPr>
        <w:br/>
      </w:r>
      <w:r>
        <w:rPr>
          <w:rFonts w:hint="eastAsia"/>
        </w:rPr>
        <w:t>　　表119 中国宠物食物消费地区分布</w:t>
      </w:r>
      <w:r>
        <w:rPr>
          <w:rFonts w:hint="eastAsia"/>
        </w:rPr>
        <w:br/>
      </w:r>
      <w:r>
        <w:rPr>
          <w:rFonts w:hint="eastAsia"/>
        </w:rPr>
        <w:t>　　表120 宠物食物行业及市场环境发展趋势</w:t>
      </w:r>
      <w:r>
        <w:rPr>
          <w:rFonts w:hint="eastAsia"/>
        </w:rPr>
        <w:br/>
      </w:r>
      <w:r>
        <w:rPr>
          <w:rFonts w:hint="eastAsia"/>
        </w:rPr>
        <w:t>　　表121 宠物食物产品及技术发展趋势</w:t>
      </w:r>
      <w:r>
        <w:rPr>
          <w:rFonts w:hint="eastAsia"/>
        </w:rPr>
        <w:br/>
      </w:r>
      <w:r>
        <w:rPr>
          <w:rFonts w:hint="eastAsia"/>
        </w:rPr>
        <w:t>　　表122 国内当前及未来宠物食物主要销售模式及销售渠道趋势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表123 欧美日等地区当前及未来宠物食物主要销售模式及销售渠道趋势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表124 宠物食物产品市场定位及目标消费者分析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表125 研究范围</w:t>
      </w:r>
      <w:r>
        <w:rPr>
          <w:rFonts w:hint="eastAsia"/>
        </w:rPr>
        <w:br/>
      </w:r>
      <w:r>
        <w:rPr>
          <w:rFonts w:hint="eastAsia"/>
        </w:rPr>
        <w:t>　　表126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宠物食物产品图片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2024年全球不同产品类型宠物食物产量市场份额</w:t>
      </w:r>
      <w:r>
        <w:rPr>
          <w:rFonts w:hint="eastAsia"/>
        </w:rPr>
        <w:br/>
      </w:r>
      <w:r>
        <w:rPr>
          <w:rFonts w:hint="eastAsia"/>
        </w:rPr>
        <w:t>　　图3 干宠物食品产品图片</w:t>
      </w:r>
      <w:r>
        <w:rPr>
          <w:rFonts w:hint="eastAsia"/>
        </w:rPr>
        <w:br/>
      </w:r>
      <w:r>
        <w:rPr>
          <w:rFonts w:hint="eastAsia"/>
        </w:rPr>
        <w:t>　　图4 湿宠物食品产品图片</w:t>
      </w:r>
      <w:r>
        <w:rPr>
          <w:rFonts w:hint="eastAsia"/>
        </w:rPr>
        <w:br/>
      </w:r>
      <w:r>
        <w:rPr>
          <w:rFonts w:hint="eastAsia"/>
        </w:rPr>
        <w:t>　　图5 全球产品类型宠物食物消费量市场份额2023年Vs</w:t>
      </w:r>
      <w:r>
        <w:rPr>
          <w:rFonts w:hint="eastAsia"/>
        </w:rPr>
        <w:br/>
      </w:r>
      <w:r>
        <w:rPr>
          <w:rFonts w:hint="eastAsia"/>
        </w:rPr>
        <w:t>　　图6 宠物狗产品图片</w:t>
      </w:r>
      <w:r>
        <w:rPr>
          <w:rFonts w:hint="eastAsia"/>
        </w:rPr>
        <w:br/>
      </w:r>
      <w:r>
        <w:rPr>
          <w:rFonts w:hint="eastAsia"/>
        </w:rPr>
        <w:t>　　图7 宠物猫产品图片</w:t>
      </w:r>
      <w:r>
        <w:rPr>
          <w:rFonts w:hint="eastAsia"/>
        </w:rPr>
        <w:br/>
      </w:r>
      <w:r>
        <w:rPr>
          <w:rFonts w:hint="eastAsia"/>
        </w:rPr>
        <w:t>　　图8 其它宠物产品图片</w:t>
      </w:r>
      <w:r>
        <w:rPr>
          <w:rFonts w:hint="eastAsia"/>
        </w:rPr>
        <w:br/>
      </w:r>
      <w:r>
        <w:rPr>
          <w:rFonts w:hint="eastAsia"/>
        </w:rPr>
        <w:t>　　图9 全球宠物食物产量及增长率（2018-2023年）（吨）</w:t>
      </w:r>
      <w:r>
        <w:rPr>
          <w:rFonts w:hint="eastAsia"/>
        </w:rPr>
        <w:br/>
      </w:r>
      <w:r>
        <w:rPr>
          <w:rFonts w:hint="eastAsia"/>
        </w:rPr>
        <w:t>　　图10 全球宠物食物产值及增长率（2018-2023年）（百万美元）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图11 中国宠物食物产量及发展趋势（2018-2023年）（吨）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图12 中国宠物食物产值及未来发展趋势（2018-2023年）（百万美元）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图13 全球宠物食物产能、产量、产能利用率及发展趋势（2018-2023年）（吨）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图14 全球宠物食物产量、市场需求量及发展趋势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图15 中国宠物食物产能、产量、产能利用率及发展趋势（2018-2023年）（吨）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图16 中国宠物食物产量、市场需求量及发展趋势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图17 全球宠物食物主要厂商2023年产量市场份额列表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图18 全球宠物食物主要厂商2023年产值市场份额列表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图19 中国市场宠物食物主要厂商2023年产量市场份额列表（2018-2023年）（百万美元）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图20 中国宠物食物主要厂商2023年产量市场份额列表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中国宠物食物主要厂商2023年产值市场份额列表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2024年全球前五及前十大生产商宠物食物市场份额</w:t>
      </w:r>
      <w:r>
        <w:rPr>
          <w:rFonts w:hint="eastAsia"/>
        </w:rPr>
        <w:br/>
      </w:r>
      <w:r>
        <w:rPr>
          <w:rFonts w:hint="eastAsia"/>
        </w:rPr>
        <w:t>　　图23 全球宠物食物第一梯队、第二梯队和第三梯队生产商（品牌）及市场份额（2022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图24 宠物食物全球领先企业SWOT分析</w:t>
      </w:r>
      <w:r>
        <w:rPr>
          <w:rFonts w:hint="eastAsia"/>
        </w:rPr>
        <w:br/>
      </w:r>
      <w:r>
        <w:rPr>
          <w:rFonts w:hint="eastAsia"/>
        </w:rPr>
        <w:t>　　图25 全球主要地区宠物食物消费量市场份额（2022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图26 北美市场宠物食物产量及增长率（2018-2023年）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图27 北美市场宠物食物产值及增长率（2018-2023年）（百万美元）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图28 欧洲市场宠物食物产量及增长率（2018-2023年）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图29 欧洲市场宠物食物产值及增长率（2018-2023年）（百万美元）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图30 中国市场宠物食物产量及增长率（2018-2023年）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图31 中国市场宠物食物产值及增长率（2018-2023年）（百万美元）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图32 日本市场宠物食物产量及增长率（2018-2023年）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图33 日本市场宠物食物产值及增长率（2018-2023年）（百万美元）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图34 中南美洲市场宠物食物产量及增长率（2018-2023年）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图35 中南美洲市场宠物食物产值及增长率（2018-2023年）（百万美元）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图36 全球主要地区宠物食物消费量市场份额（2022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图36 全球主要地区宠物食物消费量市场份额（2022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图38 中国市场宠物食物消费量、增长率及发展预测（2018-2023年）（吨）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图39 北美市场宠物食物消费量、增长率及发展预测（2018-2023年）（吨）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图40 欧洲市场宠物食物消费量、增长率及发展预测（2018-2023年）（吨）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图41 日本市场宠物食物消费量、增长率及发展预测（2018-2023年）（吨）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图42 东南亚市场宠物食物消费量、增长率及发展预测（2018-2023年）（吨）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图43 印度市场宠物食物消费量、增长率及发展预测（2018-2023年）（吨）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图44 宠物食物产业链图</w:t>
      </w:r>
      <w:r>
        <w:rPr>
          <w:rFonts w:hint="eastAsia"/>
        </w:rPr>
        <w:br/>
      </w:r>
      <w:r>
        <w:rPr>
          <w:rFonts w:hint="eastAsia"/>
        </w:rPr>
        <w:t>　　图45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图46 宠物食物产品价格走势</w:t>
      </w:r>
      <w:r>
        <w:rPr>
          <w:rFonts w:hint="eastAsia"/>
        </w:rPr>
        <w:br/>
      </w:r>
      <w:r>
        <w:rPr>
          <w:rFonts w:hint="eastAsia"/>
        </w:rPr>
        <w:t>　　图47 关键采访目标</w:t>
      </w:r>
      <w:r>
        <w:rPr>
          <w:rFonts w:hint="eastAsia"/>
        </w:rPr>
        <w:br/>
      </w:r>
      <w:r>
        <w:rPr>
          <w:rFonts w:hint="eastAsia"/>
        </w:rPr>
        <w:t>　　图48 自下而上及自上而下验证</w:t>
      </w:r>
      <w:r>
        <w:rPr>
          <w:rFonts w:hint="eastAsia"/>
        </w:rPr>
        <w:br/>
      </w:r>
      <w:r>
        <w:rPr>
          <w:rFonts w:hint="eastAsia"/>
        </w:rPr>
        <w:t>　　图49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049c3d874247e7" w:history="1">
        <w:r>
          <w:rPr>
            <w:rStyle w:val="Hyperlink"/>
          </w:rPr>
          <w:t>全球与中国宠物食物行业全面调研与发展趋势报告（2024-2030年）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2720530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049c3d874247e7" w:history="1">
        <w:r>
          <w:rPr>
            <w:rStyle w:val="Hyperlink"/>
          </w:rPr>
          <w:t>https://www.20087.com/0/53/ChongWuShiWuFaZhanQuShiFenXi.html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热点：宠物食物制作、宠物食物人可以吃吗、宠物食物品牌十大排行、冒险岛万能宠物食物、宠物食物中毒吃什么药解毒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2b3536692b40ba" w:history="1">
      <w:r>
        <w:rPr>
          <w:rStyle w:val="Hyperlink"/>
        </w:rPr>
        <w:t>全球与中国宠物食物行业全面调研与发展趋势报告（2024-2030年）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ChongWuShiWuFaZhanQuShiFenXi.html" TargetMode="External" Id="R38049c3d874247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ChongWuShiWuFaZhanQuShiFenXi.html" TargetMode="External" Id="R6b2b3536692b40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2023-10-31T00:28:00Z</dcterms:created>
  <dcterms:modified xsi:type="dcterms:W3CDTF">2023-10-31T01:28:00Z</dcterms:modified>
  <dc:subject>全球与中国宠物食物行业全面调研与发展趋势报告（2024-2030年）</dc:subject>
  <dc:title>全球与中国宠物食物行业全面调研与发展趋势报告（2024-2030年）</dc:title>
  <cp:keywords>全球与中国宠物食物行业全面调研与发展趋势报告（2024-2030年）</cp:keywords>
  <dc:description>全球与中国宠物食物行业全面调研与发展趋势报告（2024-2030年）</dc:description>
</cp:coreProperties>
</file>